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rStyle w:val="a4"/>
          <w:color w:val="000000"/>
          <w:sz w:val="28"/>
          <w:szCs w:val="28"/>
        </w:rPr>
      </w:pPr>
      <w:r w:rsidRPr="00C20238">
        <w:rPr>
          <w:rStyle w:val="a4"/>
          <w:color w:val="000000"/>
          <w:sz w:val="28"/>
          <w:szCs w:val="28"/>
        </w:rPr>
        <w:t>У</w:t>
      </w:r>
      <w:r>
        <w:rPr>
          <w:rStyle w:val="a4"/>
          <w:color w:val="000000"/>
          <w:sz w:val="28"/>
          <w:szCs w:val="28"/>
        </w:rPr>
        <w:t>рок математики в первом классе.</w:t>
      </w:r>
    </w:p>
    <w:p w:rsid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rStyle w:val="a4"/>
          <w:color w:val="000000"/>
          <w:sz w:val="28"/>
          <w:szCs w:val="28"/>
        </w:rPr>
      </w:pPr>
    </w:p>
    <w:p w:rsid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rStyle w:val="a4"/>
          <w:color w:val="000000"/>
          <w:sz w:val="28"/>
          <w:szCs w:val="28"/>
        </w:rPr>
      </w:pPr>
      <w:r w:rsidRPr="00C20238">
        <w:rPr>
          <w:rStyle w:val="a4"/>
          <w:color w:val="000000"/>
          <w:sz w:val="28"/>
          <w:szCs w:val="28"/>
        </w:rPr>
        <w:t>Тема: Решение примеров и задач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Учитель начальных классов Бондаренко Инесса Владимировна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rStyle w:val="a4"/>
          <w:color w:val="000000"/>
          <w:sz w:val="28"/>
          <w:szCs w:val="28"/>
        </w:rPr>
      </w:pP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rStyle w:val="a4"/>
          <w:color w:val="000000"/>
          <w:sz w:val="28"/>
          <w:szCs w:val="28"/>
        </w:rPr>
      </w:pP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rStyle w:val="a4"/>
          <w:color w:val="000000"/>
          <w:sz w:val="28"/>
          <w:szCs w:val="28"/>
        </w:rPr>
        <w:t>Цель: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учить решать</w:t>
      </w:r>
      <w:r w:rsidRPr="00C20238">
        <w:rPr>
          <w:rStyle w:val="apple-converted-space"/>
          <w:color w:val="000000"/>
          <w:sz w:val="28"/>
          <w:szCs w:val="28"/>
        </w:rPr>
        <w:t> </w:t>
      </w:r>
      <w:r w:rsidRPr="00C20238">
        <w:rPr>
          <w:rStyle w:val="a4"/>
          <w:color w:val="000000"/>
          <w:sz w:val="28"/>
          <w:szCs w:val="28"/>
        </w:rPr>
        <w:t>примеры</w:t>
      </w:r>
      <w:r w:rsidRPr="00C20238">
        <w:rPr>
          <w:rStyle w:val="apple-converted-space"/>
          <w:color w:val="000000"/>
          <w:sz w:val="28"/>
          <w:szCs w:val="28"/>
        </w:rPr>
        <w:t> </w:t>
      </w:r>
      <w:r w:rsidRPr="00C20238">
        <w:rPr>
          <w:color w:val="000000"/>
          <w:sz w:val="28"/>
          <w:szCs w:val="28"/>
        </w:rPr>
        <w:t>и</w:t>
      </w:r>
      <w:r w:rsidRPr="00C20238">
        <w:rPr>
          <w:rStyle w:val="apple-converted-space"/>
          <w:color w:val="000000"/>
          <w:sz w:val="28"/>
          <w:szCs w:val="28"/>
        </w:rPr>
        <w:t> </w:t>
      </w:r>
      <w:r w:rsidRPr="00C20238">
        <w:rPr>
          <w:rStyle w:val="a4"/>
          <w:color w:val="000000"/>
          <w:sz w:val="28"/>
          <w:szCs w:val="28"/>
        </w:rPr>
        <w:t>задачи</w:t>
      </w:r>
      <w:r w:rsidRPr="00C20238">
        <w:rPr>
          <w:color w:val="000000"/>
          <w:sz w:val="28"/>
          <w:szCs w:val="28"/>
        </w:rPr>
        <w:t>;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развивать вычислительные навыки, память, речь, мышление, воображение;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воспитывать интерес к математике, усидчивость, аккуратность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Методы: словесные, наглядные, практические.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Оборудование</w:t>
      </w:r>
      <w:r w:rsidRPr="00C20238">
        <w:rPr>
          <w:color w:val="000000"/>
          <w:sz w:val="28"/>
          <w:szCs w:val="28"/>
          <w:u w:val="single"/>
        </w:rPr>
        <w:t>:</w:t>
      </w:r>
      <w:r w:rsidRPr="00C20238">
        <w:rPr>
          <w:rStyle w:val="apple-converted-space"/>
          <w:color w:val="000000"/>
          <w:sz w:val="28"/>
          <w:szCs w:val="28"/>
        </w:rPr>
        <w:t> </w:t>
      </w:r>
      <w:r w:rsidRPr="00C20238">
        <w:rPr>
          <w:color w:val="000000"/>
          <w:sz w:val="28"/>
          <w:szCs w:val="28"/>
        </w:rPr>
        <w:t>картинки с изображением зверей: лягушка, заяц, ёжик, медведь; картинка теремка.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rStyle w:val="a4"/>
          <w:color w:val="000000"/>
          <w:sz w:val="28"/>
          <w:szCs w:val="28"/>
        </w:rPr>
        <w:t>Ход урока: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rStyle w:val="a4"/>
          <w:color w:val="000000"/>
          <w:sz w:val="28"/>
          <w:szCs w:val="28"/>
        </w:rPr>
        <w:t>1. Оргмомент.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rStyle w:val="a4"/>
          <w:color w:val="000000"/>
          <w:sz w:val="28"/>
          <w:szCs w:val="28"/>
        </w:rPr>
        <w:t>2. Сообщение темы и целей.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Мы сегодня отправимся в путешествие по сказке. Сказка не простая, а математическая, поэтому мы не только будем слушать её, но и решать</w:t>
      </w:r>
      <w:r w:rsidRPr="00C20238">
        <w:rPr>
          <w:rStyle w:val="apple-converted-space"/>
          <w:color w:val="000000"/>
          <w:sz w:val="28"/>
          <w:szCs w:val="28"/>
        </w:rPr>
        <w:t> </w:t>
      </w:r>
      <w:r w:rsidRPr="00C20238">
        <w:rPr>
          <w:rStyle w:val="a4"/>
          <w:color w:val="000000"/>
          <w:sz w:val="28"/>
          <w:szCs w:val="28"/>
        </w:rPr>
        <w:t>примеры</w:t>
      </w:r>
      <w:r w:rsidRPr="00C20238">
        <w:rPr>
          <w:rStyle w:val="apple-converted-space"/>
          <w:color w:val="000000"/>
          <w:sz w:val="28"/>
          <w:szCs w:val="28"/>
        </w:rPr>
        <w:t> </w:t>
      </w:r>
      <w:r w:rsidRPr="00C20238">
        <w:rPr>
          <w:color w:val="000000"/>
          <w:sz w:val="28"/>
          <w:szCs w:val="28"/>
        </w:rPr>
        <w:t>и</w:t>
      </w:r>
      <w:r w:rsidRPr="00C20238">
        <w:rPr>
          <w:rStyle w:val="apple-converted-space"/>
          <w:color w:val="000000"/>
          <w:sz w:val="28"/>
          <w:szCs w:val="28"/>
        </w:rPr>
        <w:t> </w:t>
      </w:r>
      <w:r w:rsidRPr="00C20238">
        <w:rPr>
          <w:rStyle w:val="a4"/>
          <w:color w:val="000000"/>
          <w:sz w:val="28"/>
          <w:szCs w:val="28"/>
        </w:rPr>
        <w:t>задачи</w:t>
      </w:r>
      <w:r w:rsidRPr="00C20238">
        <w:rPr>
          <w:color w:val="000000"/>
          <w:sz w:val="28"/>
          <w:szCs w:val="28"/>
        </w:rPr>
        <w:t>. Приготовились слушать сказку.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rStyle w:val="a4"/>
          <w:color w:val="000000"/>
          <w:sz w:val="28"/>
          <w:szCs w:val="28"/>
        </w:rPr>
        <w:t>3. Устный счет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  <w:u w:val="single"/>
        </w:rPr>
        <w:t>а) Счет хором от 1 до 10 и обратно.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Стоял в поле теремок, не низок - не высок. Прибежала мышка Норушка и спрашивает: "Терем - терем, теремок, кто в теремочке живет?"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Но никто ей не ответил. Хотела она в дверь пробежать, а она закрыта на замок, а замок - то волшебный. Чтобы открыть его надо посчитать от 1 до10 и обратно. Забыла мышка счет. Давайте ей поможем.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  <w:u w:val="single"/>
        </w:rPr>
        <w:t>б) Назвать числа больше1, но меньше 6.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Вот молодцы! Забежала мышка - норушка в домик и стала там жить , математику учить. Но не может она усвоить, какие числа меньше 6, но больше 1.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lastRenderedPageBreak/>
        <w:t> - Давайте назовем числа больше 1, но меньше 6.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  <w:u w:val="single"/>
        </w:rPr>
        <w:t>в) Состав чисел 5 и 6.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Скакала по полю лягушка - квакушка. Увидела теремок и спрашивает: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Терем - терем, теремок, кто в теремочке живет?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Я мышка - норушка. А ты кто?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А я - лягушка Квакушка. Можно я с тобой жить буду? Можно, если скажешь, как получить числа 5 и 6.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Давайте ей поможем и вспомним, как получит числа 5 и 6.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г</w:t>
      </w:r>
      <w:r w:rsidRPr="00C20238">
        <w:rPr>
          <w:color w:val="000000"/>
          <w:sz w:val="28"/>
          <w:szCs w:val="28"/>
          <w:u w:val="single"/>
        </w:rPr>
        <w:t>) Игра "Собери букет"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  <w:u w:val="single"/>
        </w:rPr>
        <w:t>Задание: решить примеры и поставить цветок в нужную вазу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(на цветах - примеры , на вазе - ответы)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Стали они жить в месте. Сколько теперь зверюшек в тереме живет?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Как посчитали?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Смотрят они, а ежик - колючка в поле цветы собирает и в разные вазочки ставит.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Что это ты делаешь? - спрашивают зверюшки.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Никак не могу цветы правильно расставить - помогите мне.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Давайте вместе с ежиком ромашки в букеты соберем.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Стали звери жить все вместе.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Сколько их теперь стало? Как нашли?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rStyle w:val="a4"/>
          <w:color w:val="000000"/>
          <w:sz w:val="28"/>
          <w:szCs w:val="28"/>
        </w:rPr>
        <w:t>4. Чистописание: письмо цифры 6.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Бежит по полю зайчик Побегайчик. Увидел теремок и спрашивает: "Терем - терем, теремок, кто в теремочке живет?"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Это я - мышка Норушка, это я - лягушка Квакушка, это я - ёжик Колючка. А ты кто? Ступай к нам жить.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Сколько всего стало зверюшек?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Как посчитали?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Захотели звери номер на свой теремок повесить , а как цифры пишутся не знают. А вы, ребята, умеете писать цифры?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lastRenderedPageBreak/>
        <w:t> - Сейчас посмотрим. Обведите образцы и напишите цифру 6. (1 строчку)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rStyle w:val="a4"/>
          <w:color w:val="000000"/>
          <w:sz w:val="28"/>
          <w:szCs w:val="28"/>
        </w:rPr>
        <w:t>5. Новый материал</w:t>
      </w:r>
      <w:r w:rsidRPr="00C20238">
        <w:rPr>
          <w:rStyle w:val="a4"/>
          <w:color w:val="000000"/>
          <w:sz w:val="28"/>
          <w:szCs w:val="28"/>
          <w:u w:val="single"/>
        </w:rPr>
        <w:t>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  <w:u w:val="single"/>
        </w:rPr>
        <w:t>а) Решение задачи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Пошел однажды дождик, а крыша у теремка худая. И не могут звери ее залатать, потому что не знают как решить задачу. Из каких частей состоит задача?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  <w:u w:val="single"/>
        </w:rPr>
        <w:t>Задача.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Для ремонта теремка нужно 2 больших гвоздя и 3 маленьких. Сколько всего гвоздей нужно для ремонта теремка?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Давайте нарисуем и решим задачу.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О чем говорится в задаче?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Какие были гвозди?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Давайте большие гвозди обозначим большим квадратиком, а маленькие - маленьким. Сколько больших гвоздей?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А маленьких?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  <w:u w:val="single"/>
        </w:rPr>
        <w:t>Дети вместе с учителем рисуют квадраты.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Что нужно узнать в задаче?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Что мы сейчас записали?(условие)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Сколько всего гвоздей?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А как записать примером?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  <w:u w:val="single"/>
        </w:rPr>
        <w:t>Ученик записывает на доске: 2 + 3 = 5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А сейчас что записали? (решение)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Что осталось сделать? (записать ответ)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О: 6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Я думаю теперь починят зверюшки свой теремок. А нам можно отдохнуть.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  <w:u w:val="single"/>
        </w:rPr>
        <w:t>б)</w:t>
      </w:r>
      <w:r w:rsidRPr="00C20238">
        <w:rPr>
          <w:rStyle w:val="apple-converted-space"/>
          <w:color w:val="000000"/>
          <w:sz w:val="28"/>
          <w:szCs w:val="28"/>
          <w:u w:val="single"/>
        </w:rPr>
        <w:t> </w:t>
      </w:r>
      <w:r w:rsidRPr="00C20238">
        <w:rPr>
          <w:rStyle w:val="a4"/>
          <w:color w:val="000000"/>
          <w:sz w:val="28"/>
          <w:szCs w:val="28"/>
          <w:u w:val="single"/>
        </w:rPr>
        <w:t>Физминутка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Пчелки в домике сидели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Порезвиться захотели: полетели, полетели,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lastRenderedPageBreak/>
        <w:t>Полетели и на место тихо сели.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  <w:u w:val="single"/>
        </w:rPr>
        <w:t>в) Решение примеров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Идет по полю медведь, а в руках учебник математики несет. Испугались звери , что сломает он их домик, а медведь им говорит: : "Терем - терем, теремок, кто в теремочке живет?"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Это я - мышка Норушка, это я - лягушка Квакушка, это я - ёжик Колючка, это я - зайчик Побегайчик. А ты кто?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А я медведь.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Не ломай наш теремок - просят они.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А медведь говорит: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Не сломаю, если примеры решите в моем учебнике.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Давайте поможем нашим друзьям, не оставлять же их в беде.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  <w:u w:val="single"/>
        </w:rPr>
        <w:t>Работа по учебнику</w:t>
      </w:r>
      <w:r w:rsidRPr="00C20238">
        <w:rPr>
          <w:color w:val="000000"/>
          <w:sz w:val="28"/>
          <w:szCs w:val="28"/>
        </w:rPr>
        <w:t>: стр. 172 №78(1 стб. ) - с комментированием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  №78(2 стб. ) - самостоятельно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rStyle w:val="a4"/>
          <w:color w:val="000000"/>
          <w:sz w:val="28"/>
          <w:szCs w:val="28"/>
        </w:rPr>
        <w:t>6. Рефлексия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Похвалил медведь зверюшек и построил им новый дом: большой и красивый. И стали все они дружно жить.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Как называется сказка?</w:t>
      </w:r>
    </w:p>
    <w:p w:rsidR="00C20238" w:rsidRPr="00C20238" w:rsidRDefault="00C20238" w:rsidP="00C202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C20238">
        <w:rPr>
          <w:color w:val="000000"/>
          <w:sz w:val="28"/>
          <w:szCs w:val="28"/>
        </w:rPr>
        <w:t> - Чему учились?</w:t>
      </w:r>
    </w:p>
    <w:p w:rsidR="00C20238" w:rsidRPr="00C20238" w:rsidRDefault="00C20238" w:rsidP="00C20238">
      <w:pPr>
        <w:pStyle w:val="view"/>
        <w:spacing w:beforeAutospacing="0" w:afterAutospacing="0"/>
        <w:ind w:left="100" w:right="800"/>
        <w:jc w:val="right"/>
        <w:rPr>
          <w:color w:val="666666"/>
          <w:sz w:val="28"/>
          <w:szCs w:val="28"/>
        </w:rPr>
      </w:pPr>
      <w:bookmarkStart w:id="0" w:name="dl"/>
      <w:bookmarkEnd w:id="0"/>
    </w:p>
    <w:p w:rsidR="001A2F67" w:rsidRPr="00C20238" w:rsidRDefault="001A2F67">
      <w:pPr>
        <w:rPr>
          <w:rFonts w:ascii="Times New Roman" w:hAnsi="Times New Roman" w:cs="Times New Roman"/>
          <w:sz w:val="28"/>
          <w:szCs w:val="28"/>
        </w:rPr>
      </w:pPr>
    </w:p>
    <w:sectPr w:rsidR="001A2F67" w:rsidRPr="00C20238" w:rsidSect="001A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C20238"/>
    <w:rsid w:val="001A2F67"/>
    <w:rsid w:val="00C2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238"/>
    <w:rPr>
      <w:b/>
      <w:bCs/>
    </w:rPr>
  </w:style>
  <w:style w:type="character" w:customStyle="1" w:styleId="apple-converted-space">
    <w:name w:val="apple-converted-space"/>
    <w:basedOn w:val="a0"/>
    <w:rsid w:val="00C20238"/>
  </w:style>
  <w:style w:type="paragraph" w:customStyle="1" w:styleId="view">
    <w:name w:val="view"/>
    <w:basedOn w:val="a"/>
    <w:rsid w:val="00C2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3694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2015-02-16T13:52:00Z</cp:lastPrinted>
  <dcterms:created xsi:type="dcterms:W3CDTF">2015-02-16T13:48:00Z</dcterms:created>
  <dcterms:modified xsi:type="dcterms:W3CDTF">2015-02-16T13:54:00Z</dcterms:modified>
</cp:coreProperties>
</file>