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5" w:rsidRPr="00CA7C5E" w:rsidRDefault="009F4AD5" w:rsidP="009F4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</w:t>
      </w:r>
      <w:r w:rsidR="00D10E85" w:rsidRPr="00CA7C5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485392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   2 класс</w:t>
      </w: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709"/>
        <w:gridCol w:w="3403"/>
        <w:gridCol w:w="850"/>
        <w:gridCol w:w="851"/>
        <w:gridCol w:w="10631"/>
      </w:tblGrid>
      <w:tr w:rsidR="000C765A" w:rsidRPr="00485392" w:rsidTr="00A6041E">
        <w:tc>
          <w:tcPr>
            <w:tcW w:w="709" w:type="dxa"/>
          </w:tcPr>
          <w:p w:rsidR="000C765A" w:rsidRPr="00485392" w:rsidRDefault="000C765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№ ур.</w:t>
            </w:r>
          </w:p>
          <w:p w:rsidR="000C765A" w:rsidRPr="00485392" w:rsidRDefault="000C765A" w:rsidP="00D10E8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0C765A" w:rsidRPr="00485392" w:rsidRDefault="000C765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850" w:type="dxa"/>
          </w:tcPr>
          <w:p w:rsidR="000C765A" w:rsidRPr="00485392" w:rsidRDefault="000C765A" w:rsidP="00D1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C765A" w:rsidRPr="00485392" w:rsidRDefault="000C765A" w:rsidP="003A088F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ТСО</w:t>
            </w:r>
          </w:p>
        </w:tc>
        <w:tc>
          <w:tcPr>
            <w:tcW w:w="10631" w:type="dxa"/>
          </w:tcPr>
          <w:p w:rsidR="000C765A" w:rsidRPr="00485392" w:rsidRDefault="000C765A" w:rsidP="00D10E8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</w:t>
            </w:r>
            <w:r w:rsidRPr="00485392">
              <w:rPr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FF08E9" w:rsidP="00485392">
            <w:pPr>
              <w:ind w:left="17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85392">
              <w:rPr>
                <w:b/>
                <w:i/>
                <w:color w:val="000000"/>
                <w:sz w:val="24"/>
                <w:szCs w:val="24"/>
              </w:rPr>
              <w:t>О     на</w:t>
            </w:r>
            <w:r w:rsidR="00D10E85" w:rsidRPr="00485392">
              <w:rPr>
                <w:b/>
                <w:i/>
                <w:color w:val="000000"/>
                <w:sz w:val="24"/>
                <w:szCs w:val="24"/>
              </w:rPr>
              <w:t>ш</w:t>
            </w:r>
            <w:r w:rsidRPr="00485392">
              <w:rPr>
                <w:b/>
                <w:i/>
                <w:color w:val="000000"/>
                <w:sz w:val="24"/>
                <w:szCs w:val="24"/>
              </w:rPr>
              <w:t>ей      Родине</w:t>
            </w:r>
            <w:r w:rsidR="00D10E85" w:rsidRPr="00485392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  <w:r w:rsidR="00485392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A088F" w:rsidRPr="00485392">
              <w:rPr>
                <w:b/>
                <w:i/>
                <w:color w:val="000000"/>
                <w:sz w:val="24"/>
                <w:szCs w:val="24"/>
              </w:rPr>
              <w:t xml:space="preserve">1 четверть 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jc w:val="both"/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Родине. </w:t>
            </w:r>
          </w:p>
          <w:p w:rsidR="00D10E85" w:rsidRPr="00485392" w:rsidRDefault="00D10E85" w:rsidP="00D10E85">
            <w:pPr>
              <w:jc w:val="both"/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Ф.Савинов. «Родина»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765A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</w:t>
            </w:r>
            <w:r w:rsidR="000C765A">
              <w:rPr>
                <w:sz w:val="24"/>
                <w:szCs w:val="24"/>
              </w:rPr>
              <w:t>зе</w:t>
            </w:r>
            <w:r w:rsidRPr="00485392">
              <w:rPr>
                <w:sz w:val="24"/>
                <w:szCs w:val="24"/>
              </w:rPr>
              <w:t>н</w:t>
            </w:r>
            <w:r w:rsidR="000C765A">
              <w:rPr>
                <w:sz w:val="24"/>
                <w:szCs w:val="24"/>
              </w:rPr>
              <w:t xml:space="preserve">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тация</w:t>
            </w:r>
          </w:p>
        </w:tc>
        <w:tc>
          <w:tcPr>
            <w:tcW w:w="10631" w:type="dxa"/>
          </w:tcPr>
          <w:p w:rsidR="0091079A" w:rsidRPr="00485392" w:rsidRDefault="0091079A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учебной книгой: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обложку, титульный лист и содержание;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название учебника (фамилию автора и заголовок);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аппаратом ориентировки (условными обозначениями и памятками).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разделом: 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>название раздела, вступи тельную статью «Обрати внимание».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Читать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>содержание  раздела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>(список произведений, входящих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раздел). 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>учебную задачу изучения произведений данного блока</w:t>
            </w:r>
            <w:r w:rsidR="003A088F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A088F" w:rsidRPr="00485392">
              <w:rPr>
                <w:rFonts w:eastAsiaTheme="minorHAnsi"/>
                <w:sz w:val="24"/>
                <w:szCs w:val="24"/>
                <w:lang w:eastAsia="en-US"/>
              </w:rPr>
              <w:t>(раздела).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знакомиться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 до чтения: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находить и читать название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произведения (фамилию автора и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заголовок).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стихотворный текст (чтение учителя),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тексту,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выражать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своё отношение, самостоятельно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обложку (определять тему, жанр, указывать фамилию автора и заголовок).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 произведения: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строфам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вслух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под руководством учителя.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выразительно стихотворение с опорой на алгоритм подготовки выразительного чтения (памятка 1).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за рифмующимися словами (знакомство с понятием «рифма»)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EE702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наизусть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стихотворение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Родине.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И. Никитин «Русь»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4A690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слух стихотворное произведение (стихотворение И. Нититина «Русь» (полный текст читает учитель)).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отрывком из стихотворения: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обложку(определять тему и жанр, указывать фамилию автора и заголовок).</w:t>
            </w:r>
          </w:p>
          <w:p w:rsidR="004A6907" w:rsidRPr="00485392" w:rsidRDefault="000C765A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26" style="position:absolute;left:0;text-align:left;margin-left:166pt;margin-top:7.7pt;width:55.85pt;height:114.25pt;z-index:251658240">
                  <v:textbox style="mso-next-textbox:#_x0000_s1026">
                    <w:txbxContent>
                      <w:p w:rsidR="00A6041E" w:rsidRPr="004A6907" w:rsidRDefault="00A6041E">
                        <w:pPr>
                          <w:rPr>
                            <w:sz w:val="24"/>
                            <w:szCs w:val="24"/>
                          </w:rPr>
                        </w:pPr>
                        <w:r w:rsidRPr="004A6907">
                          <w:rPr>
                            <w:sz w:val="24"/>
                            <w:szCs w:val="24"/>
                          </w:rPr>
                          <w:t>Никитин</w:t>
                        </w:r>
                      </w:p>
                      <w:p w:rsidR="00A6041E" w:rsidRPr="004A6907" w:rsidRDefault="00A6041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6041E" w:rsidRPr="004A6907" w:rsidRDefault="00A6041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6041E" w:rsidRDefault="00A6041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6041E" w:rsidRPr="004A6907" w:rsidRDefault="00A6041E">
                        <w:pPr>
                          <w:rPr>
                            <w:sz w:val="24"/>
                            <w:szCs w:val="24"/>
                          </w:rPr>
                        </w:pPr>
                        <w:r w:rsidRPr="004A6907">
                          <w:rPr>
                            <w:sz w:val="24"/>
                            <w:szCs w:val="24"/>
                          </w:rPr>
                          <w:t>Русь</w:t>
                        </w:r>
                      </w:p>
                      <w:p w:rsidR="00A6041E" w:rsidRDefault="00A6041E"/>
                    </w:txbxContent>
                  </v:textbox>
                </v:rect>
              </w:pict>
            </w:r>
          </w:p>
          <w:p w:rsidR="004A6907" w:rsidRPr="00485392" w:rsidRDefault="004A690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4A6907" w:rsidRPr="00485392" w:rsidRDefault="00485392" w:rsidP="00485392">
            <w:pPr>
              <w:tabs>
                <w:tab w:val="left" w:pos="51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74.95pt;margin-top:9.8pt;width:46.9pt;height:46pt;z-index:251659264">
                  <v:textbox style="mso-next-textbox:#_x0000_s1027">
                    <w:txbxContent>
                      <w:p w:rsidR="00A6041E" w:rsidRDefault="00A6041E">
                        <w:r>
                          <w:t>Кр.</w:t>
                        </w:r>
                      </w:p>
                    </w:txbxContent>
                  </v:textbox>
                </v:shape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1.85pt;margin-top:3.7pt;width:27.1pt;height:6.1pt;flip:x;z-index:251662336" o:connectortype="straight">
                  <v:stroke endarrow="block"/>
                </v:shape>
              </w:pict>
            </w:r>
            <w:r w:rsidR="00034A51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28" type="#_x0000_t32" style="position:absolute;left:0;text-align:left;margin-left:81.2pt;margin-top:3.7pt;width:62.8pt;height:20.25pt;flip:y;z-index:251660288" o:connectortype="straight">
                  <v:stroke endarrow="block"/>
                </v:shape>
              </w:pic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ab/>
              <w:t>Фамилия автора</w:t>
            </w:r>
          </w:p>
          <w:p w:rsidR="004A6907" w:rsidRPr="00485392" w:rsidRDefault="004A690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333126" w:rsidRPr="00485392" w:rsidRDefault="00485392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29" type="#_x0000_t32" style="position:absolute;left:0;text-align:left;margin-left:81.2pt;margin-top:8.55pt;width:46.9pt;height:45.05pt;z-index:251661312" o:connectortype="straight">
                  <v:stroke endarrow="block"/>
                </v:shape>
              </w:pic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Название </w:t>
            </w:r>
          </w:p>
          <w:p w:rsidR="004A6907" w:rsidRPr="00485392" w:rsidRDefault="00034A51" w:rsidP="00485392">
            <w:pPr>
              <w:tabs>
                <w:tab w:val="left" w:pos="525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31" type="#_x0000_t32" style="position:absolute;left:0;text-align:left;margin-left:221.85pt;margin-top:3.85pt;width:15.9pt;height:.05pt;flip:x;z-index:251663360" o:connectortype="straight">
                  <v:stroke endarrow="block"/>
                </v:shape>
              </w:pic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произведения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ab/>
              <w:t>Жанр и тема</w:t>
            </w:r>
          </w:p>
          <w:p w:rsidR="004A6907" w:rsidRPr="00485392" w:rsidRDefault="00333126" w:rsidP="00485392">
            <w:pPr>
              <w:tabs>
                <w:tab w:val="left" w:pos="535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ab/>
            </w:r>
          </w:p>
          <w:p w:rsidR="00333126" w:rsidRPr="00485392" w:rsidRDefault="00333126" w:rsidP="00485392">
            <w:pPr>
              <w:tabs>
                <w:tab w:val="left" w:pos="535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ab/>
            </w:r>
          </w:p>
          <w:p w:rsidR="004A6907" w:rsidRPr="00485392" w:rsidRDefault="00034A51" w:rsidP="00485392">
            <w:pPr>
              <w:tabs>
                <w:tab w:val="left" w:pos="55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33" type="#_x0000_t32" style="position:absolute;left:0;text-align:left;margin-left:221.85pt;margin-top:11.55pt;width:15.9pt;height:0;flip:x;z-index:251664384" o:connectortype="straight">
                  <v:stroke endarrow="block"/>
                </v:shape>
              </w:pic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ab/>
              <w:t>Заголовок</w:t>
            </w:r>
          </w:p>
          <w:p w:rsidR="004A6907" w:rsidRPr="00485392" w:rsidRDefault="00333126" w:rsidP="00485392">
            <w:pPr>
              <w:tabs>
                <w:tab w:val="left" w:pos="50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произведение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м: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стро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фам,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нять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тать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информацией о по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эте,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значение «Подсказ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ки».</w:t>
            </w:r>
            <w:r w:rsidR="00FF7CBC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выразительно читать: работа с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памят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кой 2;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упражнять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ся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в выразительном чте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нии,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пользуя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сь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памят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кой.</w:t>
            </w:r>
            <w:r w:rsidR="00FF7CBC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Сравни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стихотворения (Ф. Савинова и И.Никити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на), </w:t>
            </w:r>
            <w:r w:rsidR="004A6907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данные в форме таблицы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интерактивной дос</w:t>
            </w:r>
            <w:r w:rsidR="004A6907" w:rsidRPr="00485392">
              <w:rPr>
                <w:rFonts w:eastAsiaTheme="minorHAnsi"/>
                <w:sz w:val="24"/>
                <w:szCs w:val="24"/>
                <w:lang w:eastAsia="en-US"/>
              </w:rPr>
              <w:t>ке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7"/>
              <w:gridCol w:w="1998"/>
              <w:gridCol w:w="1998"/>
              <w:gridCol w:w="1998"/>
            </w:tblGrid>
            <w:tr w:rsidR="00333126" w:rsidRPr="00485392" w:rsidTr="00333126">
              <w:tc>
                <w:tcPr>
                  <w:tcW w:w="1997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Фамилия автора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Заголовок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Жанр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Тема</w:t>
                  </w:r>
                </w:p>
              </w:tc>
            </w:tr>
            <w:tr w:rsidR="00333126" w:rsidRPr="00485392" w:rsidTr="00333126">
              <w:tc>
                <w:tcPr>
                  <w:tcW w:w="1997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Никитин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</w:tr>
            <w:tr w:rsidR="00333126" w:rsidRPr="00485392" w:rsidTr="00333126">
              <w:tc>
                <w:tcPr>
                  <w:tcW w:w="1997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Савинов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  <w:tc>
                <w:tcPr>
                  <w:tcW w:w="1998" w:type="dxa"/>
                </w:tcPr>
                <w:p w:rsidR="00333126" w:rsidRPr="00485392" w:rsidRDefault="00333126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</w:tr>
          </w:tbl>
          <w:p w:rsidR="00333126" w:rsidRPr="00485392" w:rsidRDefault="00333126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Родине.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С. Романовский. «Русь»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2C46CC" w:rsidRPr="00485392" w:rsidRDefault="002C46CC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Читать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молча (первичное чтение рассказа), самостоятельно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тему и жанр,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>обложку.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 произведения: правильно называть (Романовский. «Русь»); читать заголовок и подзаголовок,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абзацам,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>значение слова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>«Русь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(поисковое чтение);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333126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>диалог хозяйки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33126" w:rsidRPr="00485392">
              <w:rPr>
                <w:rFonts w:eastAsiaTheme="minorHAnsi"/>
                <w:sz w:val="24"/>
                <w:szCs w:val="24"/>
                <w:lang w:eastAsia="en-US"/>
              </w:rPr>
              <w:t>и автора.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Осознавать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свою гражданскую идентичность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понятия «Родина», «Русь», «Родительница») (задание 5 в учебнике).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 в учебнике и тетради.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Формулировать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высказывание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Произведения о родине.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С. Романовский. «Слово о Русской земле»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2C46CC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произведение на слух,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отвечать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на вопросы по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впечатление от произведения, эмоции.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абзацам,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значения слов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определения в словарях.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читать вслух отрывок из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летописи.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произведения (И. Никитина и С. Романовского):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таблицу (работа в парах)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Стихи русских поэтов С. Прокофьев «Родина»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</w:t>
            </w:r>
            <w:r w:rsidR="000C765A">
              <w:rPr>
                <w:sz w:val="24"/>
                <w:szCs w:val="24"/>
              </w:rPr>
              <w:t>.</w:t>
            </w:r>
            <w:r w:rsidRPr="00485392">
              <w:rPr>
                <w:sz w:val="24"/>
                <w:szCs w:val="24"/>
              </w:rPr>
              <w:t xml:space="preserve"> чтение </w:t>
            </w:r>
            <w:r w:rsidR="000C765A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Н. Рубцов «Россия, Русь – куда я ни взгляну»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2C46CC" w:rsidRPr="00485392" w:rsidRDefault="002C46CC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новым произведением.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стихотворение вслух выразительно,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FF7CBC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литературный диктант (информационный).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произведения (А. Прокофьева и Н. Рубцова) по теме и жанру,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таблицу.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Выявлять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автора к Родине,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мнение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фольклора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«Я с горы на гору шла…»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«Я посею, я посею…»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B120A2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со статьёй рубрики «Обрати внимание»,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проверять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свой читательский опыт (схема «Фольклор»).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слух текст песни (читает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и 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выполнять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задания в учебнике и тетради.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хороводной песней «Я по сею, я по сею…»: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слушать,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ритм движения,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передавать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ритмический рисунок</w:t>
            </w:r>
            <w:r w:rsidR="000C765A">
              <w:rPr>
                <w:rFonts w:eastAsiaTheme="minorHAnsi"/>
                <w:sz w:val="24"/>
                <w:szCs w:val="24"/>
                <w:lang w:eastAsia="en-US"/>
              </w:rPr>
              <w:t xml:space="preserve"> (хлопать и двигаться в такт)</w:t>
            </w:r>
          </w:p>
        </w:tc>
      </w:tr>
      <w:tr w:rsidR="00D10E85" w:rsidRPr="00485392" w:rsidTr="00A6041E">
        <w:trPr>
          <w:trHeight w:val="1695"/>
        </w:trPr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Загадки народные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B120A2" w:rsidRPr="00485392" w:rsidRDefault="00B120A2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отгадывать загадки,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ключевые слова, аргументировано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выбор отгадки.</w:t>
            </w:r>
            <w:r w:rsidR="000C76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понятием «загадка»,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статью о загадках в рубрике «Обрати внимание».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загадки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их тему (материал в учебной хрестоматии).</w:t>
            </w:r>
          </w:p>
          <w:p w:rsidR="00D10E85" w:rsidRPr="00485392" w:rsidRDefault="00B120A2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таблицу: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загадки по темам (работа в группах).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995"/>
              <w:gridCol w:w="3996"/>
            </w:tblGrid>
            <w:tr w:rsidR="00B120A2" w:rsidRPr="00485392" w:rsidTr="00B120A2">
              <w:tc>
                <w:tcPr>
                  <w:tcW w:w="3995" w:type="dxa"/>
                </w:tcPr>
                <w:p w:rsidR="00B120A2" w:rsidRPr="00485392" w:rsidRDefault="00B120A2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  <w:t>Тема загадки</w:t>
                  </w:r>
                </w:p>
              </w:tc>
              <w:tc>
                <w:tcPr>
                  <w:tcW w:w="3996" w:type="dxa"/>
                </w:tcPr>
                <w:p w:rsidR="00B120A2" w:rsidRPr="00485392" w:rsidRDefault="00B120A2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  <w:t>Пример</w:t>
                  </w:r>
                </w:p>
              </w:tc>
            </w:tr>
            <w:tr w:rsidR="00B120A2" w:rsidRPr="00485392" w:rsidTr="00B120A2">
              <w:tc>
                <w:tcPr>
                  <w:tcW w:w="3995" w:type="dxa"/>
                </w:tcPr>
                <w:p w:rsidR="00B120A2" w:rsidRPr="00485392" w:rsidRDefault="00B120A2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96" w:type="dxa"/>
                </w:tcPr>
                <w:p w:rsidR="00B120A2" w:rsidRPr="00485392" w:rsidRDefault="00B120A2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120A2" w:rsidRPr="00485392" w:rsidRDefault="00B120A2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  Былины.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«Как Илья из Мурома богатырем стал».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F43220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Восприни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слух текст былины в переска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зе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сле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тек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выдел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структурные элементы былины, находить уст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ревшие сло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их значения, 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толкованием в словаре к тек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сту.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абза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цам,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выполнять задания в учебнике и тетра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ди. 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иллюстрации с текстом были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ны.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Состав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лять 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план.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</w:t>
            </w:r>
            <w:r w:rsidR="00B120A2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понятие «были</w:t>
            </w:r>
            <w:r w:rsidR="00B120A2" w:rsidRPr="00485392">
              <w:rPr>
                <w:rFonts w:eastAsiaTheme="minorHAnsi"/>
                <w:sz w:val="24"/>
                <w:szCs w:val="24"/>
                <w:lang w:eastAsia="en-US"/>
              </w:rPr>
              <w:t>на»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Былины.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«Три поездки Ильи Муромца»  ( в пересказе А. Нечаева)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«Три поездки Ильи Муромца» (отрывок)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F43220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слух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молча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былину.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текст былины в пересказе с отрывком в обработке (форма прозаическая и стихотворная).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особенности жанра былины: повторы, напевность, особенности языка (былинный стих, устойчивые выражения) и изображения героев (гиперболизация, служение Родине).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обложку.</w:t>
            </w:r>
            <w:r w:rsidR="00FF7CB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со словарём,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план с выделением основной информации.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 герое (об Илье Муромце (памятка 6))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D10E85" w:rsidRPr="00485392" w:rsidRDefault="00D10E85" w:rsidP="00A42A64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Малые жанры фольк</w:t>
            </w:r>
            <w:r w:rsidR="00485392">
              <w:rPr>
                <w:sz w:val="24"/>
                <w:szCs w:val="24"/>
              </w:rPr>
              <w:t xml:space="preserve">лора. Шутка, считалка, потешка, </w:t>
            </w:r>
            <w:r w:rsidRPr="00485392">
              <w:rPr>
                <w:sz w:val="24"/>
                <w:szCs w:val="24"/>
              </w:rPr>
              <w:t>пословицы.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Доп</w:t>
            </w:r>
            <w:r w:rsidR="00485392">
              <w:rPr>
                <w:sz w:val="24"/>
                <w:szCs w:val="24"/>
              </w:rPr>
              <w:t>-</w:t>
            </w:r>
            <w:r w:rsidRPr="00485392">
              <w:rPr>
                <w:sz w:val="24"/>
                <w:szCs w:val="24"/>
              </w:rPr>
              <w:t>ное чтение. Песенки, заклички, небылицы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F43220" w:rsidRPr="00485392" w:rsidRDefault="00F43220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уровень начитанности (работа со схемой «Фольклор»).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шутки, считалки, потешки, пословицы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закличками, небылицами, докучными сказками,пословицами и поговорками. Искать произведения по жанру (работа в группах).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схему «Фольклор»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Обобщение по теме.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«Книжная полка» и «Проверь себя»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F43220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описание Ильи Муромца в бы</w:t>
            </w:r>
            <w:r w:rsidR="00B90ECC" w:rsidRPr="00485392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ине и на картине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В.М. Васнецова «Богатыри».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Представлять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самостоятельно</w:t>
            </w:r>
            <w:r w:rsidR="00B90EC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прочи</w:t>
            </w:r>
            <w:r w:rsidR="00B90ECC" w:rsidRPr="0048539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анные книги: правильно</w:t>
            </w:r>
            <w:r w:rsidR="00B90ECC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называть, аргументировать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выбор книги,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одно из произведений.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 контроль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самооценка</w:t>
            </w:r>
            <w:r w:rsidR="00B90ECC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уровня обученности (чтение вопросов и поиск ответов в изученном</w:t>
            </w:r>
            <w:r w:rsidR="00B90ECC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разделе учебника).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самостоятельно вы</w:t>
            </w:r>
            <w:r w:rsidR="00B90ECC" w:rsidRPr="0048539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олнять задания в тетради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083920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детях.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А.Барто «Катя»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Б. Заходер «Перемена»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3317B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разделом,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вступительную статью,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учебную задачу.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молча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самостоятельно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произведение;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своё впечатление,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выявлять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авторскую позицию (что хотел сказать автор?).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 (выделять фамилию автора и заголовок,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жанр и тему).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Формулировать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ответы на вопросы по тексту.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учебнике информацию об авторе.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своё отношение к героям произведения,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давать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нравственную оценку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поведения героини,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делать выводы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применительно к собственной  жизни и 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поведению.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выразительно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стихотворное произведение (памятка 1).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главную мысль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её с пословицей.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Подбирать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подходящую по смыслу пословицу к тексту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для детей.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 Баруздин. «Стихи о человеке и его словах»</w:t>
            </w:r>
          </w:p>
          <w:p w:rsidR="00B009AD" w:rsidRPr="00485392" w:rsidRDefault="00B009AD" w:rsidP="00D10E85">
            <w:pPr>
              <w:rPr>
                <w:sz w:val="24"/>
                <w:szCs w:val="24"/>
              </w:rPr>
            </w:pPr>
          </w:p>
          <w:p w:rsidR="00B009AD" w:rsidRPr="00485392" w:rsidRDefault="00B009AD" w:rsidP="00B009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09AD" w:rsidRPr="00485392" w:rsidRDefault="00B009AD" w:rsidP="00B009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09AD" w:rsidRPr="00485392" w:rsidRDefault="00B009AD" w:rsidP="00B009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09AD" w:rsidRPr="00485392" w:rsidRDefault="00B009AD" w:rsidP="00B009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Дополнительное чтение.</w:t>
            </w:r>
          </w:p>
          <w:p w:rsidR="00D10E85" w:rsidRPr="00485392" w:rsidRDefault="00B009AD" w:rsidP="00B009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А. Рубинов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«Ступенька»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FF7CBC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стихотворное произведение на слух: </w:t>
            </w:r>
            <w:r w:rsidRPr="0048539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слушать, 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ключевые слова, </w:t>
            </w:r>
            <w:r w:rsidRPr="0048539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своё мнение о прослушанном произведении.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главную мысль произведения, соотносить её с пословицей,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выявлять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позицию автора.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стихотворение вслух и молча, упражняться в выразительном чтении (памятка 1).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нравственное содержание пословицы «Человек без дела — человек без слова».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тексте произведения (находить стихотворные строки, знаки препинания).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наизусть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стихотворение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по алгоритму (памят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ка 2).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самостоятельно с текстом произведения (задания в тетра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ди).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 (первичное чтение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молча,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по абзацам, моделирование обложки, выполнение заданий к тексту).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Осуществлять самопроверку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(сравнение модели с образцом).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текст на части по готовому плану,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частям, </w:t>
            </w:r>
            <w:r w:rsidR="00B009AD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пересказывать </w:t>
            </w:r>
            <w:r w:rsidR="00FF08E9" w:rsidRPr="00485392">
              <w:rPr>
                <w:rFonts w:eastAsiaTheme="minorHAnsi"/>
                <w:sz w:val="24"/>
                <w:szCs w:val="24"/>
                <w:lang w:eastAsia="en-US"/>
              </w:rPr>
              <w:t>подробно (па</w:t>
            </w:r>
            <w:r w:rsidR="00B009AD" w:rsidRPr="00485392">
              <w:rPr>
                <w:rFonts w:eastAsiaTheme="minorHAnsi"/>
                <w:sz w:val="24"/>
                <w:szCs w:val="24"/>
                <w:lang w:eastAsia="en-US"/>
              </w:rPr>
              <w:t>мятка 5)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детях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 .  Баруздин  «Как Алешке учиться надоело».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FF08E9" w:rsidRPr="00485392" w:rsidRDefault="00FF08E9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произведением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 чтения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фамилию автора и заголовок,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правильно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название произведения (Баруздин. «Как Алёшке учиться надоело»).</w:t>
            </w:r>
          </w:p>
          <w:p w:rsidR="00FF08E9" w:rsidRPr="00485392" w:rsidRDefault="00FF08E9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частям,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озаглавливать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их,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развитие событий.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Раскрывать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нравственное значение поступков героев рассказа (Алёшки, м мы, папы).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Выявлять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позицию автора (Как называет героя? Как говорит о нём?)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отношение к герою.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тексте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диалоги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мамы и Алёшки, Алёшки</w:t>
            </w:r>
            <w:r w:rsid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папы.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главных и второстепенных героев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детях Литературное слушание.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Е. Пермяк. «Смородинка».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Михалков «Прогулка»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450B7" w:rsidRPr="00485392" w:rsidRDefault="00FF08E9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учителя;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вслух по абзацам.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к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тетради (формирование читательского восприятия).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нравственное значение поступков героев (поведение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девочки и отношение к ней людей).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Знакомится </w:t>
            </w:r>
            <w:r w:rsidR="00E450B7" w:rsidRPr="00485392">
              <w:rPr>
                <w:sz w:val="24"/>
                <w:szCs w:val="24"/>
              </w:rPr>
              <w:t>с литературоведческим понятием «рассказ», выделять особенности рассказа.</w:t>
            </w:r>
            <w:r w:rsidR="00485392">
              <w:rPr>
                <w:sz w:val="24"/>
                <w:szCs w:val="24"/>
              </w:rPr>
              <w:t xml:space="preserve"> </w:t>
            </w:r>
            <w:r w:rsidR="00E450B7" w:rsidRPr="00485392">
              <w:rPr>
                <w:sz w:val="24"/>
                <w:szCs w:val="24"/>
              </w:rPr>
              <w:t>Воспринимать произве</w:t>
            </w:r>
            <w:r w:rsidR="00485392">
              <w:rPr>
                <w:sz w:val="24"/>
                <w:szCs w:val="24"/>
              </w:rPr>
              <w:t xml:space="preserve">дение на слух (читает учитель), </w:t>
            </w:r>
            <w:r w:rsidR="00E450B7" w:rsidRPr="00485392">
              <w:rPr>
                <w:sz w:val="24"/>
                <w:szCs w:val="24"/>
              </w:rPr>
              <w:t>выполнять задания в учебной хрестоматии и тетради.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E450B7" w:rsidRPr="00485392">
              <w:rPr>
                <w:sz w:val="24"/>
                <w:szCs w:val="24"/>
              </w:rPr>
              <w:t>Моделировать обложку и сравнивать с готовым образцом (самопроверка).</w:t>
            </w:r>
            <w:r w:rsid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E450B7" w:rsidRPr="00485392">
              <w:rPr>
                <w:sz w:val="24"/>
                <w:szCs w:val="24"/>
              </w:rPr>
              <w:t>Сравнивать произведения (Е.Пермяка и С.Михалкова), заполнять таблицу.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245"/>
              <w:gridCol w:w="2246"/>
              <w:gridCol w:w="2246"/>
              <w:gridCol w:w="2246"/>
            </w:tblGrid>
            <w:tr w:rsidR="00E450B7" w:rsidRPr="00485392" w:rsidTr="00A42A64">
              <w:trPr>
                <w:trHeight w:val="262"/>
              </w:trPr>
              <w:tc>
                <w:tcPr>
                  <w:tcW w:w="2245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E450B7" w:rsidRPr="00485392" w:rsidTr="00A42A64">
              <w:trPr>
                <w:trHeight w:val="246"/>
              </w:trPr>
              <w:tc>
                <w:tcPr>
                  <w:tcW w:w="2245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450B7" w:rsidRPr="00485392" w:rsidTr="00A42A64">
              <w:trPr>
                <w:trHeight w:val="246"/>
              </w:trPr>
              <w:tc>
                <w:tcPr>
                  <w:tcW w:w="2245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E450B7" w:rsidRPr="00485392" w:rsidRDefault="00E450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50B7" w:rsidRPr="00485392" w:rsidRDefault="00E450B7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rPr>
          <w:trHeight w:val="367"/>
        </w:trPr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детях Н. Носов  «Заплатка»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Н. Носов «На горке»,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 xml:space="preserve">П. Воронько «Мальчик Помогай»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485392" w:rsidRDefault="00E450B7" w:rsidP="00A42A64">
            <w:pPr>
              <w:jc w:val="both"/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Читать произведение вслух по частям (первичное чтение), выражать своё отношение к произведению и героям.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Моделировать обложку самостоятельно и сравнивать её с образцом, оценивать свою работу.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Работать с текстом произведения: выполнять задания в учебнике, отрабатывать основные виды чтения (изучающее, поисковое,</w:t>
            </w:r>
            <w:r w:rsidR="00A42A64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выборочное).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Формировать систему </w:t>
            </w:r>
            <w:r w:rsidRPr="00485392">
              <w:rPr>
                <w:sz w:val="24"/>
                <w:szCs w:val="24"/>
              </w:rPr>
              <w:lastRenderedPageBreak/>
              <w:t>личностных смыслов через анализ отношений героев.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Находить в учебнике и читать информацию об авторе рассказа.</w:t>
            </w:r>
            <w:r w:rsid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Объяснять смысл пословицы, соотносить её с главной мыслью рассказа (зад</w:t>
            </w:r>
            <w:r w:rsidR="00A42A64">
              <w:rPr>
                <w:sz w:val="24"/>
                <w:szCs w:val="24"/>
              </w:rPr>
              <w:t>.</w:t>
            </w:r>
            <w:r w:rsidRPr="00485392">
              <w:rPr>
                <w:sz w:val="24"/>
                <w:szCs w:val="24"/>
              </w:rPr>
              <w:t xml:space="preserve"> в учебнике).</w:t>
            </w:r>
            <w:r w:rsidR="00A42A64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Самос</w:t>
            </w:r>
            <w:r w:rsidR="000E13B8" w:rsidRPr="00485392">
              <w:rPr>
                <w:sz w:val="24"/>
                <w:szCs w:val="24"/>
              </w:rPr>
              <w:t>тоятельно рабо</w:t>
            </w:r>
            <w:r w:rsidRPr="00485392">
              <w:rPr>
                <w:sz w:val="24"/>
                <w:szCs w:val="24"/>
              </w:rPr>
              <w:t>тать</w:t>
            </w:r>
            <w:r w:rsidR="000E13B8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с новым произведением (первичное</w:t>
            </w:r>
            <w:r w:rsidR="000E13B8" w:rsidRPr="00485392">
              <w:rPr>
                <w:sz w:val="24"/>
                <w:szCs w:val="24"/>
              </w:rPr>
              <w:t xml:space="preserve"> чтение молча, моделирова</w:t>
            </w:r>
            <w:r w:rsidRPr="00485392">
              <w:rPr>
                <w:sz w:val="24"/>
                <w:szCs w:val="24"/>
              </w:rPr>
              <w:t>ние об</w:t>
            </w:r>
            <w:r w:rsidR="000E13B8" w:rsidRPr="00485392">
              <w:rPr>
                <w:sz w:val="24"/>
                <w:szCs w:val="24"/>
              </w:rPr>
              <w:t>ложки, выполнение зада</w:t>
            </w:r>
            <w:r w:rsidRPr="00485392">
              <w:rPr>
                <w:sz w:val="24"/>
                <w:szCs w:val="24"/>
              </w:rPr>
              <w:t>ний).</w:t>
            </w:r>
            <w:r w:rsidR="00485392">
              <w:rPr>
                <w:sz w:val="24"/>
                <w:szCs w:val="24"/>
              </w:rPr>
              <w:t xml:space="preserve"> </w:t>
            </w:r>
            <w:r w:rsidR="000E13B8" w:rsidRPr="00485392">
              <w:rPr>
                <w:sz w:val="24"/>
                <w:szCs w:val="24"/>
              </w:rPr>
              <w:t>Работать в па</w:t>
            </w:r>
            <w:r w:rsidRPr="00485392">
              <w:rPr>
                <w:sz w:val="24"/>
                <w:szCs w:val="24"/>
              </w:rPr>
              <w:t>рах</w:t>
            </w:r>
            <w:r w:rsidR="000E13B8" w:rsidRPr="00485392">
              <w:rPr>
                <w:sz w:val="24"/>
                <w:szCs w:val="24"/>
              </w:rPr>
              <w:t>: взаим</w:t>
            </w:r>
            <w:r w:rsidRPr="00485392">
              <w:rPr>
                <w:sz w:val="24"/>
                <w:szCs w:val="24"/>
              </w:rPr>
              <w:t>ная</w:t>
            </w:r>
            <w:r w:rsidR="000E13B8" w:rsidRPr="00485392">
              <w:rPr>
                <w:sz w:val="24"/>
                <w:szCs w:val="24"/>
              </w:rPr>
              <w:t xml:space="preserve"> проверка чте</w:t>
            </w:r>
            <w:r w:rsidRPr="00485392">
              <w:rPr>
                <w:sz w:val="24"/>
                <w:szCs w:val="24"/>
              </w:rPr>
              <w:t>ния вслух.</w:t>
            </w:r>
            <w:r w:rsidR="00485392">
              <w:rPr>
                <w:sz w:val="24"/>
                <w:szCs w:val="24"/>
              </w:rPr>
              <w:t xml:space="preserve"> </w:t>
            </w:r>
            <w:r w:rsidR="000E13B8" w:rsidRPr="00485392">
              <w:rPr>
                <w:sz w:val="24"/>
                <w:szCs w:val="24"/>
              </w:rPr>
              <w:t>Сравни</w:t>
            </w:r>
            <w:r w:rsidRPr="00485392">
              <w:rPr>
                <w:sz w:val="24"/>
                <w:szCs w:val="24"/>
              </w:rPr>
              <w:t xml:space="preserve">вать </w:t>
            </w:r>
            <w:r w:rsidR="000E13B8" w:rsidRPr="00485392">
              <w:rPr>
                <w:sz w:val="24"/>
                <w:szCs w:val="24"/>
              </w:rPr>
              <w:t>произведения на од</w:t>
            </w:r>
            <w:r w:rsidRPr="00485392">
              <w:rPr>
                <w:sz w:val="24"/>
                <w:szCs w:val="24"/>
              </w:rPr>
              <w:t>ну</w:t>
            </w:r>
            <w:r w:rsidR="000E13B8" w:rsidRPr="00485392">
              <w:rPr>
                <w:sz w:val="24"/>
                <w:szCs w:val="24"/>
              </w:rPr>
              <w:t xml:space="preserve"> тему («Заплатка», «Мальчик По</w:t>
            </w:r>
            <w:r w:rsidRPr="00485392">
              <w:rPr>
                <w:sz w:val="24"/>
                <w:szCs w:val="24"/>
              </w:rPr>
              <w:t>могай»)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Разножанровые произведения для детей . Г. Сапгир «Рабочие руки»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Нанайская народная сказка «Айога»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42A64" w:rsidRPr="00A42A64" w:rsidRDefault="000E13B8" w:rsidP="000839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учителя,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и 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рифмующиеся строки.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точку зрения автора (задания в учебнике и тетради).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Учится читать скороговорки, определять их особенности и знакомится с понятием «скороговорка».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Учить и читать наизусть скороговорки (работа в группах)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Воспринимать сказку на слух(читает учитель), выражать свое впечатление о произведении и героях.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Находить заголовок сказки, определять авторскую принадлежность</w:t>
            </w:r>
            <w:r w:rsidR="00083920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(народную), моделировать обложку.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Работать в па</w:t>
            </w:r>
            <w:r w:rsidR="00083920">
              <w:rPr>
                <w:sz w:val="24"/>
                <w:szCs w:val="24"/>
              </w:rPr>
              <w:t>рах: находить и читать диалоги (</w:t>
            </w:r>
            <w:r w:rsidRPr="00485392">
              <w:rPr>
                <w:sz w:val="24"/>
                <w:szCs w:val="24"/>
              </w:rPr>
              <w:t>матери и Айоги, матери и соседской девочки).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sz w:val="24"/>
                <w:szCs w:val="24"/>
              </w:rPr>
              <w:t>Находить и читать описание Айоги</w:t>
            </w:r>
            <w:r w:rsidR="005706AD" w:rsidRPr="00485392">
              <w:rPr>
                <w:sz w:val="24"/>
                <w:szCs w:val="24"/>
              </w:rPr>
              <w:t>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706AD" w:rsidRPr="00485392">
              <w:rPr>
                <w:sz w:val="24"/>
                <w:szCs w:val="24"/>
              </w:rPr>
              <w:t>Сравнивать изучаемые произведения, записывать данные в форме таблицы</w:t>
            </w:r>
            <w:r w:rsidR="00A42A64">
              <w:rPr>
                <w:sz w:val="24"/>
                <w:szCs w:val="24"/>
              </w:rPr>
              <w:t xml:space="preserve"> </w:t>
            </w:r>
            <w:r w:rsidR="005706AD" w:rsidRPr="00485392">
              <w:rPr>
                <w:sz w:val="24"/>
                <w:szCs w:val="24"/>
              </w:rPr>
              <w:t>(можно с помощью ИКТ)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423"/>
              <w:gridCol w:w="1985"/>
              <w:gridCol w:w="1984"/>
              <w:gridCol w:w="1418"/>
            </w:tblGrid>
            <w:tr w:rsidR="005706AD" w:rsidRPr="00485392" w:rsidTr="00A42A64">
              <w:tc>
                <w:tcPr>
                  <w:tcW w:w="4423" w:type="dxa"/>
                </w:tcPr>
                <w:p w:rsidR="005706AD" w:rsidRPr="00485392" w:rsidRDefault="005706AD" w:rsidP="00A42A64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Автор</w:t>
                  </w:r>
                  <w:r w:rsidR="00A42A64">
                    <w:rPr>
                      <w:sz w:val="24"/>
                      <w:szCs w:val="24"/>
                    </w:rPr>
                    <w:t xml:space="preserve">ская </w:t>
                  </w:r>
                  <w:r w:rsidRPr="00485392">
                    <w:rPr>
                      <w:sz w:val="24"/>
                      <w:szCs w:val="24"/>
                    </w:rPr>
                    <w:t>принадлежность</w:t>
                  </w:r>
                </w:p>
              </w:tc>
              <w:tc>
                <w:tcPr>
                  <w:tcW w:w="1985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984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418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5706AD" w:rsidRPr="00485392" w:rsidTr="00A42A64">
              <w:tc>
                <w:tcPr>
                  <w:tcW w:w="4423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Сапигр</w:t>
                  </w:r>
                </w:p>
              </w:tc>
              <w:tc>
                <w:tcPr>
                  <w:tcW w:w="1985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Рабочие руки</w:t>
                  </w:r>
                </w:p>
              </w:tc>
              <w:tc>
                <w:tcPr>
                  <w:tcW w:w="1984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Стихотворение</w:t>
                  </w:r>
                </w:p>
              </w:tc>
              <w:tc>
                <w:tcPr>
                  <w:tcW w:w="1418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О детях</w:t>
                  </w:r>
                </w:p>
              </w:tc>
            </w:tr>
            <w:tr w:rsidR="005706AD" w:rsidRPr="00485392" w:rsidTr="00A42A64">
              <w:tc>
                <w:tcPr>
                  <w:tcW w:w="4423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Нанайская сказка</w:t>
                  </w:r>
                </w:p>
              </w:tc>
              <w:tc>
                <w:tcPr>
                  <w:tcW w:w="1985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 xml:space="preserve">Айога </w:t>
                  </w:r>
                </w:p>
              </w:tc>
              <w:tc>
                <w:tcPr>
                  <w:tcW w:w="1984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418" w:type="dxa"/>
                </w:tcPr>
                <w:p w:rsidR="005706AD" w:rsidRPr="00485392" w:rsidRDefault="005706AD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О детях</w:t>
                  </w:r>
                </w:p>
              </w:tc>
            </w:tr>
          </w:tbl>
          <w:p w:rsidR="005706AD" w:rsidRPr="00485392" w:rsidRDefault="005706AD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Басни. И. Крылов «Лебедь, Щука и Рак»</w:t>
            </w:r>
            <w:r w:rsidR="00EE702B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Л. Толстой «Страшный зверь»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485392" w:rsidRDefault="005706AD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литературным жанром.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Воспринимать на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басню,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произведения.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Выявлять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структурные элементы басни: мораль и основную часть.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найденные признаки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басни с определением жанра в учебнике.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 басню.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литературоведческими понятиями: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басня, мораль,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баснописец.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под руководством учителя,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учебнике и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моделью обложки к басне И. Крылова;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басни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форме (стихотворная, прозаическая).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группах: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по ролям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басню (памятка 3).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таблицу информацией о баснях.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96"/>
              <w:gridCol w:w="3052"/>
              <w:gridCol w:w="1560"/>
              <w:gridCol w:w="1842"/>
              <w:gridCol w:w="1560"/>
            </w:tblGrid>
            <w:tr w:rsidR="005706AD" w:rsidRPr="00485392" w:rsidTr="00A42A64">
              <w:tc>
                <w:tcPr>
                  <w:tcW w:w="1796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Автор</w:t>
                  </w:r>
                </w:p>
              </w:tc>
              <w:tc>
                <w:tcPr>
                  <w:tcW w:w="305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Заголовок</w:t>
                  </w: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Жанр</w:t>
                  </w:r>
                </w:p>
              </w:tc>
              <w:tc>
                <w:tcPr>
                  <w:tcW w:w="184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Тема</w:t>
                  </w: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Мораль</w:t>
                  </w:r>
                </w:p>
              </w:tc>
            </w:tr>
            <w:tr w:rsidR="005706AD" w:rsidRPr="00485392" w:rsidTr="00A42A64">
              <w:tc>
                <w:tcPr>
                  <w:tcW w:w="1796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Крылов</w:t>
                  </w:r>
                </w:p>
              </w:tc>
              <w:tc>
                <w:tcPr>
                  <w:tcW w:w="305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Басня</w:t>
                  </w:r>
                </w:p>
              </w:tc>
              <w:tc>
                <w:tcPr>
                  <w:tcW w:w="184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Стихотворная</w:t>
                  </w: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 начале</w:t>
                  </w:r>
                </w:p>
              </w:tc>
            </w:tr>
            <w:tr w:rsidR="005706AD" w:rsidRPr="00485392" w:rsidTr="00A42A64">
              <w:tc>
                <w:tcPr>
                  <w:tcW w:w="1796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5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Страшный зверь</w:t>
                  </w: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8539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Басня</w:t>
                  </w:r>
                </w:p>
              </w:tc>
              <w:tc>
                <w:tcPr>
                  <w:tcW w:w="1842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5706AD" w:rsidRPr="00485392" w:rsidRDefault="005706AD" w:rsidP="004853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706AD" w:rsidRPr="00485392" w:rsidRDefault="005706AD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Рассказы о детях. </w:t>
            </w:r>
            <w:r w:rsidR="00EE702B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М. Зощенко. «Самое главное»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Я. Аким «Жадина»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5706AD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слышать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ху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жественное произведение,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понимать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героев произведения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ереживать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им.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са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мостоятельно (фа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ми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лия автора, заголовок, жанр и тема)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свою модель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образцом, находить и исправ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ять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ошибки (если они есть).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рассказ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частям,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составлять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план под руководством учителя.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пол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тетради.</w:t>
            </w:r>
            <w:r w:rsidR="00A42A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 работать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читать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и 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учебной хрестоматии и тетради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Сказки о детях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Сутеев  «Кто лучше?»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В. Осеева «Волшебная иголочка»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2D7A7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 до чтения: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фамилию автора и заголовок, предполагать тему произведения по заголовку.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подтверждать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ответы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словами из текста.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ролям (работа в группах) (памятка 3).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Повторять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схему произведения В. Сутеева,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схему.</w:t>
            </w:r>
          </w:p>
          <w:p w:rsidR="002D7A73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36" style="position:absolute;left:0;text-align:left;margin-left:293.55pt;margin-top:8.3pt;width:97.1pt;height:34.35pt;z-index:251666432"/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39" style="position:absolute;left:0;text-align:left;margin-left:14.8pt;margin-top:8.3pt;width:97.1pt;height:34.35pt;z-index:251669504"/>
              </w:pict>
            </w: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42" type="#_x0000_t32" style="position:absolute;left:0;text-align:left;margin-left:257.25pt;margin-top:13.1pt;width:27.7pt;height:25.95pt;flip:y;z-index:251672576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40" type="#_x0000_t32" style="position:absolute;left:0;text-align:left;margin-left:120.85pt;margin-top:13.1pt;width:39.3pt;height:25.95pt;flip:x y;z-index:251670528" o:connectortype="straight">
                  <v:stroke endarrow="block"/>
                </v:shape>
              </w:pict>
            </w:r>
          </w:p>
          <w:p w:rsidR="002D7A73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35" style="position:absolute;left:0;text-align:left;margin-left:160.15pt;margin-top:5.85pt;width:97.1pt;height:53.35pt;z-index:251665408">
                  <v:textbox style="mso-next-textbox:#_x0000_s1035">
                    <w:txbxContent>
                      <w:p w:rsidR="00A6041E" w:rsidRPr="002D7A73" w:rsidRDefault="00A6041E">
                        <w:pPr>
                          <w:rPr>
                            <w:sz w:val="28"/>
                            <w:szCs w:val="28"/>
                          </w:rPr>
                        </w:pPr>
                        <w:r w:rsidRPr="002D7A73">
                          <w:rPr>
                            <w:sz w:val="28"/>
                            <w:szCs w:val="28"/>
                          </w:rPr>
                          <w:t>Сказки В.Сутеева</w:t>
                        </w:r>
                      </w:p>
                    </w:txbxContent>
                  </v:textbox>
                </v:rect>
              </w:pict>
            </w:r>
          </w:p>
          <w:p w:rsidR="002D7A73" w:rsidRPr="00485392" w:rsidRDefault="002D7A7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7A73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43" type="#_x0000_t32" style="position:absolute;left:0;text-align:left;margin-left:257.25pt;margin-top:9.8pt;width:36.3pt;height:17.5pt;z-index:251673600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41" type="#_x0000_t32" style="position:absolute;left:0;text-align:left;margin-left:120.85pt;margin-top:5.6pt;width:39.3pt;height:21.75pt;flip:x;z-index:251671552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37" style="position:absolute;left:0;text-align:left;margin-left:298pt;margin-top:15.4pt;width:97.1pt;height:34.35pt;z-index:251667456"/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38" style="position:absolute;left:0;text-align:left;margin-left:14.8pt;margin-top:15.4pt;width:97.1pt;height:34.35pt;z-index:251668480"/>
              </w:pict>
            </w:r>
          </w:p>
          <w:p w:rsidR="002D7A73" w:rsidRPr="00485392" w:rsidRDefault="002D7A7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7A73" w:rsidRPr="00485392" w:rsidRDefault="002D7A7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A64" w:rsidRDefault="00A42A64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2D7A73" w:rsidRPr="00485392" w:rsidRDefault="002D7A73" w:rsidP="00A42A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сказку по абзацам под руководством учителя.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обложку.</w:t>
            </w:r>
            <w:r w:rsidR="00A42A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уровень начитанности (зна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>ние произведений В. Осее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вой)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детях и для детей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Митта. «Шар в окошке»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Е. Пермяк «Две пословицы»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Берестов «Прощание с другом»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C13828" w:rsidRPr="00A42A64" w:rsidRDefault="00C13828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Учить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мол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моделиро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лож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ку.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Анализиро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поведение героев (нравственное значение поступка друзей Ко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ли),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формули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отноше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ние к ним.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Де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произведение на час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по готовому плану в учебни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ке.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и.</w:t>
            </w:r>
            <w:r w:rsidR="00A42A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Восприни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чтение учите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ля,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отве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вопросы по тек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ке и тет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смысл пословиц, соотносить их с главной мыс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лью про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изведе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личностных смыслах поведения геро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ев: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яснять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подтвер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ждать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словами из тек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ста.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стихотворение,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яснять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название (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вопрос «Почему поэт так озаглавил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своё 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стихотворение?»).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7A73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Читать выразительно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, пере</w:t>
            </w:r>
            <w:r w:rsidR="002D7A73" w:rsidRPr="00485392">
              <w:rPr>
                <w:rFonts w:eastAsiaTheme="minorHAnsi"/>
                <w:sz w:val="24"/>
                <w:szCs w:val="24"/>
                <w:lang w:eastAsia="en-US"/>
              </w:rPr>
              <w:t>давая настроение стихотворения.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необходимость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уважать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выбор другого, признавать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право животных жить на воле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Сказки для детей Л. Пантелеев «Две лягушки»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</w:t>
            </w:r>
            <w:r w:rsidR="00A6041E">
              <w:rPr>
                <w:sz w:val="24"/>
                <w:szCs w:val="24"/>
              </w:rPr>
              <w:t>.</w:t>
            </w:r>
            <w:r w:rsidRPr="00485392">
              <w:rPr>
                <w:sz w:val="24"/>
                <w:szCs w:val="24"/>
              </w:rPr>
              <w:t xml:space="preserve"> чтение </w:t>
            </w:r>
            <w:r w:rsidR="00A6041E">
              <w:rPr>
                <w:sz w:val="24"/>
                <w:szCs w:val="24"/>
              </w:rPr>
              <w:t>В.</w:t>
            </w:r>
            <w:r w:rsidRPr="00485392">
              <w:rPr>
                <w:sz w:val="24"/>
                <w:szCs w:val="24"/>
              </w:rPr>
              <w:t>Катаев «Цветик</w:t>
            </w:r>
            <w:r w:rsidR="00A6041E">
              <w:rPr>
                <w:sz w:val="24"/>
                <w:szCs w:val="24"/>
              </w:rPr>
              <w:t xml:space="preserve"> - </w:t>
            </w:r>
            <w:r w:rsidRPr="00485392">
              <w:rPr>
                <w:sz w:val="24"/>
                <w:szCs w:val="24"/>
              </w:rPr>
              <w:t>семицветик»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83920" w:rsidRDefault="00C13828" w:rsidP="00A42A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 (читают дети),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отвечать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на вопросы по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дополнять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ответы одноклассников.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абзацам.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группах: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сказку подробно (памятка 5).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чтение одноклассников,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вопросы к тексту.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 (волшебные слова и все желания девочки)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и книги о детях. В.Беспальков «Совушка»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«Книжная полка»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C13828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художественное произведение (читает учитель).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частям (изучающее чтение), отвечать на вопросы о прочитанном.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героев (Федотку и Совушку).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 в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свою работу (самоконтроль и самооценка).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имена, отчества и фамилии детских писателей, перечислять их произведения.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книги детских писателей, изученные произведения,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героях этих произв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>едений (проверка уровня начитан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ности).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Выбирать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произведение или книгу из списка для самостоятельного чтения</w:t>
            </w:r>
          </w:p>
        </w:tc>
      </w:tr>
      <w:tr w:rsidR="00D10E85" w:rsidRPr="00485392" w:rsidTr="00A6041E">
        <w:trPr>
          <w:trHeight w:val="1402"/>
        </w:trPr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 В. Сутеева для детей.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83920" w:rsidRDefault="00C13828" w:rsidP="000839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произведение по частям, 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сле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дить за чтением других учащих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 (фамилия автора, заголовок, жанр и тема).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текст на части,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озаглавливать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их.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глав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ую мысль произведения,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учебни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 и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 одного автора (В. Су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еева) по жанрам.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творческие за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ания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(в учебнике)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A42A64" w:rsidRPr="00A42A64" w:rsidRDefault="00A42A64" w:rsidP="00083920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716064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25</w:t>
            </w:r>
          </w:p>
          <w:p w:rsidR="00D10E85" w:rsidRPr="00485392" w:rsidRDefault="00716064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Русская народная сказка.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«У страха глаза велики» 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«Царевна- лягушка»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716064" w:rsidRPr="00485392" w:rsidRDefault="00716064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 до чтения (читать название, определять структуру текста, рассматривать иллюстрации).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народную сказку (читают учащиеся и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чтении вслух и молча.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текст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выразительно.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литературоведческим понятием «бытовая сказка»,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бытовой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волшебную сказку.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самостоятельно задания в учебной хрестоматии.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сказки (бытовую и волшебную),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отличительные признаки,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заполнять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таблицу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Сказки зарубежных писателей.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Братья Гримм «Маленькие человечки»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Братья Гримм «Три брата»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A42A64" w:rsidRPr="00A42A64" w:rsidRDefault="00716064" w:rsidP="00A42A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 до чтения (чтение фамилии авторов, заголовка, подзаголовка (перевод с немецкого и фамилия переводчика)).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сказку по частям,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чтение одноклассников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тексту.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к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ответы одноклассников.</w:t>
            </w:r>
            <w:r w:rsidR="00A53D8E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 («У страха</w:t>
            </w:r>
            <w:r w:rsidR="00A53D8E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г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лаза велики» и «Маленькие человечки»): народная и авторская.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Получать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информацию об авторах и о сказке.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пересказывать текст сказки кратко (памятка 4).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произведение про себя.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отдельные эпизоды(о мастерстве одного из сыновей).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Сказки Х. К. Андерсена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Х. К.Андерсен «Пятеро из одного стручка»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Х.  К  Андерсен «Принцесса на горошине»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A6041E" w:rsidRDefault="00DF72BB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произведение вслух по час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тям,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слу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чтение одноклассников, следить по тек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сту.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Объяс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заголо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вок.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тек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стом: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тать,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отве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вопро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сы,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="00716064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716064" w:rsidRPr="00485392">
              <w:rPr>
                <w:rFonts w:eastAsiaTheme="minorHAnsi"/>
                <w:sz w:val="24"/>
                <w:szCs w:val="24"/>
                <w:lang w:eastAsia="en-US"/>
              </w:rPr>
              <w:t>дания.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главную мысль сказки,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раскрывать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образы горошин (мечты, по ступки, судьба).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 одной из героинь (памятка 6).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новым произведением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первичное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моделирование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выполнение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заданий).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сказки,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со схемой.</w:t>
            </w:r>
          </w:p>
          <w:p w:rsidR="00DF72BB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rect id="_x0000_s1044" style="position:absolute;left:0;text-align:left;margin-left:167.7pt;margin-top:4pt;width:67.8pt;height:25.55pt;z-index:251674624">
                  <v:textbox style="mso-next-textbox:#_x0000_s1044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Сказки</w:t>
                        </w:r>
                      </w:p>
                    </w:txbxContent>
                  </v:textbox>
                </v:rect>
              </w:pict>
            </w:r>
          </w:p>
          <w:p w:rsidR="00DF72BB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55" type="#_x0000_t32" style="position:absolute;left:0;text-align:left;margin-left:235.5pt;margin-top:4.85pt;width:70.35pt;height:10.9pt;z-index:251681792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54" type="#_x0000_t32" style="position:absolute;left:0;text-align:left;margin-left:96.55pt;margin-top:4.85pt;width:71.15pt;height:10.9pt;flip:x;z-index:251680768" o:connectortype="straight">
                  <v:stroke endarrow="block"/>
                </v:shape>
              </w:pict>
            </w:r>
          </w:p>
          <w:p w:rsidR="00A6041E" w:rsidRDefault="00A6041E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rect id="_x0000_s1045" style="position:absolute;left:0;text-align:left;margin-left:7pt;margin-top:2.25pt;width:122.2pt;height:23.9pt;z-index:251675648">
                  <v:textbox style="mso-next-textbox:#_x0000_s1045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народные</w:t>
                        </w:r>
                      </w:p>
                    </w:txbxContent>
                  </v:textbox>
                </v:rect>
              </w:pict>
            </w:r>
            <w:r w:rsidR="00034A51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50" style="position:absolute;left:0;text-align:left;margin-left:281pt;margin-top:2.3pt;width:122.2pt;height:23.9pt;z-index:251676672">
                  <v:textbox style="mso-next-textbox:#_x0000_s1050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авторские</w:t>
                        </w:r>
                      </w:p>
                    </w:txbxContent>
                  </v:textbox>
                </v:rect>
              </w:pict>
            </w:r>
          </w:p>
          <w:p w:rsidR="00A6041E" w:rsidRDefault="00A6041E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F72BB" w:rsidRPr="00485392" w:rsidRDefault="00034A51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58" type="#_x0000_t32" style="position:absolute;left:0;text-align:left;margin-left:70.6pt;margin-top:12.4pt;width:146.5pt;height:61.95pt;z-index:251684864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57" type="#_x0000_t32" style="position:absolute;left:0;text-align:left;margin-left:70.6pt;margin-top:12.4pt;width:151.8pt;height:28.45pt;z-index:251683840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noProof/>
                <w:sz w:val="24"/>
                <w:szCs w:val="24"/>
              </w:rPr>
              <w:pict>
                <v:shape id="_x0000_s1056" type="#_x0000_t32" style="position:absolute;left:0;text-align:left;margin-left:70.6pt;margin-top:12.4pt;width:25.95pt;height:49.4pt;z-index:251682816" o:connectortype="straight">
                  <v:stroke endarrow="block"/>
                </v:shape>
              </w:pict>
            </w:r>
            <w:r w:rsidR="00A6041E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52" style="position:absolute;left:0;text-align:left;margin-left:235.5pt;margin-top:47.95pt;width:126.4pt;height:26.6pt;z-index:251678720">
                  <v:textbox style="mso-next-textbox:#_x0000_s1052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волшебные</w:t>
                        </w:r>
                      </w:p>
                    </w:txbxContent>
                  </v:textbox>
                </v:rect>
              </w:pict>
            </w:r>
            <w:r w:rsidR="00A6041E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53" style="position:absolute;left:0;text-align:left;margin-left:222.4pt;margin-top:6pt;width:126.4pt;height:25.5pt;z-index:251679744">
                  <v:textbox style="mso-next-textbox:#_x0000_s1053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О животных</w:t>
                        </w:r>
                      </w:p>
                    </w:txbxContent>
                  </v:textbox>
                </v:rect>
              </w:pict>
            </w:r>
            <w:r w:rsidR="00A6041E" w:rsidRPr="00485392">
              <w:rPr>
                <w:rFonts w:eastAsiaTheme="minorHAnsi"/>
                <w:noProof/>
                <w:sz w:val="24"/>
                <w:szCs w:val="24"/>
              </w:rPr>
              <w:pict>
                <v:rect id="_x0000_s1051" style="position:absolute;left:0;text-align:left;margin-left:7pt;margin-top:11.85pt;width:126.4pt;height:25.7pt;z-index:251677696">
                  <v:textbox style="mso-next-textbox:#_x0000_s1051">
                    <w:txbxContent>
                      <w:p w:rsidR="00A6041E" w:rsidRPr="00DF72BB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DF72BB">
                          <w:rPr>
                            <w:sz w:val="32"/>
                            <w:szCs w:val="32"/>
                          </w:rPr>
                          <w:t>бытовые</w:t>
                        </w:r>
                      </w:p>
                    </w:txbxContent>
                  </v:textbox>
                </v:rect>
              </w:pic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Литературные (авторские сказки) Братья Гримм. «Семеро храбрецов»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Б. Заходер  «Серая звёздочка»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83920" w:rsidRDefault="00DF72BB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Первичное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сказки по абзацам: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одноклассников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тексту.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произведения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молча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смысл заголовка.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национальные особенности сказки (имена героев, описание внешнего вида героев, названия вещей).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</w:t>
            </w:r>
            <w:r w:rsidR="00A53D8E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 сказки: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 в учебнике и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участвовать в беседе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содержанию.</w:t>
            </w:r>
            <w:r w:rsidR="00A53D8E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 по авторской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принадлежности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(братьев Гримм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«Семеро храбрецов» и русскую народную сказку «У страха глаза велики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таблицу.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491"/>
              <w:gridCol w:w="4492"/>
            </w:tblGrid>
            <w:tr w:rsidR="00DF72BB" w:rsidRPr="00485392" w:rsidTr="00DF72BB">
              <w:tc>
                <w:tcPr>
                  <w:tcW w:w="4491" w:type="dxa"/>
                </w:tcPr>
                <w:p w:rsidR="00DF72BB" w:rsidRPr="00485392" w:rsidRDefault="00DF72BB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4492" w:type="dxa"/>
                </w:tcPr>
                <w:p w:rsidR="00DF72BB" w:rsidRPr="00485392" w:rsidRDefault="00DF72BB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</w:tr>
            <w:tr w:rsidR="00DF72BB" w:rsidRPr="00485392" w:rsidTr="00DF72BB">
              <w:tc>
                <w:tcPr>
                  <w:tcW w:w="4491" w:type="dxa"/>
                </w:tcPr>
                <w:p w:rsidR="00DF72BB" w:rsidRPr="00485392" w:rsidRDefault="00DF72BB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2" w:type="dxa"/>
                </w:tcPr>
                <w:p w:rsidR="00DF72BB" w:rsidRPr="00485392" w:rsidRDefault="00DF72BB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72BB" w:rsidRPr="00485392" w:rsidRDefault="00DF72BB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произведение на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слух: чтение отрывков и краткий пересказ сказ и (рассказыва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 учитель).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образы героев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(описание, диалоги, поведение),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их поступ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с нравствен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ой точки зрения.</w:t>
            </w:r>
            <w:r w:rsidR="00A53D8E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Обобщение по теме.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«Книжная полка»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83920" w:rsidRDefault="00A53D8E" w:rsidP="000839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книгами по теме: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выбирать, называть, 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 книге.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Повторять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изученные сказки,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иллюстрации с эпизодами из сказок.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рубрике «Проверь себя» самостоятельно.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задания в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проверять и оценивать свою работу</w:t>
            </w:r>
          </w:p>
        </w:tc>
      </w:tr>
      <w:tr w:rsidR="00B009AD" w:rsidRPr="00485392" w:rsidTr="004C099C">
        <w:tc>
          <w:tcPr>
            <w:tcW w:w="16444" w:type="dxa"/>
            <w:gridSpan w:val="5"/>
          </w:tcPr>
          <w:p w:rsidR="00B009AD" w:rsidRPr="00485392" w:rsidRDefault="00B009AD" w:rsidP="00E62E3D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об осени.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 С.Пушкин. «Уж небо осенью дышало…»,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Г. Скребицкий. «Осень»  (отрывок)Дополнительное чтение М. Пришвин «Осеннее утро»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083920" w:rsidRDefault="00CF6586" w:rsidP="00A60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разделом: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название и вводную статью,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учебную задачу,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содержанием раздела.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стихотворение А.С. Пушкина «Уж небо осенью дышало…» (читает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первое впечатление о прослушанном стихотворении.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Рабо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 произведения: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текст,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в учебнике,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выполнять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задания в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Подготовка выразительного чтения (памятка 1).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текст произведения,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выполнять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задания в учебнике и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самопроверке и самооценке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сравнение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модели с готовым образцом,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исправление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ошибок,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своей работы).</w:t>
            </w:r>
            <w:r w:rsidR="00A42A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читать вслух выразительно,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показывая </w:t>
            </w:r>
            <w:r w:rsidR="00A6041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строение произведения и своё отношение.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="00A6041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задания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об осени.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Э. Шим «Белка и Ворон»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Е.Трутнева. «Осень»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CF6586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 (сказка «Белка и Ворон»)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жанр и тему,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 в учебнике и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 формой текста,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ролям, показывая при чтении характер героя.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понятием «диалог».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пользоваться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словарём-справочником «Книгочей».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творческую работу «Проба пера».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произведение (читает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текст с иллюстрацией.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 (памятка 1).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 (сказку Э. Шима и стихотво</w:t>
            </w:r>
            <w:r w:rsidR="007603B7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рение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Е. Трут не вой).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E62E3D" w:rsidRDefault="00D10E85" w:rsidP="004853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об осени.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Н. Сладков. «Эхо»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Твардовский «Начало осени»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7603B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молча, распределять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роли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ролям (в группах) —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играть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друзьями в эхо.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текстом произведения: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участвовать в обсуждении: задавать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вопросы по содержанию,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ответы одноклассников.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наизусть, используя алгоритм (памятка 2)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Разножанровые произведения о природе.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Н. Рубцов. «У сгнившей лесной избушки…».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Загадки.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М. Пришвин. «Недосмотренные грибы»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83920" w:rsidRDefault="007603B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молча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выполнять задания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 вопросы.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 в тетради,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свою работу (самоконтроль и самооценка).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загадки вслух, выделяя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ключевые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для отгадывания слова.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признаки, читать определение жанра «загадка».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литературный диктант (литературоведческий).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прозаическое произведение (рассказ М. Пришвина «Недосмотренные грибы»),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083920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 (работа с таблицей).</w:t>
            </w:r>
          </w:p>
          <w:tbl>
            <w:tblPr>
              <w:tblStyle w:val="a5"/>
              <w:tblW w:w="9084" w:type="dxa"/>
              <w:tblLayout w:type="fixed"/>
              <w:tblLook w:val="04A0"/>
            </w:tblPr>
            <w:tblGrid>
              <w:gridCol w:w="2270"/>
              <w:gridCol w:w="2346"/>
              <w:gridCol w:w="2197"/>
              <w:gridCol w:w="2271"/>
            </w:tblGrid>
            <w:tr w:rsidR="007603B7" w:rsidRPr="00485392" w:rsidTr="00083920">
              <w:trPr>
                <w:trHeight w:val="240"/>
              </w:trPr>
              <w:tc>
                <w:tcPr>
                  <w:tcW w:w="2270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2346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2197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2271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7603B7" w:rsidRPr="00485392" w:rsidTr="00083920">
              <w:trPr>
                <w:trHeight w:val="256"/>
              </w:trPr>
              <w:tc>
                <w:tcPr>
                  <w:tcW w:w="2270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Рубцов</w:t>
                  </w:r>
                </w:p>
              </w:tc>
              <w:tc>
                <w:tcPr>
                  <w:tcW w:w="2346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О природе</w:t>
                  </w:r>
                </w:p>
              </w:tc>
            </w:tr>
            <w:tr w:rsidR="007603B7" w:rsidRPr="00485392" w:rsidTr="00083920">
              <w:trPr>
                <w:trHeight w:val="496"/>
              </w:trPr>
              <w:tc>
                <w:tcPr>
                  <w:tcW w:w="2270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Недосмотренные грибы</w:t>
                  </w:r>
                </w:p>
              </w:tc>
              <w:tc>
                <w:tcPr>
                  <w:tcW w:w="2197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</w:tcPr>
                <w:p w:rsidR="007603B7" w:rsidRPr="00485392" w:rsidRDefault="007603B7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03B7" w:rsidRPr="00485392" w:rsidRDefault="007603B7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слушание. Произведения о природе.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Э.Шим «Храбрый опёнок»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Бальмонт «Осень»</w:t>
            </w:r>
            <w:r w:rsidR="00A6041E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Доп</w:t>
            </w:r>
            <w:r w:rsidR="00A6041E">
              <w:rPr>
                <w:sz w:val="24"/>
                <w:szCs w:val="24"/>
              </w:rPr>
              <w:t>.</w:t>
            </w:r>
            <w:r w:rsidRPr="00485392">
              <w:rPr>
                <w:sz w:val="24"/>
                <w:szCs w:val="24"/>
              </w:rPr>
              <w:t xml:space="preserve"> чтение </w:t>
            </w:r>
            <w:r w:rsidR="00A6041E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А. Майков «Осень»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603B7" w:rsidRPr="00E62E3D" w:rsidRDefault="007603B7" w:rsidP="00E6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художественное слово (читает учитель, дети следят по тексту). Отвечать на вопросы (Что понравилось? Какие чувства вызывает? Чем восхищается автор?), выражать своё впечатление.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задания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учебнике и тетради, подтверждая ответы текстом произведения.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молча,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0839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(парами),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хрестоматии и тетради.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Обобщение по разделу.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«Книжная полка»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7603B7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рубрикам «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>Книж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полка» и «Проверь себя»: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полностью имя, отчество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фамилию писателя и заголовки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произведений,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учебнику отрывки,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или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наизусть (проверка читательской компетентно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ти).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</w:t>
            </w:r>
            <w:r w:rsidR="00B40AD8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тетради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E62E3D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зиме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З.  Александрова. «Зима».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(слушание)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Ушинский «Проказы старухи зимы»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40AD8" w:rsidRPr="00A6041E" w:rsidRDefault="00B40AD8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новым разделом,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его содержанием, читать вступи тельную статью.</w:t>
            </w:r>
            <w:r w:rsidR="00A6041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слово: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учителя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выполнять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 (памятка 1).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одноклассников,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тексту.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авторскую принадлежность сказки,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заголовок, моделировать обложку.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составлять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план (делить на части и озаглавливать каждую часть).</w:t>
            </w:r>
            <w:r w:rsidR="00A604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подробно (памятка 5) или кратко (памятка 4)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Научно-познавательные и художественные произведения </w:t>
            </w:r>
            <w:r w:rsidRPr="00485392">
              <w:rPr>
                <w:sz w:val="24"/>
                <w:szCs w:val="24"/>
              </w:rPr>
              <w:lastRenderedPageBreak/>
              <w:t>о природе</w:t>
            </w:r>
            <w:r w:rsidR="00A6041E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С. Иванов «Каким бывает снег»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Есенин «Пороша»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</w:t>
            </w:r>
            <w:r w:rsidRPr="00485392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0631" w:type="dxa"/>
          </w:tcPr>
          <w:p w:rsidR="00B40AD8" w:rsidRPr="00E62E3D" w:rsidRDefault="00B40AD8" w:rsidP="00E6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частям,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описания снега.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пересказывать кратко по плану (памятка 4).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художественный текст.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(С. Есенина и С. Иванова).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96"/>
              <w:gridCol w:w="1796"/>
              <w:gridCol w:w="1797"/>
              <w:gridCol w:w="1586"/>
              <w:gridCol w:w="2008"/>
            </w:tblGrid>
            <w:tr w:rsidR="00B40AD8" w:rsidRPr="00485392" w:rsidTr="00B40AD8"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797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58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008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Форма</w:t>
                  </w:r>
                </w:p>
              </w:tc>
            </w:tr>
            <w:tr w:rsidR="00B40AD8" w:rsidRPr="00485392" w:rsidTr="00B40AD8"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Прозаическая</w:t>
                  </w:r>
                </w:p>
              </w:tc>
            </w:tr>
            <w:tr w:rsidR="00B40AD8" w:rsidRPr="00485392" w:rsidTr="00B40AD8"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</w:tcPr>
                <w:p w:rsidR="00B40AD8" w:rsidRPr="00485392" w:rsidRDefault="00B40AD8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Стихотворная</w:t>
                  </w:r>
                </w:p>
              </w:tc>
            </w:tr>
          </w:tbl>
          <w:p w:rsidR="00B40AD8" w:rsidRPr="00485392" w:rsidRDefault="00B40AD8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природе. И. Соколов-Микитов. «Зима в лесу»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B40AD8" w:rsidRPr="00E62E3D" w:rsidRDefault="00B40AD8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молча, 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 (фамилия автора, заголовок, тема, жанр).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план произведения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подробно (памятка 5).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наи</w:t>
            </w:r>
            <w:r w:rsidR="00137F13" w:rsidRPr="00485392">
              <w:rPr>
                <w:rFonts w:eastAsiaTheme="minorHAnsi"/>
                <w:sz w:val="24"/>
                <w:szCs w:val="24"/>
                <w:lang w:eastAsia="en-US"/>
              </w:rPr>
              <w:t>зусть отрывок прозаичес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r w:rsidR="00137F13" w:rsidRPr="00485392">
              <w:rPr>
                <w:rFonts w:eastAsiaTheme="minorHAnsi"/>
                <w:sz w:val="24"/>
                <w:szCs w:val="24"/>
                <w:lang w:eastAsia="en-US"/>
              </w:rPr>
              <w:t>го тек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ста (часть 1)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Сказки о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Э.  Шим. «Всем вам крышка»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137F13" w:rsidP="00E62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Формировать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полноценное читательское восприятие: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 слух, читать, 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чтение учителя и одноклассников,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следить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тексту.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к тексту,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задавать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вопросы по содержанию,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ответы одноклассников.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вслух по частям,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реальные факты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сказочные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события.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тетради (поисковое чтение).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план (задание в тетради).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кратко (памятка 4).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 Морозке 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Народные сказки. Русская сказка «Дети  Деда Мороза»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Немецкая народная сказка «Бабушка Метелица»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37F13" w:rsidRPr="00E62E3D" w:rsidRDefault="00137F1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 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заголовок.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ролям (памятка 3).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подробно по готовому плану.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информацию в тексте(задания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тетради).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сказку по эпизодам под руководством учителя.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 героях сказки(памятка 6).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Самостоятельно выполнять за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дания в тетради.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 (</w:t>
            </w:r>
            <w:r w:rsidR="00A6041E">
              <w:rPr>
                <w:rFonts w:eastAsiaTheme="minorHAnsi"/>
                <w:sz w:val="24"/>
                <w:szCs w:val="24"/>
                <w:lang w:eastAsia="en-US"/>
              </w:rPr>
              <w:t>таблица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994"/>
              <w:gridCol w:w="1571"/>
              <w:gridCol w:w="2126"/>
              <w:gridCol w:w="2292"/>
            </w:tblGrid>
            <w:tr w:rsidR="00137F13" w:rsidRPr="00485392" w:rsidTr="00137F13">
              <w:tc>
                <w:tcPr>
                  <w:tcW w:w="2994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571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4418" w:type="dxa"/>
                  <w:gridSpan w:val="2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Герои</w:t>
                  </w:r>
                </w:p>
              </w:tc>
            </w:tr>
            <w:tr w:rsidR="00137F13" w:rsidRPr="00485392" w:rsidTr="00137F13">
              <w:tc>
                <w:tcPr>
                  <w:tcW w:w="2994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2292" w:type="dxa"/>
                </w:tcPr>
                <w:p w:rsidR="00137F13" w:rsidRPr="00485392" w:rsidRDefault="00137F13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отрицательные</w:t>
                  </w:r>
                </w:p>
              </w:tc>
            </w:tr>
          </w:tbl>
          <w:p w:rsidR="00137F13" w:rsidRPr="00485392" w:rsidRDefault="00137F13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и сказки о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М. Пришвин «Деревья в лесу»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Е. Пермяк «Четыре брата»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E62E3D" w:rsidRDefault="00137F13" w:rsidP="00E62E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Сам</w:t>
            </w:r>
            <w:r w:rsidR="00A42A6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остоятель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но работать</w:t>
            </w:r>
            <w:r w:rsidR="007A5910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читать</w:t>
            </w:r>
            <w:r w:rsidR="007A5910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обложку,</w:t>
            </w:r>
            <w:r w:rsidR="007A5910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ния в учебнике</w:t>
            </w:r>
            <w:r w:rsidR="007A5910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 тетради.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творческую работу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«Краски зимнего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леса» (в группах).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чтение одноклассников,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</w:t>
            </w:r>
            <w:r w:rsidR="007A5910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к тексту.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Доказать,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что снег, лёд, туман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дождь — родные братья,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аргументировать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ответ.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</w:t>
            </w:r>
            <w:r w:rsidR="00E62E3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(М. Пришвина и Е. Пермяка) по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теме и жанру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зиме.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И. Суриков. «Детство»  (отрывок).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Коллективная творческая работа "Зимние забавы"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137F13" w:rsidRPr="00485392" w:rsidRDefault="00137F13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найти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название (фамилию автора и заголовок),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текст,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тему и жанр,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фамилию автора и заголовок).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выразительно,</w:t>
            </w:r>
            <w:r w:rsidR="00A42A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поль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уясь алгоритмом учебных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дейст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ий (памятка 1).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текстом и иллюстрацией.</w:t>
            </w:r>
            <w:r w:rsidR="00E62E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заучивать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наизусть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текст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стихо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ворения (памятка 2).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сохранять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памяти учебную задачу,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разрабатывать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порядок действий,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распределять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обязанности при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выпол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ении творческой ра</w:t>
            </w:r>
            <w:r w:rsidR="007A5910" w:rsidRPr="00485392">
              <w:rPr>
                <w:rFonts w:eastAsiaTheme="minorHAnsi"/>
                <w:sz w:val="24"/>
                <w:szCs w:val="24"/>
                <w:lang w:eastAsia="en-US"/>
              </w:rPr>
              <w:t>бот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ы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44</w:t>
            </w:r>
          </w:p>
          <w:p w:rsidR="007A5910" w:rsidRPr="00485392" w:rsidRDefault="007A5910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Литературные сказки. В.  </w:t>
            </w:r>
            <w:r w:rsidRPr="00485392">
              <w:rPr>
                <w:sz w:val="24"/>
                <w:szCs w:val="24"/>
              </w:rPr>
              <w:lastRenderedPageBreak/>
              <w:t xml:space="preserve">Даль. «Девочка Снегурочка»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A2193" w:rsidRDefault="007A5910" w:rsidP="00A60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произведение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(читает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участвовать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беседе по произведению,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выражать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свои впечатления.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обложку (фамилия автора, заголовок, жанр, тема).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сказку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 частям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эскизно-модельный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план с «заместителями» героев.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наизусть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песенки из сказки.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задания,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со словарём.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особенности начала и конца сказки.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диалог Снегурочки и зверей.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Разыгрывать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сказку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 ролям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(пам</w:t>
            </w:r>
            <w:r w:rsidR="00A6041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3).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46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Народные сказки. Русская народная сказка «Снегурочка».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Японская народная сказка «Журавлиные перья»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910" w:rsidRPr="00485392" w:rsidRDefault="007A5910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произведением до чтения (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заголовок и подзаголовок, правильно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сказку).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частям (первичное чтение).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 и тетради.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 (народную и В. Даля): начало, конец, герои, помощники.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творческую работу (сочинить сказку о Снегурочке).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вслух и молча, рассказывать сказку по час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тям.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Рассказы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о Снегу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ро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чке (памят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ка 6).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Самостоятель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но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тать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по частям, следить по тек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сту.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тетра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ди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прове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работу, сравнивая с готовым образ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цом.</w:t>
            </w:r>
            <w:r w:rsidR="00A42A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Доказывать,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что сказка «Журавлиные перья» волшебная — с превращения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и и запрета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ми.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Срав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нивать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русскую и японскую сказ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ки: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выде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сходство и различ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ия,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срав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нивать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поведение геро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ев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48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детях Н. Некрасов «Саша» (отрывок из поэмы)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(слушание)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Одоевский «В гостях у Дедушки Мороза»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7A5910" w:rsidRPr="00485392" w:rsidRDefault="007A5910" w:rsidP="000A21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новое произведение молча, моделировать облож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ку.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Выпол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и тетра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ди,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выде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риф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мы.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Срав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нить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произведения (от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ры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вок из поэмы Н. Некрасова «Са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ша»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и стихо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орение И. Сурикова «Детст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во»).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выразительно читать сти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хотворе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ние.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в группах: готовить выразительно чтение одно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го из этих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стихотворе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ний.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Оцени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чтение своей группы, аргументировать оцен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ку.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художественное произведение, высказывать своё мнение о прослушан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ном,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задавать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вопросы по содержанию,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 вопросы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дополнять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ответы одноклассников.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Моделиро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облож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ку: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опреде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му и жанр,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зывать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фамил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ию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автора и за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головок.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Состав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лять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эскизно-модельный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план и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озаглавли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каждую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часть.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4FCA"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Рассказы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 w:rsidR="00DF4FCA" w:rsidRPr="00485392">
              <w:rPr>
                <w:rFonts w:eastAsiaTheme="minorHAnsi"/>
                <w:sz w:val="24"/>
                <w:szCs w:val="24"/>
                <w:lang w:eastAsia="en-US"/>
              </w:rPr>
              <w:t>сказку подробно по плану (памят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ка 5).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животных Г. Скребицкий, В. Чаплина «Как белочка зимует».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0A2193" w:rsidRDefault="00DF4FCA" w:rsidP="00485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Самостоятельно работать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 новым произведением: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название произведения (фамилии авторов и заголовок),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текст вслух или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молча,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обложку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проверять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готовому образцу.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абзацам,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в учебнике.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поисковому чтению (выполнять задания в тетради).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тексте 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описание.</w:t>
            </w:r>
            <w:r w:rsidR="000A219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Учить наизусть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прозаический текст (описание гнезда)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и стихотворения о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И. Соколов-Микитов. «Узоры на снегу» И. Беляко</w:t>
            </w:r>
            <w:r w:rsidR="003A088F" w:rsidRPr="00485392">
              <w:rPr>
                <w:sz w:val="24"/>
                <w:szCs w:val="24"/>
              </w:rPr>
              <w:t>в. «О чем ты думаешь, снегирь?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B5D7A" w:rsidRPr="00485392" w:rsidRDefault="00DB5D7A" w:rsidP="00A604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вслух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по абзацам, следить по тексту.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в тексте описание леса (задание в тетради),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сравнивать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описание с иллюстрацией.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Работать 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со словарём,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значения слов и выражений. Выполнять задания в тетради (поисковое чтение).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художественное произведение (читает учитель),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высказывать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первое впечатление,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аргументировать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своё мнение.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заголовок.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за построением текста: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диалог.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в выразительном чтении, обращая внимание на знаки препинания (работа в парах).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Знакомиться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 литературоведческим понятием «сравнение».</w:t>
            </w:r>
            <w:r w:rsidR="00A604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Повторять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изученные стихотворения (задание в учебнике)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Произведения для детей. </w:t>
            </w:r>
          </w:p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Одоевский «Мороз Иванович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485392" w:rsidRDefault="00DB5D7A" w:rsidP="000A2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Воспринимать на слух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художественное произведение.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текст на смысловые части,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по частям (первая часть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«Рукодель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>ни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ца» и вторая часть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«Ленивица»). (Работа в группах.)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задания к тексту.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описания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(поисковое чтение).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особенности концовки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сказки (присказка).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Урок коллективного творчества «Царство Мороза Ивановича»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5C1EB2" w:rsidRPr="00485392" w:rsidRDefault="00DB5D7A" w:rsidP="00A42A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творческий проект: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«Царство Моро</w:t>
            </w:r>
            <w:r w:rsidR="00C47C5B" w:rsidRPr="0048539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485392">
              <w:rPr>
                <w:rFonts w:eastAsiaTheme="minorHAnsi"/>
                <w:sz w:val="24"/>
                <w:szCs w:val="24"/>
                <w:lang w:eastAsia="en-US"/>
              </w:rPr>
              <w:t>а Ивановича» (работа в группах).</w:t>
            </w:r>
            <w:r w:rsidR="000A21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1EB2" w:rsidRPr="00485392">
              <w:rPr>
                <w:rStyle w:val="TimesNewRoman"/>
                <w:sz w:val="24"/>
                <w:szCs w:val="24"/>
              </w:rPr>
              <w:t>Определять</w:t>
            </w:r>
            <w:r w:rsidR="005C1EB2" w:rsidRPr="00485392">
              <w:rPr>
                <w:sz w:val="24"/>
                <w:szCs w:val="24"/>
              </w:rPr>
              <w:t xml:space="preserve"> учебную задачу, </w:t>
            </w:r>
            <w:r w:rsidR="005C1EB2" w:rsidRPr="00485392">
              <w:rPr>
                <w:rStyle w:val="TimesNewRoman"/>
                <w:sz w:val="24"/>
                <w:szCs w:val="24"/>
              </w:rPr>
              <w:t>распределять</w:t>
            </w:r>
            <w:r w:rsidR="005C1EB2" w:rsidRPr="00485392">
              <w:rPr>
                <w:sz w:val="24"/>
                <w:szCs w:val="24"/>
              </w:rPr>
              <w:t xml:space="preserve"> работу (подбор материала, оформление и т. д.). </w:t>
            </w:r>
            <w:r w:rsidR="005C1EB2" w:rsidRPr="00485392">
              <w:rPr>
                <w:rStyle w:val="TimesNewRoman"/>
                <w:sz w:val="24"/>
                <w:szCs w:val="24"/>
              </w:rPr>
              <w:t>Учиться</w:t>
            </w:r>
            <w:r w:rsidR="005C1EB2" w:rsidRPr="00485392">
              <w:rPr>
                <w:sz w:val="24"/>
                <w:szCs w:val="24"/>
              </w:rPr>
              <w:t xml:space="preserve"> устраивать презентацию проекта: читать, показывать иллюстрации, создавать «живые картины» </w:t>
            </w:r>
          </w:p>
        </w:tc>
      </w:tr>
      <w:tr w:rsidR="00D10E85" w:rsidRPr="00485392" w:rsidTr="00A6041E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Комплексная контрольная  работа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A2193" w:rsidRDefault="005C1EB2" w:rsidP="000A2193">
            <w:pPr>
              <w:pStyle w:val="af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контрольную работу, пользуясь учебником, учебной хрестоматией, справочником «Книгочей». </w:t>
            </w:r>
            <w:r w:rsidRPr="00485392">
              <w:rPr>
                <w:rStyle w:val="TimesNewRoman"/>
                <w:sz w:val="24"/>
                <w:szCs w:val="24"/>
              </w:rPr>
              <w:t>Проверять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</w:t>
            </w:r>
            <w:r w:rsidRPr="00485392">
              <w:rPr>
                <w:rStyle w:val="TimesNewRoman"/>
                <w:sz w:val="24"/>
                <w:szCs w:val="24"/>
              </w:rPr>
              <w:t xml:space="preserve"> объяс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ответы,</w:t>
            </w:r>
            <w:r w:rsidRPr="00485392">
              <w:rPr>
                <w:rStyle w:val="TimesNewRoman"/>
                <w:sz w:val="24"/>
                <w:szCs w:val="24"/>
              </w:rPr>
              <w:t xml:space="preserve"> доказывать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опорой на текст про изведения.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по двум критериям: правильность выполнения и аккуратность. </w:t>
            </w:r>
            <w:r w:rsidRPr="00485392">
              <w:rPr>
                <w:rStyle w:val="TimesNewRoman"/>
                <w:sz w:val="24"/>
                <w:szCs w:val="24"/>
              </w:rPr>
              <w:t>Оценка правильности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: «у меня всё верно», «у меня одна ошибка», «у меня более двух ошибок». </w:t>
            </w:r>
            <w:r w:rsidRPr="00485392">
              <w:rPr>
                <w:rStyle w:val="TimesNewRoman"/>
                <w:sz w:val="24"/>
                <w:szCs w:val="24"/>
              </w:rPr>
              <w:t xml:space="preserve">Оценка культуры работы: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«работа выполнена аккуратно», «есть небрежность», «работа оформлена небрежно»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EE702B" w:rsidRPr="000A2193" w:rsidRDefault="00EE702B" w:rsidP="0048539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</w:t>
            </w:r>
            <w:r w:rsidR="003A088F" w:rsidRPr="00485392">
              <w:rPr>
                <w:sz w:val="24"/>
                <w:szCs w:val="24"/>
              </w:rPr>
              <w:t>ведения о новогоднем празднике.</w:t>
            </w:r>
            <w:r w:rsidRPr="00485392">
              <w:rPr>
                <w:sz w:val="24"/>
                <w:szCs w:val="24"/>
              </w:rPr>
              <w:t xml:space="preserve">С. Михалков «В снегу стояла </w:t>
            </w:r>
            <w:r w:rsidR="003A088F" w:rsidRPr="00485392">
              <w:rPr>
                <w:sz w:val="24"/>
                <w:szCs w:val="24"/>
              </w:rPr>
              <w:t>ёлочка</w:t>
            </w:r>
            <w:r w:rsidR="005C1EB2" w:rsidRPr="00485392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5C1EB2" w:rsidRPr="00485392" w:rsidRDefault="005C1EB2" w:rsidP="000A2193">
            <w:pPr>
              <w:pStyle w:val="af2"/>
              <w:shd w:val="clear" w:color="auto" w:fill="auto"/>
              <w:spacing w:after="0"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новым разделом, его содержанием. </w:t>
            </w:r>
            <w:r w:rsidRPr="00485392">
              <w:rPr>
                <w:rStyle w:val="TimesNewRoman"/>
                <w:sz w:val="24"/>
                <w:szCs w:val="24"/>
              </w:rPr>
              <w:t>Читать про себя, формулировать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 прочитанном.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строфы,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по строфам.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произведения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392">
              <w:rPr>
                <w:rStyle w:val="TimesNewRoman"/>
                <w:sz w:val="24"/>
                <w:szCs w:val="24"/>
              </w:rPr>
              <w:t>Учиться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(памятка 1).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Учиться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по ал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горитму (памятка 2)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Сказки Х.К. Андерсена «Ель» ( в сокращении)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0A2193" w:rsidRDefault="005C1EB2" w:rsidP="000A2193">
            <w:pPr>
              <w:pStyle w:val="af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произведение, выражать своё мнение, формулируя оценоч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само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  <w:r w:rsidRPr="00485392">
              <w:rPr>
                <w:rStyle w:val="TimesNewRoman1"/>
                <w:sz w:val="24"/>
                <w:szCs w:val="24"/>
              </w:rPr>
              <w:t xml:space="preserve"> (определять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тему,</w:t>
            </w:r>
            <w:r w:rsidRPr="00485392">
              <w:rPr>
                <w:rStyle w:val="TimesNewRoman1"/>
                <w:sz w:val="24"/>
                <w:szCs w:val="24"/>
              </w:rPr>
              <w:t xml:space="preserve"> 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заголовок).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частям,</w:t>
            </w:r>
            <w:r w:rsidRPr="00485392">
              <w:rPr>
                <w:rStyle w:val="TimesNewRoman1"/>
                <w:sz w:val="24"/>
                <w:szCs w:val="24"/>
              </w:rPr>
              <w:t xml:space="preserve"> со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ставлять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план под руководством учителя,</w:t>
            </w:r>
            <w:r w:rsidRPr="00485392">
              <w:rPr>
                <w:rStyle w:val="TimesNewRoman1"/>
                <w:sz w:val="24"/>
                <w:szCs w:val="24"/>
              </w:rPr>
              <w:t xml:space="preserve"> отвечать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произведения. </w:t>
            </w:r>
            <w:r w:rsidRPr="00485392">
              <w:rPr>
                <w:rStyle w:val="TimesNewRoman1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(задание в учебной хресто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матии).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1"/>
                <w:sz w:val="24"/>
                <w:szCs w:val="24"/>
              </w:rPr>
              <w:t>Знакомиться</w:t>
            </w:r>
            <w:r w:rsidRPr="000A2193">
              <w:rPr>
                <w:sz w:val="24"/>
                <w:szCs w:val="24"/>
              </w:rPr>
              <w:t xml:space="preserve"> 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с книгами Х.-К. Ан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дерсена для детей. Выбирать книгу и самостоятельно знакомиться с ней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57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детях и для детей.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 Гайдар. «Ёлка в тайге» (отрывок)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A2193" w:rsidRDefault="005C1EB2" w:rsidP="000A2193">
            <w:pPr>
              <w:pStyle w:val="af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частям,</w:t>
            </w:r>
            <w:r w:rsidRPr="00485392">
              <w:rPr>
                <w:rStyle w:val="TimesNewRoman1"/>
                <w:sz w:val="24"/>
                <w:szCs w:val="24"/>
              </w:rPr>
              <w:t xml:space="preserve">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учителя и одноклассников,</w:t>
            </w:r>
            <w:r w:rsidRPr="00485392">
              <w:rPr>
                <w:rStyle w:val="TimesNewRoman1"/>
                <w:sz w:val="24"/>
                <w:szCs w:val="24"/>
              </w:rPr>
              <w:t xml:space="preserve"> сле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произведения. </w:t>
            </w:r>
            <w:r w:rsidRPr="00485392">
              <w:rPr>
                <w:rStyle w:val="TimesNewRoman1"/>
                <w:sz w:val="24"/>
                <w:szCs w:val="24"/>
              </w:rPr>
              <w:t>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произ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ведении,</w:t>
            </w:r>
            <w:r w:rsidRPr="00485392">
              <w:rPr>
                <w:rStyle w:val="TimesNewRoman1"/>
                <w:sz w:val="24"/>
                <w:szCs w:val="24"/>
              </w:rPr>
              <w:t xml:space="preserve"> формулировать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ночные суждения. </w:t>
            </w:r>
            <w:r w:rsidRPr="00485392">
              <w:rPr>
                <w:rStyle w:val="TimesNewRoman1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под ру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учителя.</w:t>
            </w:r>
            <w:r w:rsidRPr="00485392">
              <w:rPr>
                <w:rStyle w:val="TimesNewRoman1"/>
                <w:sz w:val="24"/>
                <w:szCs w:val="24"/>
              </w:rPr>
              <w:t xml:space="preserve"> Рассматри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текста,</w:t>
            </w:r>
            <w:r w:rsidRPr="00485392">
              <w:rPr>
                <w:rStyle w:val="TimesNewRoman1"/>
                <w:sz w:val="24"/>
                <w:szCs w:val="24"/>
              </w:rPr>
              <w:t xml:space="preserve"> выделять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части и</w:t>
            </w:r>
            <w:r w:rsidRPr="00485392">
              <w:rPr>
                <w:rStyle w:val="TimesNewRoman1"/>
                <w:sz w:val="24"/>
                <w:szCs w:val="24"/>
              </w:rPr>
              <w:t xml:space="preserve"> озаглавливать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каждую часть.</w:t>
            </w:r>
            <w:r w:rsidR="00A4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Выполнять</w:t>
            </w:r>
            <w:r w:rsidRPr="00485392">
              <w:rPr>
                <w:sz w:val="24"/>
                <w:szCs w:val="24"/>
              </w:rPr>
              <w:t xml:space="preserve"> самостоятельно за</w:t>
            </w:r>
            <w:r w:rsidRPr="00485392">
              <w:rPr>
                <w:sz w:val="24"/>
                <w:szCs w:val="24"/>
              </w:rPr>
              <w:softHyphen/>
              <w:t>дания в тетради,</w:t>
            </w:r>
            <w:r w:rsidRPr="00485392">
              <w:rPr>
                <w:rStyle w:val="TimesNewRoman1"/>
                <w:sz w:val="24"/>
                <w:szCs w:val="24"/>
              </w:rPr>
              <w:t xml:space="preserve"> проверять </w:t>
            </w:r>
            <w:r w:rsidRPr="00485392">
              <w:rPr>
                <w:sz w:val="24"/>
                <w:szCs w:val="24"/>
              </w:rPr>
              <w:t>и</w:t>
            </w:r>
            <w:r w:rsidRPr="00485392">
              <w:rPr>
                <w:rStyle w:val="TimesNewRoman1"/>
                <w:sz w:val="24"/>
                <w:szCs w:val="24"/>
              </w:rPr>
              <w:t xml:space="preserve"> оценивать</w:t>
            </w:r>
            <w:r w:rsidRPr="00485392">
              <w:rPr>
                <w:sz w:val="24"/>
                <w:szCs w:val="24"/>
              </w:rPr>
              <w:t xml:space="preserve"> 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  <w:r w:rsidRPr="00485392">
              <w:rPr>
                <w:sz w:val="24"/>
                <w:szCs w:val="24"/>
              </w:rPr>
              <w:t xml:space="preserve"> </w:t>
            </w:r>
          </w:p>
        </w:tc>
      </w:tr>
      <w:tr w:rsidR="00D10E85" w:rsidRPr="00485392" w:rsidTr="004C099C">
        <w:trPr>
          <w:trHeight w:val="1614"/>
        </w:trPr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Новом годе.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С. Маршак. «Декабрь».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Книги С.Я. Маршака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31" w:type="dxa"/>
          </w:tcPr>
          <w:p w:rsidR="00D10E85" w:rsidRPr="000A2193" w:rsidRDefault="005C1EB2" w:rsidP="000A2193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Читать молча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вслух, слу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одноклассников.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обложку:</w:t>
            </w:r>
            <w:r w:rsidRPr="00485392">
              <w:rPr>
                <w:rStyle w:val="TimesNewRoman"/>
                <w:sz w:val="24"/>
                <w:szCs w:val="24"/>
              </w:rPr>
              <w:t xml:space="preserve"> ука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(фамилию автора и заголовок),</w:t>
            </w:r>
            <w:r w:rsidRPr="00485392">
              <w:rPr>
                <w:rStyle w:val="TimesNewRoman"/>
                <w:sz w:val="24"/>
                <w:szCs w:val="24"/>
              </w:rPr>
              <w:t xml:space="preserve"> оп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 xml:space="preserve">Читать молча, упражняться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в выразительном чтении текста 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творения, авторскую позицию,</w:t>
            </w:r>
            <w:r w:rsidRPr="00485392">
              <w:rPr>
                <w:rStyle w:val="TimesNewRoman"/>
                <w:sz w:val="24"/>
                <w:szCs w:val="24"/>
              </w:rPr>
              <w:t xml:space="preserve"> вы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впечатление о произведении.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строки и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Учить</w:t>
            </w:r>
            <w:r w:rsidRPr="00485392">
              <w:rPr>
                <w:sz w:val="24"/>
                <w:szCs w:val="24"/>
              </w:rPr>
              <w:t xml:space="preserve"> стихотворение</w:t>
            </w:r>
            <w:r w:rsidRPr="00485392">
              <w:rPr>
                <w:rStyle w:val="TimesNewRoman"/>
                <w:sz w:val="24"/>
                <w:szCs w:val="24"/>
              </w:rPr>
              <w:t xml:space="preserve"> наизусть </w:t>
            </w:r>
            <w:r w:rsidRPr="00485392">
              <w:rPr>
                <w:sz w:val="24"/>
                <w:szCs w:val="24"/>
              </w:rPr>
              <w:t>(памятка 2)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Новом годе.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Городецкий «Новогодние приметы»</w:t>
            </w:r>
            <w:r w:rsidR="003A088F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Коллективная творческая работа «Приметы Нового года»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A2193" w:rsidRDefault="00240F7E" w:rsidP="000A2193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Читать молча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первичное чтение стихотво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обложку:</w:t>
            </w:r>
            <w:r w:rsidRPr="00485392">
              <w:rPr>
                <w:rStyle w:val="TimesNewRoman"/>
                <w:sz w:val="24"/>
                <w:szCs w:val="24"/>
              </w:rPr>
              <w:t xml:space="preserve"> ука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485392">
              <w:rPr>
                <w:rStyle w:val="TimesNewRoman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жанр. 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строфам (рабо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парах).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(памят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1).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"/>
                <w:sz w:val="24"/>
                <w:szCs w:val="24"/>
              </w:rPr>
              <w:t>Учиться работать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</w:t>
            </w:r>
            <w:r w:rsidRPr="000A2193">
              <w:rPr>
                <w:rStyle w:val="TimesNewRoman"/>
                <w:sz w:val="24"/>
                <w:szCs w:val="24"/>
              </w:rPr>
              <w:t>определять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</w:t>
            </w:r>
            <w:r w:rsidRPr="000A2193">
              <w:rPr>
                <w:rStyle w:val="TimesNewRoman"/>
                <w:sz w:val="24"/>
                <w:szCs w:val="24"/>
              </w:rPr>
              <w:t>распределять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(под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материала, иллюстрирование, подготовка небольшого сообще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ния) и</w:t>
            </w:r>
            <w:r w:rsidRPr="000A2193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свою задачу. </w:t>
            </w:r>
            <w:r w:rsidRPr="000A2193">
              <w:rPr>
                <w:rStyle w:val="TimesNewRoman"/>
                <w:sz w:val="24"/>
                <w:szCs w:val="24"/>
              </w:rPr>
              <w:t>Называть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Нового года, перечислять произведения, в кото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они встречаются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Обобщение по теме Рубрика «Проверь себя» Стихи о природе. Урок – конкурс. Рубрика «Книжная полка»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0A2193" w:rsidRDefault="00240F7E" w:rsidP="000A2193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имя, отче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фамилию писателя, перечис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его произведения, читать от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рывки по учебнику,</w:t>
            </w:r>
            <w:r w:rsidRPr="00485392">
              <w:rPr>
                <w:rStyle w:val="TimesNewRoman1"/>
                <w:sz w:val="24"/>
                <w:szCs w:val="24"/>
              </w:rPr>
              <w:t xml:space="preserve"> пересказы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 (проверка уровня начи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танности и знания изученных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изведений)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193"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Библиотечный урок.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Книги о Новом годе для детей.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Х.К. Андерсен «Штопальная игла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240F7E" w:rsidRPr="000A2193" w:rsidRDefault="00240F7E" w:rsidP="000A2193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Выбирать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книги разных жанров на заданную тему в свободном биб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лиотечном фонде (работа в груп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пах).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Составлять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о 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>вом годе, выбранных каждой груп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пой.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Рассказывать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 выбранных книгах.</w:t>
            </w:r>
            <w:r w:rsid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1"/>
                <w:sz w:val="24"/>
                <w:szCs w:val="24"/>
              </w:rPr>
              <w:t>Участвовать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чтецов стихов о Новом годе и зиме</w:t>
            </w:r>
            <w:r w:rsidR="000A2193"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1"/>
                <w:sz w:val="24"/>
                <w:szCs w:val="24"/>
              </w:rPr>
              <w:t>Оформить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 о Но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годе и творческих работ «При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Нового года».</w:t>
            </w:r>
            <w:r w:rsidR="000A2193"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1"/>
                <w:sz w:val="24"/>
                <w:szCs w:val="24"/>
              </w:rPr>
              <w:t>Слушать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победителей конкурса чтецов сти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хов о Новом годе и зиме. </w:t>
            </w:r>
            <w:r w:rsidR="000A2193"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193">
              <w:rPr>
                <w:rStyle w:val="TimesNewRoman1"/>
                <w:sz w:val="24"/>
                <w:szCs w:val="24"/>
              </w:rPr>
              <w:t>Инсценировать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t xml:space="preserve"> эпизоды из изу</w:t>
            </w:r>
            <w:r w:rsidRPr="000A219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произведений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0A2193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животных. Русская народная песня «Буренушка».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В. Жуковский. «Птичка»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Коровин «Баран, заяц, ёж».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F4AD5" w:rsidRDefault="00240F7E" w:rsidP="009F4AD5">
            <w:pPr>
              <w:pStyle w:val="af2"/>
              <w:shd w:val="clear" w:color="auto" w:fill="auto"/>
              <w:spacing w:before="147"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со частью 2 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(обложка, титульный 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>лист, аннотация, содержание (оглавление), условные знаки, па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мятки).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с новым блоком (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делом):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вступительную статью,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9F4AD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57" w:rsidRPr="009F4AD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фольк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лорное произведение (народную песню),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песню выразительно (па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мятка 1).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</w:t>
            </w:r>
            <w:r w:rsidR="00A72357"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учебнике.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 (поисковое чтение).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9F4AD5">
              <w:rPr>
                <w:rStyle w:val="TimesNewRoman1"/>
                <w:sz w:val="24"/>
                <w:szCs w:val="24"/>
              </w:rPr>
              <w:t xml:space="preserve"> с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произведени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ем: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молча (без прогова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ривания),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облож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ку (фамилия автора и заголовок, жанр и тема) и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с гот вой моделью.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и тетради.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 читать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(памятка 1).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Читать, воспринимать </w:t>
            </w:r>
            <w:r w:rsid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(читают учащиеся и учитель),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тетради.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A72357" w:rsidRPr="009F4AD5">
              <w:rPr>
                <w:rFonts w:ascii="Times New Roman" w:hAnsi="Times New Roman" w:cs="Times New Roman"/>
                <w:sz w:val="24"/>
                <w:szCs w:val="24"/>
              </w:rPr>
              <w:t>изучаемые произве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дения (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дополнять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таблицу).</w:t>
            </w:r>
            <w:r w:rsidR="00A42A64" w:rsidRPr="009F4AD5">
              <w:rPr>
                <w:rStyle w:val="TimesNewRoman"/>
                <w:sz w:val="24"/>
                <w:szCs w:val="24"/>
              </w:rPr>
              <w:t xml:space="preserve"> Воспитывать</w:t>
            </w:r>
            <w:r w:rsidR="00A42A64"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в себе гуманное отношение к животным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08"/>
              <w:gridCol w:w="2321"/>
              <w:gridCol w:w="2631"/>
              <w:gridCol w:w="2347"/>
            </w:tblGrid>
            <w:tr w:rsidR="00A72357" w:rsidRPr="00485392" w:rsidTr="002514EB">
              <w:trPr>
                <w:trHeight w:val="261"/>
              </w:trPr>
              <w:tc>
                <w:tcPr>
                  <w:tcW w:w="2508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Автор</w:t>
                  </w:r>
                </w:p>
              </w:tc>
              <w:tc>
                <w:tcPr>
                  <w:tcW w:w="2321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Заголовок</w:t>
                  </w:r>
                </w:p>
              </w:tc>
              <w:tc>
                <w:tcPr>
                  <w:tcW w:w="2631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Жанр</w:t>
                  </w:r>
                </w:p>
              </w:tc>
              <w:tc>
                <w:tcPr>
                  <w:tcW w:w="2347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Тема</w:t>
                  </w:r>
                </w:p>
              </w:tc>
            </w:tr>
            <w:tr w:rsidR="00A72357" w:rsidRPr="00485392" w:rsidTr="002514EB">
              <w:trPr>
                <w:trHeight w:val="261"/>
              </w:trPr>
              <w:tc>
                <w:tcPr>
                  <w:tcW w:w="2508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Русский народ</w:t>
                  </w:r>
                </w:p>
              </w:tc>
              <w:tc>
                <w:tcPr>
                  <w:tcW w:w="2321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631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347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О животных</w:t>
                  </w:r>
                </w:p>
              </w:tc>
            </w:tr>
            <w:tr w:rsidR="00A72357" w:rsidRPr="00485392" w:rsidTr="002514EB">
              <w:trPr>
                <w:trHeight w:val="97"/>
              </w:trPr>
              <w:tc>
                <w:tcPr>
                  <w:tcW w:w="2508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321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631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Стихотворение</w:t>
                  </w:r>
                </w:p>
              </w:tc>
              <w:tc>
                <w:tcPr>
                  <w:tcW w:w="2347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</w:tr>
            <w:tr w:rsidR="00A72357" w:rsidRPr="00485392" w:rsidTr="002514EB">
              <w:trPr>
                <w:trHeight w:val="261"/>
              </w:trPr>
              <w:tc>
                <w:tcPr>
                  <w:tcW w:w="2508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321" w:type="dxa"/>
                </w:tcPr>
                <w:p w:rsidR="00A72357" w:rsidRPr="002514EB" w:rsidRDefault="00A72357" w:rsidP="00485392">
                  <w:pPr>
                    <w:jc w:val="both"/>
                  </w:pPr>
                  <w:r w:rsidRPr="002514EB">
                    <w:t>Баран, заяц и еж</w:t>
                  </w:r>
                </w:p>
              </w:tc>
              <w:tc>
                <w:tcPr>
                  <w:tcW w:w="2631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  <w:tc>
                <w:tcPr>
                  <w:tcW w:w="2347" w:type="dxa"/>
                </w:tcPr>
                <w:p w:rsidR="00A72357" w:rsidRPr="002514EB" w:rsidRDefault="00A72357" w:rsidP="00485392">
                  <w:pPr>
                    <w:jc w:val="both"/>
                  </w:pPr>
                </w:p>
              </w:tc>
            </w:tr>
          </w:tbl>
          <w:p w:rsidR="00240F7E" w:rsidRPr="00485392" w:rsidRDefault="00240F7E" w:rsidP="00A42A64">
            <w:pPr>
              <w:pStyle w:val="af2"/>
              <w:shd w:val="clear" w:color="auto" w:fill="auto"/>
              <w:spacing w:before="147" w:after="0"/>
              <w:ind w:right="80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Разножанровые произведения о животных. </w:t>
            </w:r>
            <w:r w:rsidR="002514EB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К. Ушинский. «Кот Васька».</w:t>
            </w:r>
            <w:r w:rsidR="002514EB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Произведения фольклора (считалка, загадки)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Е. Благинина. «Голоса леса»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9F4AD5" w:rsidP="00251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Пришвин </w:t>
            </w:r>
            <w:r w:rsidR="00D10E85" w:rsidRPr="004853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ак </w:t>
            </w:r>
            <w:r w:rsidR="00D10E85" w:rsidRPr="00485392">
              <w:rPr>
                <w:sz w:val="24"/>
                <w:szCs w:val="24"/>
              </w:rPr>
              <w:t>поссорились кошка с собакой» (в сокращ</w:t>
            </w:r>
            <w:r w:rsidR="002514EB">
              <w:rPr>
                <w:sz w:val="24"/>
                <w:szCs w:val="24"/>
              </w:rPr>
              <w:t>.</w:t>
            </w:r>
            <w:r w:rsidR="00D10E85" w:rsidRPr="0048539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2514EB" w:rsidRDefault="00A72357" w:rsidP="002514EB">
            <w:pPr>
              <w:pStyle w:val="af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 художественный текст, читать самостоятельно</w:t>
            </w:r>
            <w:r w:rsidR="002514EB">
              <w:rPr>
                <w:rStyle w:val="TimesNew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Понимать отношение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герою, называть признаки, по ко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 определяется авторская по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зиция (как автор говорит о коте Ваське?).</w:t>
            </w:r>
            <w:r w:rsidR="002514E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(указы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фамилию автора и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головок, определять жанр и тему), </w:t>
            </w:r>
            <w:r w:rsidRPr="00485392">
              <w:rPr>
                <w:rStyle w:val="TimesNew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готовой 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делью.</w:t>
            </w:r>
            <w:r w:rsidR="002514E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описание кота,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и тетради.</w:t>
            </w:r>
            <w:r w:rsidR="002514E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Выразительно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считал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ку и загадки,</w:t>
            </w:r>
            <w:r w:rsidRPr="00485392">
              <w:rPr>
                <w:rStyle w:val="TimesNew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их,</w:t>
            </w:r>
            <w:r w:rsidRPr="00485392">
              <w:rPr>
                <w:rStyle w:val="TimesNewRoman"/>
                <w:sz w:val="24"/>
                <w:szCs w:val="24"/>
              </w:rPr>
              <w:t xml:space="preserve"> вы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новым произведением. 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(памят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1),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 по ролям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(памят</w:t>
            </w:r>
            <w:r w:rsidR="00EA5127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3).</w:t>
            </w:r>
            <w:r w:rsidR="002514E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произведение(читают дети), отвечать на вопросы к тексту, дополнять 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и стихотворения о животных.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М. Пришвин. «Старый гриб»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(по хрестоматии)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Н. Рубцов «Про зайца».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A5127" w:rsidRPr="00485392" w:rsidRDefault="00A72357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485392">
              <w:rPr>
                <w:sz w:val="24"/>
                <w:szCs w:val="24"/>
              </w:rPr>
              <w:t xml:space="preserve"> чтение учителя,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пони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мать</w:t>
            </w:r>
            <w:r w:rsidRPr="00485392">
              <w:rPr>
                <w:sz w:val="24"/>
                <w:szCs w:val="24"/>
              </w:rPr>
              <w:t xml:space="preserve"> содержание,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выражать </w:t>
            </w:r>
            <w:r w:rsidRPr="00485392">
              <w:rPr>
                <w:sz w:val="24"/>
                <w:szCs w:val="24"/>
              </w:rPr>
              <w:t>своё мнение о прослушанном (фор</w:t>
            </w:r>
            <w:r w:rsidRPr="00485392">
              <w:rPr>
                <w:sz w:val="24"/>
                <w:szCs w:val="24"/>
              </w:rPr>
              <w:softHyphen/>
              <w:t xml:space="preserve">мирование полноценного восприятия художественного произведения). </w:t>
            </w:r>
            <w:r w:rsidR="002514EB">
              <w:rPr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с произведением: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sz w:val="24"/>
                <w:szCs w:val="24"/>
              </w:rPr>
              <w:t xml:space="preserve"> вслух по абзацам,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485392">
              <w:rPr>
                <w:sz w:val="24"/>
                <w:szCs w:val="24"/>
              </w:rPr>
              <w:t xml:space="preserve">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sz w:val="24"/>
                <w:szCs w:val="24"/>
              </w:rPr>
              <w:t xml:space="preserve"> описание сыро</w:t>
            </w:r>
            <w:r w:rsidRPr="00485392">
              <w:rPr>
                <w:sz w:val="24"/>
                <w:szCs w:val="24"/>
              </w:rPr>
              <w:softHyphen/>
              <w:t>ежки</w:t>
            </w:r>
            <w:r w:rsidR="00EA5127" w:rsidRPr="00485392">
              <w:rPr>
                <w:sz w:val="24"/>
                <w:szCs w:val="24"/>
              </w:rPr>
              <w:t xml:space="preserve">( поисковое чтение). </w:t>
            </w:r>
            <w:r w:rsidR="002514EB">
              <w:rPr>
                <w:sz w:val="24"/>
                <w:szCs w:val="24"/>
              </w:rPr>
              <w:t xml:space="preserve"> 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EA5127" w:rsidRPr="00485392">
              <w:rPr>
                <w:sz w:val="24"/>
                <w:szCs w:val="24"/>
              </w:rPr>
              <w:t xml:space="preserve"> задания в учебнике и тетради.</w:t>
            </w:r>
            <w:r w:rsidR="002514EB">
              <w:rPr>
                <w:sz w:val="24"/>
                <w:szCs w:val="24"/>
              </w:rPr>
              <w:t xml:space="preserve"> 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EA5127" w:rsidRPr="00485392">
              <w:rPr>
                <w:sz w:val="24"/>
                <w:szCs w:val="24"/>
              </w:rPr>
              <w:t xml:space="preserve"> рассказы (М. При</w:t>
            </w:r>
            <w:r w:rsidR="00EA5127" w:rsidRPr="00485392">
              <w:rPr>
                <w:sz w:val="24"/>
                <w:szCs w:val="24"/>
              </w:rPr>
              <w:softHyphen/>
              <w:t>швина)</w:t>
            </w:r>
            <w:r w:rsidR="00EA5127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(дополнять</w:t>
            </w:r>
            <w:r w:rsidR="00EA5127" w:rsidRPr="00485392">
              <w:rPr>
                <w:sz w:val="24"/>
                <w:szCs w:val="24"/>
              </w:rPr>
              <w:t xml:space="preserve"> таблицу).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05"/>
              <w:gridCol w:w="2410"/>
              <w:gridCol w:w="1674"/>
              <w:gridCol w:w="1302"/>
              <w:gridCol w:w="3119"/>
            </w:tblGrid>
            <w:tr w:rsidR="00EA5127" w:rsidRPr="00485392" w:rsidTr="002514EB">
              <w:tc>
                <w:tcPr>
                  <w:tcW w:w="1305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Автор</w:t>
                  </w:r>
                </w:p>
              </w:tc>
              <w:tc>
                <w:tcPr>
                  <w:tcW w:w="2410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Заголовок</w:t>
                  </w:r>
                </w:p>
              </w:tc>
              <w:tc>
                <w:tcPr>
                  <w:tcW w:w="1674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Жанр</w:t>
                  </w:r>
                </w:p>
              </w:tc>
              <w:tc>
                <w:tcPr>
                  <w:tcW w:w="1302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Тема</w:t>
                  </w:r>
                </w:p>
              </w:tc>
              <w:tc>
                <w:tcPr>
                  <w:tcW w:w="3119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Главная мысль</w:t>
                  </w:r>
                </w:p>
              </w:tc>
            </w:tr>
            <w:tr w:rsidR="00EA5127" w:rsidRPr="00485392" w:rsidTr="002514EB">
              <w:tc>
                <w:tcPr>
                  <w:tcW w:w="1305" w:type="dxa"/>
                </w:tcPr>
                <w:p w:rsidR="00EA5127" w:rsidRPr="002514EB" w:rsidRDefault="00EA5127" w:rsidP="00485392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Недосмотренные грибы</w:t>
                  </w:r>
                </w:p>
              </w:tc>
              <w:tc>
                <w:tcPr>
                  <w:tcW w:w="1674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Рассказ</w:t>
                  </w:r>
                </w:p>
              </w:tc>
              <w:tc>
                <w:tcPr>
                  <w:tcW w:w="1302" w:type="dxa"/>
                </w:tcPr>
                <w:p w:rsidR="00EA5127" w:rsidRPr="002514EB" w:rsidRDefault="00EA5127" w:rsidP="00485392">
                  <w:pPr>
                    <w:jc w:val="both"/>
                  </w:pPr>
                </w:p>
              </w:tc>
              <w:tc>
                <w:tcPr>
                  <w:tcW w:w="3119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Бережное отношение к природе</w:t>
                  </w:r>
                </w:p>
              </w:tc>
            </w:tr>
            <w:tr w:rsidR="00EA5127" w:rsidRPr="00485392" w:rsidTr="002514EB">
              <w:tc>
                <w:tcPr>
                  <w:tcW w:w="1305" w:type="dxa"/>
                </w:tcPr>
                <w:p w:rsidR="00EA5127" w:rsidRPr="002514EB" w:rsidRDefault="00EA5127" w:rsidP="00485392">
                  <w:pPr>
                    <w:jc w:val="both"/>
                  </w:pPr>
                  <w:r w:rsidRPr="002514EB">
                    <w:t>Пришвин</w:t>
                  </w:r>
                </w:p>
              </w:tc>
              <w:tc>
                <w:tcPr>
                  <w:tcW w:w="2410" w:type="dxa"/>
                </w:tcPr>
                <w:p w:rsidR="00EA5127" w:rsidRPr="002514EB" w:rsidRDefault="00EA5127" w:rsidP="00485392">
                  <w:pPr>
                    <w:jc w:val="both"/>
                  </w:pPr>
                </w:p>
              </w:tc>
              <w:tc>
                <w:tcPr>
                  <w:tcW w:w="1674" w:type="dxa"/>
                </w:tcPr>
                <w:p w:rsidR="00EA5127" w:rsidRPr="002514EB" w:rsidRDefault="00EA5127" w:rsidP="00485392">
                  <w:pPr>
                    <w:jc w:val="both"/>
                  </w:pPr>
                </w:p>
              </w:tc>
              <w:tc>
                <w:tcPr>
                  <w:tcW w:w="1302" w:type="dxa"/>
                </w:tcPr>
                <w:p w:rsidR="00EA5127" w:rsidRPr="002514EB" w:rsidRDefault="00D44FBF" w:rsidP="00485392">
                  <w:pPr>
                    <w:jc w:val="both"/>
                  </w:pPr>
                  <w:r w:rsidRPr="002514EB">
                    <w:t>О природе</w:t>
                  </w:r>
                </w:p>
              </w:tc>
              <w:tc>
                <w:tcPr>
                  <w:tcW w:w="3119" w:type="dxa"/>
                </w:tcPr>
                <w:p w:rsidR="00EA5127" w:rsidRPr="002514EB" w:rsidRDefault="00EA5127" w:rsidP="00485392">
                  <w:pPr>
                    <w:jc w:val="both"/>
                  </w:pPr>
                </w:p>
              </w:tc>
            </w:tr>
          </w:tbl>
          <w:p w:rsidR="00D44FBF" w:rsidRPr="00485392" w:rsidRDefault="00D44FBF" w:rsidP="002514EB">
            <w:pPr>
              <w:pStyle w:val="af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творное произведение,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своё впечатление о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творении,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 хрестоматии и тет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книгу (Н. Некрасова «Дедушка Мазай и зайцы») 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 её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Рассказы о животных. К. Ушинский. «Лиса Патрикеевна».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П. Комаров «Оленёнок»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(слушание).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Е.  Чарушин «Перепёлка»  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44FBF" w:rsidRPr="002514EB" w:rsidRDefault="00D44FBF" w:rsidP="002514EB">
            <w:pPr>
              <w:pStyle w:val="af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вслух по абзацам,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следить по тексту.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 (поисковое чтение).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сказки о ли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 (проверка начитанности).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«Придумать сказку о лисе» (работа в группах).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новым произведением: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молча,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ложку (фамилия автора, заголовок, тема, жанр) 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гото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моделью.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строфам, читать выразительно (памятка 1).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впечатление о стихотворении, отношение к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рою (оленёнку).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одноклассников и</w:t>
            </w:r>
            <w:r w:rsidRPr="002514EB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следить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 </w:t>
            </w:r>
            <w:r w:rsidRPr="002514EB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по тексту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>(обсуждение дружбы перепелки и мальчика)</w:t>
            </w:r>
            <w:r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14EB"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04D1C" w:rsidRPr="0025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рассказы (К. Ушин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>ского и Е. Чарушина).</w:t>
            </w:r>
            <w:r w:rsidRPr="002514EB">
              <w:rPr>
                <w:rStyle w:val="TimesNewRoman"/>
                <w:sz w:val="24"/>
                <w:szCs w:val="24"/>
              </w:rPr>
              <w:t xml:space="preserve"> Доп</w:t>
            </w:r>
            <w:r w:rsidR="009F4AD5">
              <w:rPr>
                <w:rStyle w:val="TimesNewRoman"/>
                <w:sz w:val="24"/>
                <w:szCs w:val="24"/>
              </w:rPr>
              <w:t>исать т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>аблицу: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22"/>
              <w:gridCol w:w="2693"/>
              <w:gridCol w:w="1322"/>
              <w:gridCol w:w="3214"/>
            </w:tblGrid>
            <w:tr w:rsidR="00004D1C" w:rsidRPr="00485392" w:rsidTr="002514EB">
              <w:tc>
                <w:tcPr>
                  <w:tcW w:w="27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Название рассказа</w:t>
                  </w:r>
                </w:p>
              </w:tc>
              <w:tc>
                <w:tcPr>
                  <w:tcW w:w="2693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3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214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004D1C" w:rsidRPr="00485392" w:rsidTr="002514EB">
              <w:tc>
                <w:tcPr>
                  <w:tcW w:w="27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Ушинский. «Лиса Патрикеева»</w:t>
                  </w:r>
                </w:p>
              </w:tc>
              <w:tc>
                <w:tcPr>
                  <w:tcW w:w="2693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04D1C" w:rsidRPr="00485392" w:rsidTr="002514EB">
              <w:tc>
                <w:tcPr>
                  <w:tcW w:w="27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Рассказ повествование</w:t>
                  </w:r>
                </w:p>
              </w:tc>
              <w:tc>
                <w:tcPr>
                  <w:tcW w:w="1322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</w:tcPr>
                <w:p w:rsidR="00004D1C" w:rsidRPr="00485392" w:rsidRDefault="00004D1C" w:rsidP="00485392">
                  <w:pPr>
                    <w:jc w:val="both"/>
                    <w:rPr>
                      <w:sz w:val="24"/>
                      <w:szCs w:val="24"/>
                    </w:rPr>
                  </w:pPr>
                  <w:r w:rsidRPr="00485392">
                    <w:rPr>
                      <w:sz w:val="24"/>
                      <w:szCs w:val="24"/>
                    </w:rPr>
                    <w:t>Любовь к животным</w:t>
                  </w:r>
                </w:p>
              </w:tc>
            </w:tr>
          </w:tbl>
          <w:p w:rsidR="00004D1C" w:rsidRPr="00485392" w:rsidRDefault="00004D1C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животных.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В. Бианки. «Ёж-спаситель».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Скороговорки.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(по хрестоматии)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М. Пришвин «Журка»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004D1C" w:rsidRPr="002514EB" w:rsidRDefault="00004D1C" w:rsidP="002514EB">
            <w:pPr>
              <w:pStyle w:val="af2"/>
              <w:shd w:val="clear" w:color="auto" w:fill="auto"/>
              <w:spacing w:line="240" w:lineRule="auto"/>
              <w:ind w:left="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Учиться 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до чтения (</w:t>
            </w:r>
            <w:r w:rsidRPr="00485392">
              <w:rPr>
                <w:rStyle w:val="TimesNewRoman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изведение,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 заголовку (антиципа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ция)).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молча,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абзацам,</w:t>
            </w:r>
            <w:r w:rsidRPr="00485392">
              <w:rPr>
                <w:rStyle w:val="TimesNewRoman"/>
                <w:sz w:val="24"/>
                <w:szCs w:val="24"/>
              </w:rPr>
              <w:t xml:space="preserve"> опре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>тему,</w:t>
            </w:r>
            <w:r w:rsidRPr="002514EB">
              <w:rPr>
                <w:rStyle w:val="TimesNewRoman"/>
                <w:sz w:val="24"/>
                <w:szCs w:val="24"/>
              </w:rPr>
              <w:t xml:space="preserve"> состав</w:t>
            </w:r>
            <w:r w:rsidRPr="002514EB">
              <w:rPr>
                <w:rStyle w:val="TimesNewRoman"/>
                <w:sz w:val="24"/>
                <w:szCs w:val="24"/>
              </w:rPr>
              <w:softHyphen/>
              <w:t>лять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модель.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Работать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словарём,</w:t>
            </w:r>
            <w:r w:rsidRPr="002514EB">
              <w:rPr>
                <w:rStyle w:val="TimesNewRoman"/>
                <w:sz w:val="24"/>
                <w:szCs w:val="24"/>
              </w:rPr>
              <w:t xml:space="preserve"> выпол</w:t>
            </w:r>
            <w:r w:rsidRPr="002514EB">
              <w:rPr>
                <w:rStyle w:val="TimesNewRoman"/>
                <w:sz w:val="24"/>
                <w:szCs w:val="24"/>
              </w:rPr>
              <w:softHyphen/>
              <w:t>нять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Пересказывать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по гото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картинному плану (памятка 5).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Читать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скороговорки,</w:t>
            </w:r>
            <w:r w:rsidRPr="002514EB">
              <w:rPr>
                <w:rStyle w:val="TimesNewRoman"/>
                <w:sz w:val="24"/>
                <w:szCs w:val="24"/>
              </w:rPr>
              <w:t xml:space="preserve"> назы</w:t>
            </w:r>
            <w:r w:rsidRPr="002514EB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признаки (</w:t>
            </w:r>
            <w:r w:rsidRPr="002514EB">
              <w:rPr>
                <w:rStyle w:val="TimesNewRoman"/>
                <w:sz w:val="24"/>
                <w:szCs w:val="24"/>
              </w:rPr>
              <w:t>ука</w:t>
            </w:r>
            <w:r w:rsidRPr="002514EB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особенности, определять тему).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новым произведением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Присказки и сказки.  М. Дудин. «Тары – бары…».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Бианки «Хвосты»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2514EB" w:rsidRDefault="00004D1C" w:rsidP="002514EB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впе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чатление.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485392">
              <w:rPr>
                <w:rStyle w:val="TimesNewRoman"/>
                <w:sz w:val="24"/>
                <w:szCs w:val="24"/>
              </w:rPr>
              <w:t xml:space="preserve"> присказка, рассказывать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сказки с присказками.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22"/>
                <w:b w:val="0"/>
                <w:sz w:val="24"/>
                <w:szCs w:val="24"/>
              </w:rPr>
              <w:t>Ознакомительное чтение: чи</w:t>
            </w:r>
            <w:r w:rsidRPr="002514EB">
              <w:rPr>
                <w:rStyle w:val="22"/>
                <w:b w:val="0"/>
                <w:sz w:val="24"/>
                <w:szCs w:val="24"/>
              </w:rPr>
              <w:softHyphen/>
              <w:t>тать</w:t>
            </w:r>
            <w:r w:rsidRPr="002514EB">
              <w:rPr>
                <w:rStyle w:val="2Arial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>по частям,</w:t>
            </w:r>
            <w:r w:rsidRPr="002514EB">
              <w:rPr>
                <w:rStyle w:val="22"/>
                <w:sz w:val="24"/>
                <w:szCs w:val="24"/>
              </w:rPr>
              <w:t xml:space="preserve"> </w:t>
            </w:r>
            <w:r w:rsidRPr="002514EB">
              <w:rPr>
                <w:rStyle w:val="22"/>
                <w:b w:val="0"/>
                <w:sz w:val="24"/>
                <w:szCs w:val="24"/>
              </w:rPr>
              <w:t>слушать</w:t>
            </w:r>
            <w:r w:rsidRPr="002514EB">
              <w:rPr>
                <w:rStyle w:val="2Arial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>чте</w:t>
            </w:r>
            <w:r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 одноклассников и</w:t>
            </w:r>
            <w:r w:rsidRPr="002514EB">
              <w:rPr>
                <w:rStyle w:val="22"/>
                <w:b w:val="0"/>
                <w:sz w:val="24"/>
                <w:szCs w:val="24"/>
              </w:rPr>
              <w:t xml:space="preserve"> следить </w:t>
            </w:r>
            <w:r w:rsidRP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>по тексту.</w:t>
            </w:r>
            <w:r w:rsidR="002514EB">
              <w:rPr>
                <w:rStyle w:val="2Arial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Составлять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план в виде блок- схемы.</w:t>
            </w:r>
          </w:p>
          <w:p w:rsidR="00004D1C" w:rsidRPr="00485392" w:rsidRDefault="00034A51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rect id="_x0000_s1071" style="position:absolute;left:0;text-align:left;margin-left:164.4pt;margin-top:8.6pt;width:82.85pt;height:23.45pt;z-index:251689984">
                  <v:textbox style="mso-next-textbox:#_x0000_s1071">
                    <w:txbxContent>
                      <w:p w:rsidR="00A6041E" w:rsidRPr="00004D1C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004D1C">
                          <w:rPr>
                            <w:sz w:val="32"/>
                            <w:szCs w:val="32"/>
                          </w:rPr>
                          <w:t>М-Рыба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61" style="position:absolute;left:0;text-align:left;margin-left:92.4pt;margin-top:8.6pt;width:50.2pt;height:23.45pt;z-index:251686912">
                  <v:textbox style="mso-next-textbox:#_x0000_s1061">
                    <w:txbxContent>
                      <w:p w:rsidR="00A6041E" w:rsidRPr="00004D1C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004D1C">
                          <w:rPr>
                            <w:sz w:val="32"/>
                            <w:szCs w:val="32"/>
                          </w:rPr>
                          <w:t>М-С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60" style="position:absolute;left:0;text-align:left;margin-left:20.4pt;margin-top:8.6pt;width:50.2pt;height:23.45pt;z-index:251685888">
                  <v:textbox style="mso-next-textbox:#_x0000_s1060">
                    <w:txbxContent>
                      <w:p w:rsidR="00A6041E" w:rsidRPr="00004D1C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004D1C">
                          <w:rPr>
                            <w:sz w:val="32"/>
                            <w:szCs w:val="32"/>
                          </w:rPr>
                          <w:t>М-Ч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i/>
                <w:iCs/>
                <w:noProof/>
                <w:sz w:val="24"/>
                <w:szCs w:val="24"/>
              </w:rPr>
              <w:pict>
                <v:shape id="_x0000_s1072" type="#_x0000_t32" style="position:absolute;left:0;text-align:left;margin-left:247.25pt;margin-top:4.25pt;width:18.45pt;height:0;z-index:251691008" o:connectortype="straight">
                  <v:stroke endarrow="block"/>
                </v:shape>
              </w:pict>
            </w:r>
            <w:r w:rsidRPr="00485392">
              <w:rPr>
                <w:i/>
                <w:iCs/>
                <w:noProof/>
                <w:sz w:val="24"/>
                <w:szCs w:val="24"/>
              </w:rPr>
              <w:pict>
                <v:shape id="_x0000_s1070" type="#_x0000_t32" style="position:absolute;left:0;text-align:left;margin-left:142.6pt;margin-top:4.25pt;width:21.8pt;height:0;z-index:251688960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69" type="#_x0000_t32" style="position:absolute;left:0;text-align:left;margin-left:70.6pt;margin-top:4.25pt;width:21.8pt;height:0;z-index:251687936" o:connectortype="straight">
                  <v:stroke endarrow="block"/>
                </v:shape>
              </w:pict>
            </w:r>
          </w:p>
          <w:p w:rsidR="00004D1C" w:rsidRPr="00485392" w:rsidRDefault="00004D1C" w:rsidP="00485392">
            <w:pPr>
              <w:jc w:val="both"/>
              <w:rPr>
                <w:sz w:val="24"/>
                <w:szCs w:val="24"/>
              </w:rPr>
            </w:pPr>
          </w:p>
          <w:p w:rsidR="00004D1C" w:rsidRPr="00485392" w:rsidRDefault="00034A51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rect id="_x0000_s1078" style="position:absolute;left:0;text-align:left;margin-left:207.9pt;margin-top:3pt;width:57.8pt;height:26.8pt;z-index:251697152">
                  <v:textbox style="mso-next-textbox:#_x0000_s1078">
                    <w:txbxContent>
                      <w:p w:rsidR="00A6041E" w:rsidRPr="00AF2337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AF2337">
                          <w:rPr>
                            <w:sz w:val="32"/>
                            <w:szCs w:val="32"/>
                          </w:rPr>
                          <w:t>М-О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76" style="position:absolute;left:0;text-align:left;margin-left:127.55pt;margin-top:3pt;width:52.75pt;height:26.8pt;z-index:251695104">
                  <v:textbox style="mso-next-textbox:#_x0000_s1076">
                    <w:txbxContent>
                      <w:p w:rsidR="00A6041E" w:rsidRPr="00AF2337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AF2337">
                          <w:rPr>
                            <w:sz w:val="32"/>
                            <w:szCs w:val="32"/>
                          </w:rPr>
                          <w:t>М-Д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75" type="#_x0000_t32" style="position:absolute;left:0;text-align:left;margin-left:109.95pt;margin-top:14.75pt;width:17.6pt;height:0;z-index:251694080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74" style="position:absolute;left:0;text-align:left;margin-left:38.8pt;margin-top:3pt;width:71.15pt;height:26.8pt;z-index:251693056">
                  <v:textbox style="mso-next-textbox:#_x0000_s1074">
                    <w:txbxContent>
                      <w:p w:rsidR="00A6041E" w:rsidRPr="00004D1C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004D1C">
                          <w:rPr>
                            <w:sz w:val="32"/>
                            <w:szCs w:val="32"/>
                          </w:rPr>
                          <w:t>М-Рак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73" type="#_x0000_t32" style="position:absolute;left:0;text-align:left;margin-left:20.4pt;margin-top:14.75pt;width:18.4pt;height:.8pt;z-index:251692032" o:connectortype="straight">
                  <v:stroke endarrow="block"/>
                </v:shape>
              </w:pict>
            </w:r>
          </w:p>
          <w:p w:rsidR="00004D1C" w:rsidRPr="00485392" w:rsidRDefault="00034A51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shape id="_x0000_s1079" type="#_x0000_t32" style="position:absolute;left:0;text-align:left;margin-left:265.7pt;margin-top:3.65pt;width:11.7pt;height:0;z-index:251698176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77" type="#_x0000_t32" style="position:absolute;left:0;text-align:left;margin-left:180.3pt;margin-top:-.55pt;width:23.4pt;height:0;z-index:251696128" o:connectortype="straight">
                  <v:stroke endarrow="block"/>
                </v:shape>
              </w:pict>
            </w:r>
          </w:p>
          <w:p w:rsidR="00004D1C" w:rsidRPr="00485392" w:rsidRDefault="00004D1C" w:rsidP="00485392">
            <w:pPr>
              <w:jc w:val="both"/>
              <w:rPr>
                <w:sz w:val="24"/>
                <w:szCs w:val="24"/>
              </w:rPr>
            </w:pPr>
          </w:p>
          <w:p w:rsidR="00004D1C" w:rsidRPr="00485392" w:rsidRDefault="00034A51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rect id="_x0000_s1085" style="position:absolute;left:0;text-align:left;margin-left:207.9pt;margin-top:-.1pt;width:63.65pt;height:26.8pt;z-index:251704320">
                  <v:textbox style="mso-next-textbox:#_x0000_s1085">
                    <w:txbxContent>
                      <w:p w:rsidR="00A6041E" w:rsidRPr="00AF2337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AF2337">
                          <w:rPr>
                            <w:sz w:val="32"/>
                            <w:szCs w:val="32"/>
                          </w:rPr>
                          <w:t>М-К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84" type="#_x0000_t32" style="position:absolute;left:0;text-align:left;margin-left:186.15pt;margin-top:15pt;width:21.75pt;height:0;z-index:251703296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80" type="#_x0000_t32" style="position:absolute;left:0;text-align:left;margin-left:20.4pt;margin-top:14.2pt;width:18.4pt;height:.8pt;flip:y;z-index:251699200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83" style="position:absolute;left:0;text-align:left;margin-left:127.55pt;margin-top:.75pt;width:58.6pt;height:25.95pt;z-index:251702272">
                  <v:textbox style="mso-next-textbox:#_x0000_s1083">
                    <w:txbxContent>
                      <w:p w:rsidR="00A6041E" w:rsidRPr="00AF2337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AF2337">
                          <w:rPr>
                            <w:sz w:val="32"/>
                            <w:szCs w:val="32"/>
                          </w:rPr>
                          <w:t>М-Ч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noProof/>
                <w:sz w:val="24"/>
                <w:szCs w:val="24"/>
              </w:rPr>
              <w:pict>
                <v:shape id="_x0000_s1082" type="#_x0000_t32" style="position:absolute;left:0;text-align:left;margin-left:109.95pt;margin-top:15pt;width:17.6pt;height:0;z-index:251701248" o:connectortype="straight">
                  <v:stroke endarrow="block"/>
                </v:shape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81" style="position:absolute;left:0;text-align:left;margin-left:38.8pt;margin-top:.75pt;width:71.15pt;height:25.95pt;z-index:251700224">
                  <v:textbox style="mso-next-textbox:#_x0000_s1081">
                    <w:txbxContent>
                      <w:p w:rsidR="00A6041E" w:rsidRPr="00AF2337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AF2337">
                          <w:rPr>
                            <w:sz w:val="32"/>
                            <w:szCs w:val="32"/>
                          </w:rPr>
                          <w:t>М-Л</w:t>
                        </w:r>
                      </w:p>
                    </w:txbxContent>
                  </v:textbox>
                </v:rect>
              </w:pict>
            </w:r>
          </w:p>
          <w:p w:rsidR="00004D1C" w:rsidRPr="00485392" w:rsidRDefault="00004D1C" w:rsidP="00485392">
            <w:pPr>
              <w:jc w:val="both"/>
              <w:rPr>
                <w:sz w:val="24"/>
                <w:szCs w:val="24"/>
              </w:rPr>
            </w:pPr>
          </w:p>
          <w:p w:rsidR="00004D1C" w:rsidRPr="00485392" w:rsidRDefault="00AF2337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Пересказывать творчески один эпизод сказки( добавив присказку)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Произведения о животных.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Ушинский «Плутишка кот».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(по хрестоматии)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Паустовский «Барсучий нос».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AF2337" w:rsidP="002514EB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 и</w:t>
            </w:r>
            <w:r w:rsidRPr="00485392">
              <w:rPr>
                <w:rStyle w:val="TimesNewRoman"/>
                <w:sz w:val="24"/>
                <w:szCs w:val="24"/>
              </w:rPr>
              <w:t xml:space="preserve"> следить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 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22"/>
                <w:b w:val="0"/>
                <w:bCs w:val="0"/>
                <w:i w:val="0"/>
                <w:iCs w:val="0"/>
                <w:sz w:val="24"/>
                <w:szCs w:val="24"/>
              </w:rPr>
              <w:t>Моделировать</w:t>
            </w:r>
            <w:r w:rsidRPr="00485392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485392">
              <w:rPr>
                <w:rStyle w:val="22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2514EB">
              <w:rPr>
                <w:rStyle w:val="22"/>
                <w:bCs w:val="0"/>
                <w:i w:val="0"/>
                <w:iCs w:val="0"/>
                <w:sz w:val="24"/>
                <w:szCs w:val="24"/>
              </w:rPr>
              <w:t>(опре</w:t>
            </w:r>
            <w:r w:rsidR="00D1688D" w:rsidRPr="002514EB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делять</w:t>
            </w:r>
            <w:r w:rsidR="00D1688D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жанр,</w:t>
            </w:r>
            <w:r w:rsidR="00D1688D" w:rsidRPr="002514EB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указывать </w:t>
            </w:r>
            <w:r w:rsidR="00D1688D" w:rsidRPr="002514EB">
              <w:rPr>
                <w:rFonts w:ascii="Times New Roman" w:hAnsi="Times New Roman" w:cs="Times New Roman"/>
                <w:sz w:val="24"/>
                <w:szCs w:val="24"/>
              </w:rPr>
              <w:t>авторскую принадлежность и заго</w:t>
            </w:r>
            <w:r w:rsidR="00D1688D" w:rsidRPr="002514E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ловок).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словарём: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и выражений, определять особенности лексики (устаревшие слова). 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(похожа на народную). 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Учиться рассказывать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 кратко (памятка 4) и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диалоги героев (памятка 1).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(сказ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ку К. Ушинского и рассказ К. Пау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стовского).</w:t>
            </w:r>
            <w:r w:rsidR="009F4AD5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Дополня</w:t>
            </w:r>
            <w:r w:rsidR="00D1688D"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ть</w:t>
            </w:r>
            <w:r w:rsidR="00D1688D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  <w:tbl>
            <w:tblPr>
              <w:tblStyle w:val="a5"/>
              <w:tblW w:w="0" w:type="auto"/>
              <w:tblInd w:w="20" w:type="dxa"/>
              <w:tblLayout w:type="fixed"/>
              <w:tblLook w:val="04A0"/>
            </w:tblPr>
            <w:tblGrid>
              <w:gridCol w:w="1796"/>
              <w:gridCol w:w="1796"/>
              <w:gridCol w:w="1797"/>
              <w:gridCol w:w="999"/>
              <w:gridCol w:w="3543"/>
            </w:tblGrid>
            <w:tr w:rsidR="00D1688D" w:rsidRPr="00485392" w:rsidTr="002514EB"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</w:t>
                  </w:r>
                </w:p>
              </w:tc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Заголовок</w:t>
                  </w:r>
                </w:p>
              </w:tc>
              <w:tc>
                <w:tcPr>
                  <w:tcW w:w="1797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Жанр</w:t>
                  </w:r>
                </w:p>
              </w:tc>
              <w:tc>
                <w:tcPr>
                  <w:tcW w:w="99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3543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мысль</w:t>
                  </w:r>
                </w:p>
              </w:tc>
            </w:tr>
            <w:tr w:rsidR="00D1688D" w:rsidRPr="00485392" w:rsidTr="002514EB"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Ушинский</w:t>
                  </w:r>
                </w:p>
              </w:tc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Понимать свое место в жизни</w:t>
                  </w:r>
                </w:p>
              </w:tc>
            </w:tr>
            <w:tr w:rsidR="00D1688D" w:rsidRPr="00485392" w:rsidTr="002514EB"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</w:t>
                  </w:r>
                </w:p>
              </w:tc>
              <w:tc>
                <w:tcPr>
                  <w:tcW w:w="99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line="240" w:lineRule="auto"/>
                    <w:ind w:righ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688D" w:rsidRPr="00485392" w:rsidRDefault="00D1688D" w:rsidP="00485392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Народные сказки. Русская сказка. «Журавль и цапля».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Африканская народная сказка «О том, как  лиса обманула гиену".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688D" w:rsidRPr="00485392" w:rsidRDefault="00D1688D" w:rsidP="002514EB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абзацам,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одноклассников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следить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сказки: присказка, эпизоды-встречи, диа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 героев.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отдель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эпизоды (присказку, диалоги героев).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пересказывать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ку от лица одного из героев (твор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пересказ).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 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парах: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следить по тексту. 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сказки.</w:t>
            </w:r>
          </w:p>
          <w:tbl>
            <w:tblPr>
              <w:tblStyle w:val="a5"/>
              <w:tblW w:w="9931" w:type="dxa"/>
              <w:tblInd w:w="20" w:type="dxa"/>
              <w:tblLayout w:type="fixed"/>
              <w:tblLook w:val="04A0"/>
            </w:tblPr>
            <w:tblGrid>
              <w:gridCol w:w="2419"/>
              <w:gridCol w:w="1559"/>
              <w:gridCol w:w="1559"/>
              <w:gridCol w:w="1985"/>
              <w:gridCol w:w="2409"/>
            </w:tblGrid>
            <w:tr w:rsidR="00D1688D" w:rsidRPr="00485392" w:rsidTr="002514EB">
              <w:tc>
                <w:tcPr>
                  <w:tcW w:w="241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</w:t>
                  </w: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Заголовок</w:t>
                  </w: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Жанр</w:t>
                  </w:r>
                </w:p>
              </w:tc>
              <w:tc>
                <w:tcPr>
                  <w:tcW w:w="1985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сказки</w:t>
                  </w:r>
                </w:p>
              </w:tc>
              <w:tc>
                <w:tcPr>
                  <w:tcW w:w="240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мысль</w:t>
                  </w:r>
                </w:p>
              </w:tc>
            </w:tr>
            <w:tr w:rsidR="00D1688D" w:rsidRPr="00485392" w:rsidTr="002514EB">
              <w:tc>
                <w:tcPr>
                  <w:tcW w:w="241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народ</w:t>
                  </w: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животных</w:t>
                  </w:r>
                </w:p>
              </w:tc>
              <w:tc>
                <w:tcPr>
                  <w:tcW w:w="240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688D" w:rsidRPr="00485392" w:rsidTr="002514EB">
              <w:tc>
                <w:tcPr>
                  <w:tcW w:w="241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D1688D" w:rsidRPr="002514EB" w:rsidRDefault="00D1688D" w:rsidP="00485392">
                  <w:pPr>
                    <w:pStyle w:val="af2"/>
                    <w:shd w:val="clear" w:color="auto" w:fill="auto"/>
                    <w:spacing w:after="77" w:line="240" w:lineRule="auto"/>
                    <w:ind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Сообразительность побеждает глупость</w:t>
                  </w:r>
                </w:p>
              </w:tc>
            </w:tr>
          </w:tbl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Сказки народов России.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Русская народная сказка «Зимовье зверей» (в обработке Л. Толстого)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чтениеНенецкая народная сказка  «Белый медведь и бурый медведь»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688D" w:rsidRPr="00485392" w:rsidRDefault="00D1688D" w:rsidP="002514EB">
            <w:pPr>
              <w:pStyle w:val="af2"/>
              <w:shd w:val="clear" w:color="auto" w:fill="auto"/>
              <w:spacing w:after="116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 до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правильно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называть,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обработчика, да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полное название: «Русская на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сказка „Зимовье зверей" в обработке Л.Н. Толстого».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 вслух,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вид сказки.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кратко по готовому плану (памятка 4).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молча и самостоятельно работать с новым произведением.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тексте. Самостоятельно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</w:t>
            </w:r>
            <w:r w:rsidRPr="00485392">
              <w:rPr>
                <w:rStyle w:val="TimesNewRoman"/>
                <w:sz w:val="24"/>
                <w:szCs w:val="24"/>
              </w:rPr>
              <w:t xml:space="preserve"> дополнять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tbl>
            <w:tblPr>
              <w:tblStyle w:val="a5"/>
              <w:tblW w:w="10093" w:type="dxa"/>
              <w:tblLayout w:type="fixed"/>
              <w:tblLook w:val="04A0"/>
            </w:tblPr>
            <w:tblGrid>
              <w:gridCol w:w="2245"/>
              <w:gridCol w:w="2246"/>
              <w:gridCol w:w="2246"/>
              <w:gridCol w:w="3356"/>
            </w:tblGrid>
            <w:tr w:rsidR="00D1688D" w:rsidRPr="00485392" w:rsidTr="002514EB">
              <w:tc>
                <w:tcPr>
                  <w:tcW w:w="2245" w:type="dxa"/>
                </w:tcPr>
                <w:p w:rsidR="00D1688D" w:rsidRPr="00485392" w:rsidRDefault="00D1688D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2246" w:type="dxa"/>
                </w:tcPr>
                <w:p w:rsidR="00D1688D" w:rsidRPr="00485392" w:rsidRDefault="00D1688D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2246" w:type="dxa"/>
                </w:tcPr>
                <w:p w:rsidR="00D1688D" w:rsidRPr="00485392" w:rsidRDefault="00D1688D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3356" w:type="dxa"/>
                </w:tcPr>
                <w:p w:rsidR="00D1688D" w:rsidRPr="00485392" w:rsidRDefault="00D1688D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D1688D" w:rsidRPr="00485392" w:rsidTr="002514EB">
              <w:tc>
                <w:tcPr>
                  <w:tcW w:w="2245" w:type="dxa"/>
                </w:tcPr>
                <w:p w:rsidR="00D1688D" w:rsidRPr="00485392" w:rsidRDefault="00401D94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народ</w:t>
                  </w:r>
                </w:p>
              </w:tc>
              <w:tc>
                <w:tcPr>
                  <w:tcW w:w="2246" w:type="dxa"/>
                </w:tcPr>
                <w:p w:rsidR="00D1688D" w:rsidRPr="00485392" w:rsidRDefault="00D1688D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:rsidR="00D1688D" w:rsidRPr="00485392" w:rsidRDefault="00401D94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3356" w:type="dxa"/>
                </w:tcPr>
                <w:p w:rsidR="00D1688D" w:rsidRPr="00485392" w:rsidRDefault="002514EB" w:rsidP="00485392">
                  <w:pPr>
                    <w:pStyle w:val="af2"/>
                    <w:shd w:val="clear" w:color="auto" w:fill="auto"/>
                    <w:spacing w:after="76" w:line="240" w:lineRule="auto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животных</w:t>
                  </w:r>
                </w:p>
              </w:tc>
            </w:tr>
          </w:tbl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Авторские сказки. </w:t>
            </w:r>
          </w:p>
          <w:p w:rsidR="00D10E85" w:rsidRPr="00485392" w:rsidRDefault="00D10E85" w:rsidP="009F4AD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Д. Мамин-Сибиряк. «Сказка про Воробья Воробеича и Ерша Ершовича» Доп</w:t>
            </w:r>
            <w:r w:rsidR="009F4AD5">
              <w:rPr>
                <w:sz w:val="24"/>
                <w:szCs w:val="24"/>
              </w:rPr>
              <w:t>-</w:t>
            </w:r>
            <w:r w:rsidRPr="00485392">
              <w:rPr>
                <w:sz w:val="24"/>
                <w:szCs w:val="24"/>
              </w:rPr>
              <w:t>ное чтение</w:t>
            </w:r>
            <w:r w:rsidR="002514EB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Р. Киплинг «Откуда у кита такая глотка»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2514EB" w:rsidRDefault="00401D94" w:rsidP="002514EB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вслух,</w:t>
            </w:r>
            <w:r w:rsidRPr="00485392">
              <w:rPr>
                <w:rStyle w:val="TimesNewRoman"/>
                <w:sz w:val="24"/>
                <w:szCs w:val="24"/>
              </w:rPr>
              <w:t xml:space="preserve"> 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головок, правильно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называть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сказки (сказка-диалог). Учиться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 выразительно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диалог героев по ролям (памят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3).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тип сказки (народ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или литературная).</w:t>
            </w:r>
            <w:r w:rsidRPr="00485392">
              <w:rPr>
                <w:rStyle w:val="TimesNewRoman"/>
                <w:sz w:val="24"/>
                <w:szCs w:val="24"/>
              </w:rPr>
              <w:t xml:space="preserve"> Аргумен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тировать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>учебнике и тетради.</w:t>
            </w:r>
            <w:r w:rsidR="002514EB"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Читать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вслух и</w:t>
            </w:r>
            <w:r w:rsidRPr="002514EB">
              <w:rPr>
                <w:rStyle w:val="TimesNewRoman"/>
                <w:sz w:val="24"/>
                <w:szCs w:val="24"/>
              </w:rPr>
              <w:t xml:space="preserve"> слушать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одноклассников (работа в группах). Определять национальные особен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сказки (топонимы). </w:t>
            </w:r>
            <w:r w:rsidRPr="002514EB">
              <w:rPr>
                <w:rStyle w:val="TimesNewRoman"/>
                <w:sz w:val="24"/>
                <w:szCs w:val="24"/>
              </w:rPr>
              <w:t>Находить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тексте (решать кроссворд)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Народные сказки. Русская сказка «Белые перышки»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2514EB" w:rsidRDefault="00401D94" w:rsidP="008C707A">
            <w:pPr>
              <w:pStyle w:val="af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жественное произведение</w:t>
            </w:r>
            <w:r w:rsidRPr="00485392">
              <w:rPr>
                <w:rStyle w:val="TimesNewRoman"/>
                <w:sz w:val="24"/>
                <w:szCs w:val="24"/>
              </w:rPr>
              <w:t xml:space="preserve"> (слу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 и</w:t>
            </w:r>
            <w:r w:rsidRPr="00485392">
              <w:rPr>
                <w:rStyle w:val="TimesNewRoman"/>
                <w:sz w:val="24"/>
                <w:szCs w:val="24"/>
              </w:rPr>
              <w:t xml:space="preserve"> следить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по тексту).</w:t>
            </w:r>
            <w:r w:rsidR="0025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EB">
              <w:rPr>
                <w:rStyle w:val="TimesNewRoman"/>
                <w:sz w:val="24"/>
                <w:szCs w:val="24"/>
              </w:rPr>
              <w:t>Выражать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впечатление. </w:t>
            </w:r>
            <w:r w:rsidRPr="002514EB">
              <w:rPr>
                <w:rStyle w:val="TimesNewRoman"/>
                <w:sz w:val="24"/>
                <w:szCs w:val="24"/>
              </w:rPr>
              <w:t>Читать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по абза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softHyphen/>
              <w:t>цам,</w:t>
            </w:r>
            <w:r w:rsidRPr="002514EB">
              <w:rPr>
                <w:rStyle w:val="TimesNewRoman"/>
                <w:sz w:val="24"/>
                <w:szCs w:val="24"/>
              </w:rPr>
              <w:t xml:space="preserve"> объяснять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14EB">
              <w:rPr>
                <w:rStyle w:val="TimesNewRoman"/>
                <w:sz w:val="24"/>
                <w:szCs w:val="24"/>
              </w:rPr>
              <w:t xml:space="preserve"> давать оцен</w:t>
            </w:r>
            <w:r w:rsidRPr="002514EB">
              <w:rPr>
                <w:rStyle w:val="TimesNewRoman1"/>
                <w:sz w:val="24"/>
                <w:szCs w:val="24"/>
              </w:rPr>
              <w:t>ку</w:t>
            </w:r>
            <w:r w:rsidRPr="002514E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лебедей и глухаря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Библиотечный урок.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Сказки о животный.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«Книжная полная»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Рубрика «Проверь себя»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401D94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Учиться 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ке или в атмосфере библиотеки (в классе создаётся атмосфера 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зала).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Учиться выбирать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книгу со сказками о животных.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Повторять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(сказки, стихотворения, рас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сказы, загадки, скороговорка и счи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талки о животных): называть,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примеры, читать отрывки.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Участвовать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игре «Вспомни и назови»: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изученных произведений, опреде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название произведения по от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рывку.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Классифицировать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по жанрам: сказки, рассказы, стихот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я (работа в группах)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8C707A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4C099C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75</w:t>
            </w:r>
          </w:p>
          <w:p w:rsidR="00D10E85" w:rsidRPr="00485392" w:rsidRDefault="00401D94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слушание. Сказки народов мира. Украинская сказка «Колосок»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Французская сказка «Волк, улитка и осы»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401D94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Знакомиться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разделом: </w:t>
            </w:r>
            <w:r w:rsidRPr="00485392">
              <w:rPr>
                <w:rStyle w:val="TimesNewRoman1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вступительную статью,</w:t>
            </w:r>
            <w:r w:rsidRPr="00485392">
              <w:rPr>
                <w:rStyle w:val="TimesNewRoman1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Pr="00485392">
              <w:rPr>
                <w:rStyle w:val="TimesNewRoman1"/>
                <w:sz w:val="24"/>
                <w:szCs w:val="24"/>
              </w:rPr>
              <w:t xml:space="preserve">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(читает учитель),</w:t>
            </w:r>
            <w:r w:rsidRPr="00485392">
              <w:rPr>
                <w:rStyle w:val="TimesNewRoman1"/>
                <w:sz w:val="24"/>
                <w:szCs w:val="24"/>
              </w:rPr>
              <w:t xml:space="preserve"> выражать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своё первое впечатление. </w:t>
            </w:r>
            <w:r w:rsidRPr="00485392">
              <w:rPr>
                <w:rStyle w:val="TimesNewRoman1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пра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произведением:</w:t>
            </w:r>
            <w:r w:rsidRPr="00485392">
              <w:rPr>
                <w:rStyle w:val="TimesNewRoman1"/>
                <w:sz w:val="24"/>
                <w:szCs w:val="24"/>
              </w:rPr>
              <w:t xml:space="preserve"> мо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(определять тему и жанр, указывать авторскую принадлежность и заголовок),</w:t>
            </w:r>
            <w:r w:rsidRPr="00485392">
              <w:rPr>
                <w:rStyle w:val="TimesNewRoman"/>
                <w:sz w:val="24"/>
                <w:szCs w:val="24"/>
              </w:rPr>
              <w:t xml:space="preserve"> оп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форму текста и его осо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читать, 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эпизо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ды,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тетради.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ролям (памят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3),</w:t>
            </w:r>
            <w:r w:rsidRPr="00485392">
              <w:rPr>
                <w:rStyle w:val="TimesNewRoman"/>
                <w:sz w:val="24"/>
                <w:szCs w:val="24"/>
              </w:rPr>
              <w:t xml:space="preserve"> инсценировать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эпизоды (работа в группах).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сочинять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произведения (творче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задание «Весёлая история о мышатах» или «Как появилась булочка»).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C707A">
              <w:rPr>
                <w:rStyle w:val="TimesNewRoman"/>
                <w:sz w:val="24"/>
                <w:szCs w:val="24"/>
              </w:rPr>
              <w:t xml:space="preserve"> работать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 но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произведением:</w:t>
            </w:r>
            <w:r w:rsidRPr="008C707A">
              <w:rPr>
                <w:rStyle w:val="TimesNewRoman"/>
                <w:sz w:val="24"/>
                <w:szCs w:val="24"/>
              </w:rPr>
              <w:t xml:space="preserve"> читать, вы</w:t>
            </w:r>
            <w:r w:rsidRPr="008C707A">
              <w:rPr>
                <w:rStyle w:val="TimesNewRoman"/>
                <w:sz w:val="24"/>
                <w:szCs w:val="24"/>
              </w:rPr>
              <w:softHyphen/>
              <w:t>полнять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485392">
              <w:rPr>
                <w:sz w:val="24"/>
                <w:szCs w:val="24"/>
              </w:rPr>
              <w:t xml:space="preserve"> </w:t>
            </w:r>
          </w:p>
        </w:tc>
      </w:tr>
      <w:tr w:rsidR="00D10E85" w:rsidRPr="00485392" w:rsidTr="004C099C">
        <w:tc>
          <w:tcPr>
            <w:tcW w:w="709" w:type="dxa"/>
          </w:tcPr>
          <w:p w:rsidR="004C099C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77</w:t>
            </w:r>
          </w:p>
          <w:p w:rsidR="00D10E85" w:rsidRPr="00485392" w:rsidRDefault="00401D94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Сказки народов мира. Английская сказка «Как Джек за счастьем ходил».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401D94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A">
              <w:rPr>
                <w:rStyle w:val="TimesNewRoman"/>
                <w:sz w:val="24"/>
                <w:szCs w:val="24"/>
              </w:rPr>
              <w:t>Создавать модель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обложки про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</w:t>
            </w:r>
            <w:r w:rsidRPr="008C707A">
              <w:rPr>
                <w:rStyle w:val="TimesNewRoman"/>
                <w:sz w:val="24"/>
                <w:szCs w:val="24"/>
              </w:rPr>
              <w:t xml:space="preserve"> (указывать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заголовок, определять жанр и тему).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TimesNewRoman"/>
                <w:sz w:val="24"/>
                <w:szCs w:val="24"/>
              </w:rPr>
              <w:t>Читать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частям,</w:t>
            </w:r>
            <w:r w:rsidRPr="008C707A">
              <w:rPr>
                <w:rStyle w:val="TimesNewRoman"/>
                <w:sz w:val="24"/>
                <w:szCs w:val="24"/>
              </w:rPr>
              <w:t xml:space="preserve"> слу</w:t>
            </w:r>
            <w:r w:rsidRPr="008C707A">
              <w:rPr>
                <w:rStyle w:val="TimesNewRoman"/>
                <w:sz w:val="24"/>
                <w:szCs w:val="24"/>
              </w:rPr>
              <w:softHyphen/>
              <w:t>шать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одноклассников и следить по тексту. </w:t>
            </w:r>
            <w:r w:rsidRPr="008C707A">
              <w:rPr>
                <w:rStyle w:val="TimesNewRoman"/>
                <w:sz w:val="24"/>
                <w:szCs w:val="24"/>
              </w:rPr>
              <w:t>Работать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выделять национальные осо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сказки. Выполнять зада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учебнике и тетради. </w:t>
            </w:r>
            <w:r w:rsidRPr="008C707A">
              <w:rPr>
                <w:rStyle w:val="TimesNewRoman"/>
                <w:sz w:val="24"/>
                <w:szCs w:val="24"/>
              </w:rPr>
              <w:t>Рассказывать 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герое (Джеке) с опорой на памятку 6. </w:t>
            </w:r>
            <w:r w:rsidRPr="008C707A">
              <w:rPr>
                <w:rStyle w:val="TimesNewRoman"/>
                <w:sz w:val="24"/>
                <w:szCs w:val="24"/>
              </w:rPr>
              <w:t>Сравнивать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дов,</w:t>
            </w:r>
            <w:r w:rsidRPr="008C707A">
              <w:rPr>
                <w:rStyle w:val="TimesNewRoman"/>
                <w:sz w:val="24"/>
                <w:szCs w:val="24"/>
              </w:rPr>
              <w:t xml:space="preserve"> сравнивать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сказок разных народов со сходными сюже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</w:t>
            </w:r>
            <w:r w:rsidRPr="008C707A">
              <w:rPr>
                <w:rStyle w:val="TimesNewRoman"/>
                <w:sz w:val="24"/>
                <w:szCs w:val="24"/>
              </w:rPr>
              <w:t xml:space="preserve"> аргументировать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</w:tr>
      <w:tr w:rsidR="00D10E85" w:rsidRPr="00485392" w:rsidTr="004C099C">
        <w:tc>
          <w:tcPr>
            <w:tcW w:w="709" w:type="dxa"/>
          </w:tcPr>
          <w:p w:rsidR="004C099C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79</w:t>
            </w:r>
          </w:p>
          <w:p w:rsidR="00D10E85" w:rsidRPr="00485392" w:rsidRDefault="00401D94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Сказки народов мира. Норвежская сказка «Лис Миккель и медведь Бамсе»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.Сказки американских индейцев "</w:t>
            </w:r>
            <w:r w:rsidR="003A088F" w:rsidRPr="00485392">
              <w:rPr>
                <w:sz w:val="24"/>
                <w:szCs w:val="24"/>
              </w:rPr>
              <w:t>Как кролик взял кайота на испуг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401D94" w:rsidP="008C707A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Учиться 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сказкой, которая состоит из разных историй: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каждую историю, от</w:t>
            </w:r>
            <w:r w:rsidRPr="00485392">
              <w:rPr>
                <w:rStyle w:val="TimesNewRoman"/>
                <w:sz w:val="24"/>
                <w:szCs w:val="24"/>
              </w:rPr>
              <w:t>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особенности норвежской сказки,</w:t>
            </w:r>
            <w:r w:rsidRPr="00485392">
              <w:rPr>
                <w:rStyle w:val="TimesNewRoman"/>
                <w:sz w:val="24"/>
                <w:szCs w:val="24"/>
              </w:rPr>
              <w:t xml:space="preserve"> выделять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начало и конец.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</w:t>
            </w:r>
            <w:r w:rsidRPr="00485392">
              <w:rPr>
                <w:rStyle w:val="TimesNew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диалоги героев. </w:t>
            </w:r>
            <w:r w:rsidRPr="00485392">
              <w:rPr>
                <w:rStyle w:val="TimesNew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данную сказку схожими по сюжету сказками других народов.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Рассказывать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сказ (памятка 6).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3C" w:rsidRPr="00485392">
              <w:rPr>
                <w:rStyle w:val="TimesNewRoman"/>
                <w:sz w:val="24"/>
                <w:szCs w:val="24"/>
              </w:rPr>
              <w:t>Самостоятельно работат</w:t>
            </w:r>
            <w:r w:rsidRPr="00485392">
              <w:rPr>
                <w:rStyle w:val="TimesNewRoman"/>
                <w:sz w:val="24"/>
                <w:szCs w:val="24"/>
              </w:rPr>
              <w:t xml:space="preserve">ь </w:t>
            </w:r>
            <w:r w:rsidRPr="00485392">
              <w:rPr>
                <w:rStyle w:val="TimesNewRoman1"/>
                <w:sz w:val="24"/>
                <w:szCs w:val="24"/>
              </w:rPr>
              <w:t>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произведением: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читал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молча,</w:t>
            </w:r>
            <w:r w:rsidRPr="00485392">
              <w:rPr>
                <w:rStyle w:val="TimesNewRoman"/>
                <w:sz w:val="24"/>
                <w:szCs w:val="24"/>
              </w:rPr>
              <w:t xml:space="preserve"> 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485392">
              <w:rPr>
                <w:rStyle w:val="TimesNewRoman"/>
                <w:sz w:val="24"/>
                <w:szCs w:val="24"/>
              </w:rPr>
              <w:t>выделять особенности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3C" w:rsidRPr="00485392">
              <w:rPr>
                <w:rFonts w:ascii="Times New Roman" w:hAnsi="Times New Roman" w:cs="Times New Roman"/>
                <w:sz w:val="24"/>
                <w:szCs w:val="24"/>
              </w:rPr>
              <w:t>американской сказки (герои — необыч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ные животные — койот, кролик),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="007A563C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учебной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хрестоматии и тетради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81</w:t>
            </w:r>
            <w:r w:rsidR="007A563C" w:rsidRPr="00485392">
              <w:rPr>
                <w:sz w:val="24"/>
                <w:szCs w:val="24"/>
              </w:rPr>
              <w:t>,82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Литературные сказки зарубежных писателей.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Брат</w:t>
            </w:r>
            <w:r w:rsidR="003A088F" w:rsidRPr="00485392">
              <w:rPr>
                <w:sz w:val="24"/>
                <w:szCs w:val="24"/>
              </w:rPr>
              <w:t>ья Гримм. «Бременские музыканты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63C" w:rsidRPr="00485392" w:rsidRDefault="007A563C" w:rsidP="008C707A">
            <w:pPr>
              <w:pStyle w:val="af2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учителя,</w:t>
            </w:r>
            <w:r w:rsidRPr="00485392">
              <w:rPr>
                <w:rStyle w:val="TimesNewRoman"/>
                <w:sz w:val="24"/>
                <w:szCs w:val="24"/>
              </w:rPr>
              <w:t xml:space="preserve"> отвечать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вопросу по тексту,</w:t>
            </w:r>
            <w:r w:rsidRPr="00485392">
              <w:rPr>
                <w:rStyle w:val="TimesNewRoman"/>
                <w:sz w:val="24"/>
                <w:szCs w:val="24"/>
              </w:rPr>
              <w:t xml:space="preserve"> задавать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Pr="00485392">
              <w:rPr>
                <w:rStyle w:val="TimesNewRoman"/>
                <w:sz w:val="24"/>
                <w:szCs w:val="24"/>
              </w:rPr>
              <w:t>дополнять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 (развитие восприятия художественного текста).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с текстом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произведения:</w:t>
            </w:r>
            <w:r w:rsidRPr="008C707A">
              <w:rPr>
                <w:rStyle w:val="TimesNewRoman"/>
                <w:sz w:val="24"/>
                <w:szCs w:val="24"/>
              </w:rPr>
              <w:t xml:space="preserve"> читать вслух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по смысло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вым</w:t>
            </w:r>
            <w:r w:rsidRPr="008C707A">
              <w:rPr>
                <w:rStyle w:val="TimesNewRoman"/>
                <w:sz w:val="24"/>
                <w:szCs w:val="24"/>
              </w:rPr>
              <w:t xml:space="preserve"> частям, рассматривать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 и</w:t>
            </w:r>
            <w:r w:rsidRPr="008C707A">
              <w:rPr>
                <w:rStyle w:val="TimesNewRoman"/>
                <w:sz w:val="24"/>
                <w:szCs w:val="24"/>
              </w:rPr>
              <w:t xml:space="preserve"> читать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им отрывки (формиро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умения пользоваться поис</w:t>
            </w:r>
            <w:r w:rsidRPr="008C707A">
              <w:rPr>
                <w:rStyle w:val="TimesNewRoman"/>
                <w:sz w:val="24"/>
                <w:szCs w:val="24"/>
              </w:rPr>
              <w:t>ковым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чтением)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TimesNewRoman"/>
                <w:sz w:val="24"/>
                <w:szCs w:val="24"/>
              </w:rPr>
              <w:t>Сравнивать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сказки. </w:t>
            </w:r>
            <w:r w:rsidRPr="008C707A">
              <w:rPr>
                <w:rStyle w:val="TimesNewRoman"/>
                <w:sz w:val="24"/>
                <w:szCs w:val="24"/>
              </w:rPr>
              <w:t>Заполнять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</w:p>
          <w:p w:rsidR="007A563C" w:rsidRPr="00485392" w:rsidRDefault="007A563C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70717" cy="72301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935" cy="72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83</w:t>
            </w:r>
            <w:r w:rsidR="007A563C" w:rsidRPr="00485392">
              <w:rPr>
                <w:sz w:val="24"/>
                <w:szCs w:val="24"/>
              </w:rPr>
              <w:t>,84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Сказки народов мира. Английская народная сказка «Сказка про трех по</w:t>
            </w:r>
            <w:r w:rsidR="00EE702B" w:rsidRPr="00485392">
              <w:rPr>
                <w:sz w:val="24"/>
                <w:szCs w:val="24"/>
              </w:rPr>
              <w:t xml:space="preserve">росят»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63C" w:rsidRPr="00485392" w:rsidRDefault="007A563C" w:rsidP="008C707A">
            <w:pPr>
              <w:pStyle w:val="af2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па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произведение,</w:t>
            </w:r>
            <w:r w:rsidRPr="00485392">
              <w:rPr>
                <w:rStyle w:val="TimesNewRoman"/>
                <w:sz w:val="24"/>
                <w:szCs w:val="24"/>
              </w:rPr>
              <w:t xml:space="preserve"> следить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по тексту.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TimesNewRoman"/>
                <w:sz w:val="24"/>
                <w:szCs w:val="24"/>
              </w:rPr>
              <w:t xml:space="preserve"> моделировать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обложку</w:t>
            </w:r>
            <w:r w:rsidRPr="00485392">
              <w:rPr>
                <w:rStyle w:val="TimesNewRoman"/>
                <w:sz w:val="24"/>
                <w:szCs w:val="24"/>
              </w:rPr>
              <w:t xml:space="preserve"> [указывать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принадлежность, заголовок, жанр, тему).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Делить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Pr="00485392">
              <w:rPr>
                <w:rStyle w:val="TimesNewRoman"/>
                <w:sz w:val="24"/>
                <w:szCs w:val="24"/>
              </w:rPr>
              <w:t xml:space="preserve"> на части,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частям,</w:t>
            </w:r>
            <w:r w:rsidRPr="00485392">
              <w:rPr>
                <w:rStyle w:val="TimesNewRoman"/>
                <w:sz w:val="24"/>
                <w:szCs w:val="24"/>
              </w:rPr>
              <w:t xml:space="preserve"> озаглавли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части, </w:t>
            </w:r>
            <w:r w:rsidRPr="00485392">
              <w:rPr>
                <w:rStyle w:val="TimesNewRoman"/>
                <w:sz w:val="24"/>
                <w:szCs w:val="24"/>
              </w:rPr>
              <w:t>составлять план.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ки,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тексту произведения в учебнике и тетради. </w:t>
            </w:r>
            <w:r w:rsidRPr="00485392">
              <w:rPr>
                <w:rStyle w:val="TimesNewRoman"/>
                <w:sz w:val="24"/>
                <w:szCs w:val="24"/>
              </w:rPr>
              <w:t>Понимать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и выра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из контекста. </w:t>
            </w:r>
            <w:r w:rsidRPr="00485392">
              <w:rPr>
                <w:rStyle w:val="TimesNewRoman"/>
                <w:sz w:val="24"/>
                <w:szCs w:val="24"/>
              </w:rPr>
              <w:t>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оценку по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героев сказки. </w:t>
            </w:r>
            <w:r w:rsidRPr="00485392">
              <w:rPr>
                <w:rStyle w:val="TimesNewRoman"/>
                <w:sz w:val="24"/>
                <w:szCs w:val="24"/>
              </w:rPr>
              <w:t>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особен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сказки (имена, топонимы).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</w:t>
            </w:r>
            <w:r w:rsidRPr="00485392">
              <w:rPr>
                <w:rStyle w:val="TimesNewRoman"/>
                <w:sz w:val="24"/>
                <w:szCs w:val="24"/>
              </w:rPr>
              <w:t xml:space="preserve"> вслух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 (работа в группах).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(жанр, тема, авторская принадлежность, заголовок).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Соотносить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тек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присказку и читать вы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в парах: читать диало</w:t>
            </w:r>
            <w:r w:rsidRPr="00485392">
              <w:rPr>
                <w:sz w:val="24"/>
                <w:szCs w:val="24"/>
              </w:rPr>
              <w:softHyphen/>
              <w:t>ги Волка и поросят.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Сравнение английской народной сказки и сказки С. Михалкова «Три поросёнка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Зарубежные сказки. Повторение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63C" w:rsidRPr="00485392" w:rsidRDefault="007A563C" w:rsidP="00485392">
            <w:pPr>
              <w:pStyle w:val="af2"/>
              <w:shd w:val="clear" w:color="auto" w:fill="auto"/>
              <w:spacing w:after="77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Классифицировать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сказки: народные и литературные. </w:t>
            </w:r>
            <w:r w:rsidRPr="00485392">
              <w:rPr>
                <w:rStyle w:val="TimesNewRoman"/>
                <w:sz w:val="24"/>
                <w:szCs w:val="24"/>
              </w:rPr>
              <w:t>Дополнять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</w:p>
          <w:p w:rsidR="00D10E85" w:rsidRPr="00485392" w:rsidRDefault="007A563C" w:rsidP="008C707A">
            <w:pPr>
              <w:framePr w:wrap="notBeside" w:vAnchor="text" w:hAnchor="text" w:xAlign="center" w:y="1"/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drawing>
                <wp:inline distT="0" distB="0" distL="0" distR="0">
                  <wp:extent cx="3170717" cy="764754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962" cy="7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392">
              <w:rPr>
                <w:rStyle w:val="TimesNewRoman"/>
                <w:sz w:val="24"/>
                <w:szCs w:val="24"/>
              </w:rPr>
              <w:t>Доказывать</w:t>
            </w:r>
            <w:r w:rsidRPr="00485392">
              <w:rPr>
                <w:sz w:val="24"/>
                <w:szCs w:val="24"/>
              </w:rPr>
              <w:t xml:space="preserve"> знание изученных сказок:</w:t>
            </w:r>
            <w:r w:rsidRPr="00485392">
              <w:rPr>
                <w:rStyle w:val="TimesNewRoman"/>
                <w:sz w:val="24"/>
                <w:szCs w:val="24"/>
              </w:rPr>
              <w:t xml:space="preserve"> называть</w:t>
            </w:r>
            <w:r w:rsidRPr="00485392">
              <w:rPr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характери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зовать</w:t>
            </w:r>
            <w:r w:rsidRPr="00485392">
              <w:rPr>
                <w:sz w:val="24"/>
                <w:szCs w:val="24"/>
              </w:rPr>
              <w:t xml:space="preserve"> героев,</w:t>
            </w:r>
            <w:r w:rsidRPr="00485392">
              <w:rPr>
                <w:rStyle w:val="TimesNewRoman"/>
                <w:sz w:val="24"/>
                <w:szCs w:val="24"/>
              </w:rPr>
              <w:t xml:space="preserve"> пересказывать </w:t>
            </w:r>
            <w:r w:rsidRPr="00485392">
              <w:rPr>
                <w:sz w:val="24"/>
                <w:szCs w:val="24"/>
              </w:rPr>
              <w:t>сказку или эпизоды из неё,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жать</w:t>
            </w:r>
            <w:r w:rsidRPr="00485392">
              <w:rPr>
                <w:sz w:val="24"/>
                <w:szCs w:val="24"/>
              </w:rPr>
              <w:t xml:space="preserve"> своё отношение к героям. </w:t>
            </w:r>
            <w:r w:rsidRPr="00485392">
              <w:rPr>
                <w:rStyle w:val="TimesNewRoman"/>
                <w:sz w:val="24"/>
                <w:szCs w:val="24"/>
              </w:rPr>
              <w:t>Систематизировать</w:t>
            </w:r>
            <w:r w:rsidRPr="00485392">
              <w:rPr>
                <w:sz w:val="24"/>
                <w:szCs w:val="24"/>
              </w:rPr>
              <w:t xml:space="preserve"> народные сказки.</w:t>
            </w:r>
            <w:r w:rsidR="008C707A">
              <w:rPr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Оценивать</w:t>
            </w:r>
            <w:r w:rsidRPr="00485392">
              <w:rPr>
                <w:sz w:val="24"/>
                <w:szCs w:val="24"/>
              </w:rPr>
              <w:t xml:space="preserve"> героев и их поступки. Учиться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выразительно читать </w:t>
            </w:r>
            <w:r w:rsidRPr="00485392">
              <w:rPr>
                <w:sz w:val="24"/>
                <w:szCs w:val="24"/>
              </w:rPr>
              <w:t>изученные сказки для однокласс</w:t>
            </w:r>
            <w:r w:rsidRPr="00485392">
              <w:rPr>
                <w:sz w:val="24"/>
                <w:szCs w:val="24"/>
              </w:rPr>
              <w:softHyphen/>
              <w:t>ников</w:t>
            </w:r>
            <w:r w:rsidRPr="00485392">
              <w:rPr>
                <w:rStyle w:val="TimesNewRoman"/>
                <w:sz w:val="24"/>
                <w:szCs w:val="24"/>
              </w:rPr>
              <w:t xml:space="preserve"> (работа в группах)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Библиотечный урок. Дорогами сказок. Рубрика «Книжная полка»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63C" w:rsidRPr="00485392" w:rsidRDefault="007A563C" w:rsidP="008C707A">
            <w:pPr>
              <w:jc w:val="both"/>
              <w:rPr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Называть</w:t>
            </w:r>
            <w:r w:rsidRPr="00485392">
              <w:rPr>
                <w:sz w:val="24"/>
                <w:szCs w:val="24"/>
              </w:rPr>
              <w:t xml:space="preserve"> книги (фамилии авто</w:t>
            </w:r>
            <w:r w:rsidRPr="00485392">
              <w:rPr>
                <w:sz w:val="24"/>
                <w:szCs w:val="24"/>
              </w:rPr>
              <w:softHyphen/>
              <w:t>ров, заголовки, темы и жанры про</w:t>
            </w:r>
            <w:r w:rsidRPr="00485392">
              <w:rPr>
                <w:sz w:val="24"/>
                <w:szCs w:val="24"/>
              </w:rPr>
              <w:softHyphen/>
              <w:t>изведений),</w:t>
            </w:r>
            <w:r w:rsidRPr="00485392">
              <w:rPr>
                <w:rStyle w:val="TimesNewRoman"/>
                <w:sz w:val="24"/>
                <w:szCs w:val="24"/>
              </w:rPr>
              <w:t xml:space="preserve"> выбирать</w:t>
            </w:r>
            <w:r w:rsidRPr="00485392">
              <w:rPr>
                <w:sz w:val="24"/>
                <w:szCs w:val="24"/>
              </w:rPr>
              <w:t xml:space="preserve"> книги со сказками на заданную тему (по группам),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sz w:val="24"/>
                <w:szCs w:val="24"/>
              </w:rPr>
              <w:t xml:space="preserve"> выбранную сказку и представлять книгу. </w:t>
            </w:r>
            <w:r w:rsidRPr="00485392">
              <w:rPr>
                <w:rStyle w:val="TimesNewRoman"/>
                <w:sz w:val="24"/>
                <w:szCs w:val="24"/>
              </w:rPr>
              <w:t>Соотносить</w:t>
            </w:r>
            <w:r w:rsidRPr="00485392">
              <w:rPr>
                <w:sz w:val="24"/>
                <w:szCs w:val="24"/>
              </w:rPr>
              <w:t xml:space="preserve"> фамилии сказочни</w:t>
            </w:r>
            <w:r w:rsidRPr="00485392">
              <w:rPr>
                <w:sz w:val="24"/>
                <w:szCs w:val="24"/>
              </w:rPr>
              <w:softHyphen/>
              <w:t>ков с произведениями, изученными в разделе:</w:t>
            </w:r>
            <w:r w:rsidRPr="00485392">
              <w:rPr>
                <w:rStyle w:val="TimesNewRoman"/>
                <w:sz w:val="24"/>
                <w:szCs w:val="24"/>
              </w:rPr>
              <w:t xml:space="preserve"> прочитать</w:t>
            </w:r>
            <w:r w:rsidRPr="00485392">
              <w:rPr>
                <w:sz w:val="24"/>
                <w:szCs w:val="24"/>
              </w:rPr>
              <w:t xml:space="preserve"> фамилию автора, назвать его сказки,</w:t>
            </w:r>
            <w:r w:rsidRPr="00485392">
              <w:rPr>
                <w:rStyle w:val="TimesNewRoman"/>
                <w:sz w:val="24"/>
                <w:szCs w:val="24"/>
              </w:rPr>
              <w:t xml:space="preserve"> найти </w:t>
            </w:r>
            <w:r w:rsidRPr="00485392">
              <w:rPr>
                <w:sz w:val="24"/>
                <w:szCs w:val="24"/>
              </w:rPr>
              <w:t>и</w:t>
            </w:r>
            <w:r w:rsidRPr="00485392">
              <w:rPr>
                <w:rStyle w:val="TimesNewRoman"/>
                <w:sz w:val="24"/>
                <w:szCs w:val="24"/>
              </w:rPr>
              <w:t xml:space="preserve"> прочитать</w:t>
            </w:r>
            <w:r w:rsidRPr="00485392">
              <w:rPr>
                <w:sz w:val="24"/>
                <w:szCs w:val="24"/>
              </w:rPr>
              <w:t xml:space="preserve"> одну из них. </w:t>
            </w:r>
            <w:r w:rsidRPr="00485392">
              <w:rPr>
                <w:rStyle w:val="TimesNewRoman"/>
                <w:sz w:val="24"/>
                <w:szCs w:val="24"/>
              </w:rPr>
              <w:t>Выбирать</w:t>
            </w:r>
            <w:r w:rsidRPr="00485392">
              <w:rPr>
                <w:sz w:val="24"/>
                <w:szCs w:val="24"/>
              </w:rPr>
              <w:t xml:space="preserve"> в библиотеке книгу со сказками зарубежных писателей.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sz w:val="24"/>
                <w:szCs w:val="24"/>
              </w:rPr>
              <w:t xml:space="preserve"> творческое про</w:t>
            </w:r>
            <w:r w:rsidRPr="00485392">
              <w:rPr>
                <w:sz w:val="24"/>
                <w:szCs w:val="24"/>
              </w:rPr>
              <w:softHyphen/>
              <w:t>ектное задание «Моя любимая сказка»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Проверка  уровня обученности. Обобщение. 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A563C" w:rsidRPr="00485392" w:rsidRDefault="007A563C" w:rsidP="00485392">
            <w:pPr>
              <w:pStyle w:val="af2"/>
              <w:shd w:val="clear" w:color="auto" w:fill="auto"/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Доказывать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знание изученных произведений:</w:t>
            </w:r>
            <w:r w:rsidRPr="00485392">
              <w:rPr>
                <w:rStyle w:val="TimesNewRoman"/>
                <w:sz w:val="24"/>
                <w:szCs w:val="24"/>
              </w:rPr>
              <w:t xml:space="preserve"> 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</w:t>
            </w:r>
            <w:r w:rsidRPr="00485392">
              <w:rPr>
                <w:rStyle w:val="TimesNewRoman"/>
                <w:sz w:val="24"/>
                <w:szCs w:val="24"/>
              </w:rPr>
              <w:t xml:space="preserve"> атрибутировать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изведение по отрывку (задание в учебнике), называть героев,</w:t>
            </w:r>
            <w:r w:rsidRPr="00485392">
              <w:rPr>
                <w:rStyle w:val="TimesNewRoman"/>
                <w:sz w:val="24"/>
                <w:szCs w:val="24"/>
              </w:rPr>
              <w:t xml:space="preserve"> под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тверждать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 чтением отрыв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из произведений. Литературная игра «Вспомни и назови» (одни уча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щиеся читают отрывки из сказок, а другие отвечают). </w:t>
            </w:r>
            <w:r w:rsidRPr="00485392">
              <w:rPr>
                <w:rStyle w:val="TimesNewRoman"/>
                <w:sz w:val="24"/>
                <w:szCs w:val="24"/>
              </w:rPr>
              <w:t>Соотносить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авторов с заголовками произведений, от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рывки произведений с их назва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иллюстрациями (задание в учебнике).</w:t>
            </w:r>
          </w:p>
          <w:p w:rsidR="00D10E85" w:rsidRPr="00485392" w:rsidRDefault="007A563C" w:rsidP="008C707A">
            <w:pPr>
              <w:pStyle w:val="20"/>
              <w:shd w:val="clear" w:color="auto" w:fill="auto"/>
              <w:spacing w:line="240" w:lineRule="auto"/>
              <w:ind w:left="40" w:right="20"/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Читать, пересказывать, твор</w:t>
            </w:r>
            <w:r w:rsidRPr="00485392">
              <w:rPr>
                <w:sz w:val="24"/>
                <w:szCs w:val="24"/>
              </w:rPr>
              <w:softHyphen/>
              <w:t>чески интерпретировать</w:t>
            </w:r>
            <w:r w:rsidRPr="00485392"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лю</w:t>
            </w:r>
            <w:r w:rsidRPr="00485392"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бимое произведение (по желанию учащихся).</w:t>
            </w:r>
            <w:r w:rsidRPr="00485392">
              <w:rPr>
                <w:rStyle w:val="TimesNewRoman"/>
                <w:sz w:val="24"/>
                <w:szCs w:val="24"/>
              </w:rPr>
              <w:t>Ориентироваться</w:t>
            </w:r>
            <w:r w:rsidRPr="00485392">
              <w:rPr>
                <w:sz w:val="24"/>
                <w:szCs w:val="24"/>
              </w:rPr>
              <w:t xml:space="preserve"> в учебнике: </w:t>
            </w:r>
            <w:r w:rsidRPr="00485392">
              <w:rPr>
                <w:rStyle w:val="TimesNewRoman"/>
                <w:sz w:val="24"/>
                <w:szCs w:val="24"/>
              </w:rPr>
              <w:t>пользоваться</w:t>
            </w:r>
            <w:r w:rsidRPr="00485392">
              <w:rPr>
                <w:sz w:val="24"/>
                <w:szCs w:val="24"/>
              </w:rPr>
              <w:t xml:space="preserve"> содержанием (</w:t>
            </w:r>
            <w:r w:rsidRPr="00485392">
              <w:rPr>
                <w:sz w:val="24"/>
                <w:szCs w:val="24"/>
                <w:lang w:val="en-US"/>
              </w:rPr>
              <w:t>o</w:t>
            </w:r>
            <w:r w:rsidRPr="00485392">
              <w:rPr>
                <w:sz w:val="24"/>
                <w:szCs w:val="24"/>
              </w:rPr>
              <w:t xml:space="preserve">оглавлением). </w:t>
            </w:r>
            <w:r w:rsidRPr="00485392">
              <w:rPr>
                <w:rStyle w:val="TimesNewRoman"/>
                <w:sz w:val="24"/>
                <w:szCs w:val="24"/>
              </w:rPr>
              <w:t>Группировать</w:t>
            </w:r>
            <w:r w:rsidRPr="00485392">
              <w:rPr>
                <w:sz w:val="24"/>
                <w:szCs w:val="24"/>
              </w:rPr>
              <w:t xml:space="preserve"> сказки по общему признаку (задание в учебнике). </w:t>
            </w:r>
            <w:r w:rsidRPr="00485392">
              <w:rPr>
                <w:rStyle w:val="TimesNewRoman"/>
                <w:sz w:val="24"/>
                <w:szCs w:val="24"/>
              </w:rPr>
              <w:t>Классифицировать</w:t>
            </w:r>
            <w:r w:rsidRPr="00485392">
              <w:rPr>
                <w:sz w:val="24"/>
                <w:szCs w:val="24"/>
              </w:rPr>
              <w:t xml:space="preserve"> изученные произведения по жанру, состав</w:t>
            </w:r>
            <w:r w:rsidRPr="00485392">
              <w:rPr>
                <w:rStyle w:val="TimesNewRoman"/>
                <w:sz w:val="24"/>
                <w:szCs w:val="24"/>
              </w:rPr>
              <w:t>лять</w:t>
            </w:r>
            <w:r w:rsidRPr="00485392">
              <w:rPr>
                <w:sz w:val="24"/>
                <w:szCs w:val="24"/>
              </w:rPr>
              <w:t xml:space="preserve"> общий список под руководством учителя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8C707A">
            <w:pPr>
              <w:pStyle w:val="40"/>
              <w:shd w:val="clear" w:color="auto" w:fill="auto"/>
              <w:spacing w:after="24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</w:t>
            </w:r>
            <w:r w:rsidR="00EE702B" w:rsidRPr="00485392">
              <w:rPr>
                <w:sz w:val="24"/>
                <w:szCs w:val="24"/>
              </w:rPr>
              <w:t>семье Л. Толстой   «Лучше всех»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af2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</w:t>
            </w:r>
            <w:r w:rsidRPr="00485392">
              <w:rPr>
                <w:rStyle w:val="TimesNewRoman"/>
                <w:sz w:val="24"/>
                <w:szCs w:val="24"/>
              </w:rPr>
              <w:t xml:space="preserve">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(читает учитель),</w:t>
            </w:r>
            <w:r w:rsidRPr="00485392">
              <w:rPr>
                <w:rStyle w:val="TimesNewRoman"/>
                <w:sz w:val="24"/>
                <w:szCs w:val="24"/>
              </w:rPr>
              <w:t xml:space="preserve"> отвечать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по тексту,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первое</w:t>
            </w:r>
            <w:r w:rsidRPr="00485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впечатление. </w:t>
            </w:r>
            <w:r w:rsidRPr="00485392">
              <w:rPr>
                <w:rStyle w:val="TimesNewRoman1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в тетради.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героев (девочки к маме),</w:t>
            </w:r>
            <w:r w:rsidRPr="00485392">
              <w:rPr>
                <w:rStyle w:val="TimesNewRoman1"/>
                <w:sz w:val="24"/>
                <w:szCs w:val="24"/>
              </w:rPr>
              <w:t xml:space="preserve"> раскрывать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сущность взаимоотношений в се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мье — любовь родителей к детям и детей к родителям. </w:t>
            </w:r>
            <w:r w:rsidRPr="00485392">
              <w:rPr>
                <w:rStyle w:val="TimesNewRoman1"/>
                <w:sz w:val="24"/>
                <w:szCs w:val="24"/>
              </w:rPr>
              <w:t>Выявлять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роине,</w:t>
            </w:r>
            <w:r w:rsidRPr="00485392">
              <w:rPr>
                <w:rStyle w:val="TimesNewRoman1"/>
                <w:sz w:val="24"/>
                <w:szCs w:val="24"/>
              </w:rPr>
              <w:t xml:space="preserve"> 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выражено это отношение. </w:t>
            </w:r>
            <w:r w:rsidRPr="00485392">
              <w:rPr>
                <w:rStyle w:val="TimesNewRoman1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рас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сказа,</w:t>
            </w:r>
            <w:r w:rsidRPr="00485392">
              <w:rPr>
                <w:rStyle w:val="TimesNewRoman1"/>
                <w:sz w:val="24"/>
                <w:szCs w:val="24"/>
              </w:rPr>
              <w:t xml:space="preserve"> 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предложение («Моя мама та, что лучше всех»).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8C707A">
              <w:rPr>
                <w:rStyle w:val="TimesNewRoman"/>
                <w:i w:val="0"/>
                <w:iCs w:val="0"/>
                <w:sz w:val="24"/>
                <w:szCs w:val="24"/>
              </w:rPr>
              <w:t xml:space="preserve"> значение слов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быль, рассказ-быль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Фольклорные произведения о семье. Послови</w:t>
            </w:r>
            <w:r w:rsidR="00EE702B" w:rsidRPr="00485392">
              <w:rPr>
                <w:sz w:val="24"/>
                <w:szCs w:val="24"/>
              </w:rPr>
              <w:t>цы. Народная песня. Колыбельная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0040B6" w:rsidRPr="00485392" w:rsidRDefault="000040B6" w:rsidP="00485392">
            <w:pPr>
              <w:pStyle w:val="af2"/>
              <w:shd w:val="clear" w:color="auto" w:fill="auto"/>
              <w:spacing w:after="77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</w:t>
            </w:r>
            <w:r w:rsidRPr="00485392">
              <w:rPr>
                <w:rStyle w:val="TimesNewRoman1"/>
                <w:sz w:val="24"/>
                <w:szCs w:val="24"/>
              </w:rPr>
              <w:t xml:space="preserve"> объяснять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их смысл,</w:t>
            </w:r>
            <w:r w:rsidRPr="00485392">
              <w:rPr>
                <w:rStyle w:val="TimesNewRoman1"/>
                <w:sz w:val="24"/>
                <w:szCs w:val="24"/>
              </w:rPr>
              <w:t xml:space="preserve"> подбирать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по изучаемой теме. </w:t>
            </w:r>
            <w:r w:rsidRPr="00485392">
              <w:rPr>
                <w:rStyle w:val="TimesNewRoman1"/>
                <w:sz w:val="24"/>
                <w:szCs w:val="24"/>
              </w:rPr>
              <w:t>Учить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наизусть. </w:t>
            </w:r>
            <w:r w:rsidRPr="00485392">
              <w:rPr>
                <w:rStyle w:val="TimesNewRoman1"/>
                <w:sz w:val="24"/>
                <w:szCs w:val="24"/>
              </w:rPr>
              <w:t>Создавать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модель обложки (ав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торская принадлежность,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жанр, тема).</w:t>
            </w:r>
            <w:r w:rsidRPr="00485392">
              <w:rPr>
                <w:rStyle w:val="TimesNewRoman1"/>
                <w:sz w:val="24"/>
                <w:szCs w:val="24"/>
              </w:rPr>
              <w:t xml:space="preserve"> Преобразо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вывать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информацию в форму таблицы.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72"/>
              <w:gridCol w:w="2551"/>
              <w:gridCol w:w="2410"/>
              <w:gridCol w:w="1985"/>
            </w:tblGrid>
            <w:tr w:rsidR="000040B6" w:rsidRPr="00485392" w:rsidTr="000040B6">
              <w:trPr>
                <w:trHeight w:val="523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0040B6" w:rsidRPr="00485392" w:rsidTr="000040B6">
              <w:trPr>
                <w:trHeight w:val="528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Посло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вица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485392" w:rsidRDefault="000040B6" w:rsidP="008C707A">
                  <w:pPr>
                    <w:pStyle w:val="af2"/>
                    <w:shd w:val="clear" w:color="auto" w:fill="auto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семье</w:t>
                  </w:r>
                </w:p>
              </w:tc>
            </w:tr>
          </w:tbl>
          <w:p w:rsidR="000040B6" w:rsidRPr="00485392" w:rsidRDefault="000040B6" w:rsidP="00485392">
            <w:pPr>
              <w:pStyle w:val="af2"/>
              <w:shd w:val="clear" w:color="auto" w:fill="auto"/>
              <w:spacing w:before="86"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Воспринимать на слух, чи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 (развитие эстетиче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восприятия).</w:t>
            </w:r>
            <w:r w:rsidRPr="00485392">
              <w:rPr>
                <w:rStyle w:val="TimesNewRoman1"/>
                <w:sz w:val="24"/>
                <w:szCs w:val="24"/>
              </w:rPr>
              <w:t xml:space="preserve"> Выполнять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Pr="00485392">
              <w:rPr>
                <w:rStyle w:val="TimesNewRoman1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опыт народа (отношения в семье, отношение матери к ре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бёнку).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колыбель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песню (памятка 1), с интонаци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ей, соответствующей жанру (ласко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во, нежно)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Слушать,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колы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бельной песни (развитие эстетиче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восприятия художественного текста).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показы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отношение к младенцу.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песню народную и авторскую (автор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принад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лежность, особенности ритма, рифмы)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детях. Е. Пермяк «Случай с кошельком»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Аксаков «Моя сестра»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(рассказ), отвечать на вопро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сы к тексту.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указывать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лич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смыслов через поступки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роев: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оценку.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показы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своё отношение к героям.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опыт,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заложенный в худ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произведении.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</w:t>
            </w:r>
            <w:r w:rsidRPr="008C707A">
              <w:rPr>
                <w:rStyle w:val="TimesNewRoman"/>
                <w:i w:val="0"/>
                <w:iCs w:val="0"/>
                <w:sz w:val="24"/>
                <w:szCs w:val="24"/>
              </w:rPr>
              <w:t>с новым произведением: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8C707A">
              <w:rPr>
                <w:rStyle w:val="TimesNewRoman"/>
                <w:i w:val="0"/>
                <w:iCs w:val="0"/>
                <w:sz w:val="24"/>
                <w:szCs w:val="24"/>
              </w:rPr>
              <w:t>молча,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8C707A">
              <w:rPr>
                <w:rStyle w:val="TimesNewRoman"/>
                <w:i w:val="0"/>
                <w:iCs w:val="0"/>
                <w:sz w:val="24"/>
                <w:szCs w:val="24"/>
              </w:rPr>
              <w:t xml:space="preserve"> обложку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(указывать</w:t>
            </w:r>
            <w:r w:rsidRPr="008C707A">
              <w:rPr>
                <w:rStyle w:val="TimesNewRoman"/>
                <w:i w:val="0"/>
                <w:iCs w:val="0"/>
                <w:sz w:val="24"/>
                <w:szCs w:val="24"/>
              </w:rPr>
              <w:t xml:space="preserve"> фамилию автора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и заголовок),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и тетради.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Подробно пересказывать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под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тверждают любовь брата к малень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сестрёнке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детях. 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Осеева. «Сыновья»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Пословицы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отвечать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(0 ком и о чём рассказы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вается в произведении? Почему старик увидел только одного сы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на?) — выявление первичного вос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(жанр, тема, фамилия автора,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вок),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модель с готовой.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читать по абзацам,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отвечать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 произведения.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личностных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отношений героев про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изведения: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выявлять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ав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и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высказывать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мальчи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матерей и старика с позиции нравственно-этических норм.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диалог (разговор) героев произведения.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самостоя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их смысл,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относить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его с изученным рас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сказом (В. Осеева «Сыновья»). 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литерату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роведческое понятие</w:t>
            </w:r>
            <w:r w:rsidRPr="008C707A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пословица. 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Авторская колыбельная песня</w:t>
            </w:r>
            <w:r w:rsidR="00EE702B" w:rsidRPr="00485392">
              <w:rPr>
                <w:sz w:val="24"/>
                <w:szCs w:val="24"/>
              </w:rPr>
              <w:t>. А. Майков. «Колыбельная песня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Пословицы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0040B6" w:rsidRPr="00485392" w:rsidRDefault="000040B6" w:rsidP="00DF408D">
            <w:pPr>
              <w:pStyle w:val="af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произведение, отвечать на вопросы к тексту (Что понрави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лось? Что не понравилось? Какое настроение создаёт? Чем гордится ветер?) — формирование целост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восприятия текста.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(али, воевал, дитя, колыбелечка).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ис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пользованные автором,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(фами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 автора, заголовок, жанр и тема).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ва,</w:t>
            </w:r>
            <w:r w:rsidRPr="00485392">
              <w:rPr>
                <w:rStyle w:val="TimesNewRoman"/>
                <w:sz w:val="24"/>
                <w:szCs w:val="24"/>
              </w:rPr>
              <w:t xml:space="preserve"> 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рифмы. </w:t>
            </w:r>
            <w:r w:rsidRPr="00485392">
              <w:rPr>
                <w:rStyle w:val="TimesNewRoman"/>
                <w:sz w:val="24"/>
                <w:szCs w:val="24"/>
              </w:rPr>
              <w:t>Читать выразительно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диалог матери и ветра.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колыбель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песни.</w:t>
            </w:r>
            <w:r w:rsidRPr="00485392">
              <w:rPr>
                <w:rStyle w:val="TimesNewRoman"/>
                <w:sz w:val="24"/>
                <w:szCs w:val="24"/>
              </w:rPr>
              <w:t xml:space="preserve"> Заполнять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77"/>
              <w:gridCol w:w="1559"/>
              <w:gridCol w:w="2127"/>
              <w:gridCol w:w="1116"/>
              <w:gridCol w:w="2303"/>
            </w:tblGrid>
            <w:tr w:rsidR="000040B6" w:rsidRPr="00485392" w:rsidTr="008C707A">
              <w:trPr>
                <w:trHeight w:val="283"/>
                <w:jc w:val="center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Заго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ловок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Жанр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мысль</w:t>
                  </w:r>
                </w:p>
              </w:tc>
            </w:tr>
            <w:tr w:rsidR="000040B6" w:rsidRPr="00485392" w:rsidTr="008C707A">
              <w:trPr>
                <w:trHeight w:val="303"/>
                <w:jc w:val="center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Лер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мон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0B6" w:rsidRPr="00485392" w:rsidTr="008C707A">
              <w:trPr>
                <w:trHeight w:val="238"/>
                <w:jc w:val="center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Стихотворение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0B6" w:rsidRPr="00485392" w:rsidTr="008C707A">
              <w:trPr>
                <w:trHeight w:val="316"/>
                <w:jc w:val="center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де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тях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0B6" w:rsidRPr="00DF408D" w:rsidRDefault="000040B6" w:rsidP="00DF408D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</w:t>
                  </w:r>
                  <w:r w:rsidRPr="00DF40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бовь к ребёнку</w:t>
                  </w:r>
                </w:p>
              </w:tc>
            </w:tr>
          </w:tbl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о семь</w:t>
            </w:r>
            <w:r w:rsidR="00EE702B" w:rsidRPr="00485392">
              <w:rPr>
                <w:sz w:val="24"/>
                <w:szCs w:val="24"/>
              </w:rPr>
              <w:t xml:space="preserve">е Л. Толстой </w:t>
            </w:r>
            <w:r w:rsidRPr="00485392">
              <w:rPr>
                <w:sz w:val="24"/>
                <w:szCs w:val="24"/>
              </w:rPr>
              <w:t>Отец и сыновья</w:t>
            </w:r>
            <w:r w:rsidR="00EE702B" w:rsidRPr="00485392">
              <w:rPr>
                <w:sz w:val="24"/>
                <w:szCs w:val="24"/>
              </w:rPr>
              <w:t xml:space="preserve">. </w:t>
            </w:r>
            <w:r w:rsidRPr="00485392">
              <w:rPr>
                <w:sz w:val="24"/>
                <w:szCs w:val="24"/>
              </w:rPr>
              <w:t xml:space="preserve">Дополнительное чтение </w:t>
            </w:r>
            <w:r w:rsidR="00EE702B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И. Панькин  «Легенда о матерях»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4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работать с новым произведением:</w:t>
            </w:r>
            <w:r w:rsidRPr="00485392">
              <w:rPr>
                <w:rStyle w:val="TimesNewRoman"/>
                <w:b w:val="0"/>
                <w:sz w:val="24"/>
                <w:szCs w:val="24"/>
              </w:rPr>
              <w:t xml:space="preserve"> читать, выпол</w:t>
            </w:r>
            <w:r w:rsidRPr="00485392">
              <w:rPr>
                <w:rStyle w:val="TimesNewRoman"/>
                <w:b w:val="0"/>
                <w:sz w:val="24"/>
                <w:szCs w:val="24"/>
              </w:rPr>
              <w:softHyphen/>
              <w:t>нять</w:t>
            </w:r>
            <w:r w:rsidRPr="004853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 в учебнике и тетради. Читать выразительно</w:t>
            </w:r>
            <w:r w:rsidRPr="00485392">
              <w:rPr>
                <w:rStyle w:val="TimesNewRoman"/>
                <w:b w:val="0"/>
                <w:i w:val="0"/>
                <w:iCs w:val="0"/>
                <w:sz w:val="24"/>
                <w:szCs w:val="24"/>
              </w:rPr>
              <w:t xml:space="preserve"> (памят</w:t>
            </w:r>
            <w:r w:rsidRPr="00485392">
              <w:rPr>
                <w:rStyle w:val="TimesNewRoman"/>
                <w:b w:val="0"/>
                <w:i w:val="0"/>
                <w:iCs w:val="0"/>
                <w:sz w:val="24"/>
                <w:szCs w:val="24"/>
              </w:rPr>
              <w:softHyphen/>
              <w:t>ка 1).</w:t>
            </w:r>
            <w:r w:rsidR="008C707A">
              <w:rPr>
                <w:rStyle w:val="TimesNew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Повторять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произведения Л. Тол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стого для детей, составлять список.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Воспринимать на слух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художе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ственное произведение (И. Паньки- на «Легенда о матерях»).</w:t>
            </w:r>
            <w:r w:rsid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Моделировать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обложку: указы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жанр, тему, фамилию автора и заголовок с помощью «замести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телей».</w:t>
            </w:r>
            <w:r w:rsidR="008C707A"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Читать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 легенды (смысло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вое (изучающее) чтение).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Составлять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эскизно-модельный план (знаково-символическое мо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делирование).</w:t>
            </w:r>
            <w:r w:rsidR="008C707A"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07A">
              <w:rPr>
                <w:rStyle w:val="TimesNewRoman1"/>
                <w:b w:val="0"/>
                <w:sz w:val="24"/>
                <w:szCs w:val="24"/>
              </w:rPr>
              <w:t>Пересказывать</w:t>
            </w:r>
            <w:r w:rsidRPr="008C70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легенду по эскизно-модельному плану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Разножанровые  произведения о семье А. Плещеев. «Дедушка»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Л. Воронкова «Катин подарок»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8C707A" w:rsidRDefault="000040B6" w:rsidP="008C707A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текст (читает учитель или хорошо читающие дети). </w:t>
            </w:r>
            <w:r w:rsidRPr="00485392">
              <w:rPr>
                <w:rStyle w:val="TimesNewRoman1"/>
                <w:sz w:val="24"/>
                <w:szCs w:val="24"/>
              </w:rPr>
              <w:t>Работать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читать по строфам,</w:t>
            </w:r>
            <w:r w:rsidRPr="00485392">
              <w:rPr>
                <w:rStyle w:val="TimesNewRoman1"/>
                <w:sz w:val="24"/>
                <w:szCs w:val="24"/>
              </w:rPr>
              <w:t xml:space="preserve"> рабо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над выразительностью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  <w:r w:rsidRPr="00485392">
              <w:rPr>
                <w:rStyle w:val="TimesNewRoman1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тетради.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Раскрывать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отношений между героями,</w:t>
            </w:r>
            <w:r w:rsidRPr="00485392">
              <w:rPr>
                <w:rStyle w:val="TimesNewRoman1"/>
                <w:sz w:val="24"/>
                <w:szCs w:val="24"/>
              </w:rPr>
              <w:t xml:space="preserve"> выявлять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позицию.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Воспитывать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себе уважитель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пожилым людям, учиться</w:t>
            </w:r>
            <w:r w:rsidRPr="00485392">
              <w:rPr>
                <w:rStyle w:val="TimesNewRoman1"/>
                <w:sz w:val="24"/>
                <w:szCs w:val="24"/>
              </w:rPr>
              <w:t xml:space="preserve"> выбирать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для успешной коммуникации со взрослыми. </w:t>
            </w:r>
            <w:r w:rsidRPr="00485392">
              <w:rPr>
                <w:rStyle w:val="TimesNewRoman1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выразительно. Самостоятельно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отвечать на вопросы к тексту. </w:t>
            </w:r>
            <w:r w:rsidRPr="00485392">
              <w:rPr>
                <w:rStyle w:val="TimesNewRoman1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 помощью «заместителей» жанра, темы; указывать фамилию автора и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модель с готовой.</w:t>
            </w:r>
            <w:r w:rsid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героини рассказа (задания в учебнике и тетради),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делать выводы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примени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к собственной жизни и пове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семье.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Ю. Коринец. «Март»  </w:t>
            </w:r>
          </w:p>
          <w:p w:rsidR="00D10E85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Плещеев. «Песня матери»</w:t>
            </w:r>
          </w:p>
          <w:p w:rsidR="00DF408D" w:rsidRPr="00485392" w:rsidRDefault="00DF408D" w:rsidP="00D10E85">
            <w:pPr>
              <w:rPr>
                <w:sz w:val="24"/>
                <w:szCs w:val="24"/>
              </w:rPr>
            </w:pPr>
            <w:r w:rsidRPr="00DF408D">
              <w:rPr>
                <w:sz w:val="24"/>
                <w:szCs w:val="24"/>
              </w:rPr>
              <w:drawing>
                <wp:inline distT="0" distB="0" distL="0" distR="0">
                  <wp:extent cx="1714057" cy="733647"/>
                  <wp:effectExtent l="19050" t="0" r="443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09" cy="73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B151F5" w:rsidP="00DF408D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жественное произведение, отве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вопросы (Что понрави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лось? Что не понравилось? Какое настроение оно создаёт?) — выяв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первичного восприятия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>Учиться читать</w:t>
            </w:r>
            <w:r w:rsidRPr="008C707A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правильно сло</w:t>
            </w:r>
            <w:r w:rsidRPr="008C707A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ва: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верба, женский день, день 8 Марта.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зывать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тему). 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слова, указывать рифмы.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 стихотворением: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 молча, выполнять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8C707A"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колыбельные пес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softHyphen/>
              <w:t>ни (М. Лермонтова, А. Майкова и А. Плещеева),</w:t>
            </w:r>
            <w:r w:rsidRPr="008C707A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8C707A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392">
              <w:rPr>
                <w:sz w:val="24"/>
                <w:szCs w:val="24"/>
              </w:rPr>
              <w:t xml:space="preserve"> 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Сказки народов России о семье</w:t>
            </w:r>
            <w:r w:rsidR="00EE702B" w:rsidRPr="00485392">
              <w:rPr>
                <w:sz w:val="24"/>
                <w:szCs w:val="24"/>
              </w:rPr>
              <w:t>. Татарская сказка «Три сестры»</w:t>
            </w:r>
            <w:r w:rsidRPr="00485392">
              <w:rPr>
                <w:sz w:val="24"/>
                <w:szCs w:val="24"/>
              </w:rPr>
              <w:t xml:space="preserve"> 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Русская</w:t>
            </w:r>
            <w:r w:rsidR="00EE702B" w:rsidRPr="00485392">
              <w:rPr>
                <w:sz w:val="24"/>
                <w:szCs w:val="24"/>
              </w:rPr>
              <w:t xml:space="preserve"> народная сказка «Белая уточка»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1F5" w:rsidRPr="00485392" w:rsidRDefault="00B151F5" w:rsidP="00DF408D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фольк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лорное произведение (читает учитель),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отвечать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сту в учебнике (развитие полноцен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читательского восприятия).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значе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поступков героев: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отношения героев — старших доче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рей к матери, младшей дочери к ма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с по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зиций морально-этических норм,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аргументиро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сказки, формулировать её. 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книги со сказками о семье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слушание. Произведения о семье. С. Михалков «А что у вас?»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B151F5" w:rsidP="00DF408D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до чтения: найти и прочитать фамилию автора, заголовок.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стихотворения: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 или одноклассников,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произведение: определять жанр и тему.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заголовка «А что у вас?».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свои варианты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ловков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аргументировать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свой выбор.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учебной хрестоматии и тетради. 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чтении по ролям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семье. 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В. Солоухин. «Деревья»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Дополнительное чтение (по хрестоматии) Б. Заходер  «Сморчки»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B151F5" w:rsidP="00DF408D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текст (читает учитель),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Объяснять главную мысль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сти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хотворения.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фамилию автора,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вок, жанр и тему).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показывая отношение авто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 к своему деду.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8D"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 (памятка 1). Самостоятельно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учить наизусть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стихотворение (памятка 2). Самостоятельно</w:t>
            </w:r>
            <w:r w:rsidRPr="00DF408D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 про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изведением (чтение, выполнение заданий)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ко Дню Победы.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B151F5" w:rsidP="00DF408D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(стихотво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рение),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первое впе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чатление о нём.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(фами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лия автора, заголовок, жанр и 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ма),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 готовой моде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лью.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со строками из стихотворения.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DF408D">
              <w:rPr>
                <w:rStyle w:val="TimesNewRoman"/>
                <w:b/>
                <w:i w:val="0"/>
                <w:iCs w:val="0"/>
                <w:sz w:val="24"/>
                <w:szCs w:val="24"/>
              </w:rPr>
              <w:t xml:space="preserve"> понятия</w:t>
            </w:r>
            <w:r w:rsidRPr="00DF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</w:t>
            </w:r>
            <w:r w:rsidRPr="00DF408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на, чувство долга, справедли</w:t>
            </w:r>
            <w:r w:rsidRPr="00DF408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вость.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и текстом статьи в рубрике «Обрати внима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 выразительно,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зывая своё отношение к произведе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и его героям.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тексту в учебнике и тетради. 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быль выразительно по частям: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тон и темп чтения каждой части. Исследовательская работа: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DF408D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Родине в фольклорных сборниках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DF408D" w:rsidRDefault="00D10E85" w:rsidP="00DF408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ко Дню Победы.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С. Баруздин «Салют»</w:t>
            </w:r>
            <w:r w:rsidR="00EE702B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Литературное слушание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К. Курашкевич «Бессмертие» Обобщение по теме.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nil"/>
            </w:tcBorders>
          </w:tcPr>
          <w:p w:rsidR="00B151F5" w:rsidRPr="00485392" w:rsidRDefault="009F4AD5" w:rsidP="00DF408D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i/>
                <w:iCs/>
                <w:noProof/>
                <w:sz w:val="24"/>
                <w:szCs w:val="24"/>
              </w:rPr>
              <w:pict>
                <v:shape id="_x0000_s1095" type="#_x0000_t32" style="position:absolute;left:0;text-align:left;margin-left:217.95pt;margin-top:205.65pt;width:3.35pt;height:47.75pt;z-index:251713536;mso-position-horizontal-relative:text;mso-position-vertical-relative:text" o:connectortype="straight">
                  <v:stroke endarrow="block"/>
                </v:shape>
              </w:pic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 (читает учитель), отвечать на вопросы,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формулировать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впечатление о произведении. Выполнять задания в учебнике и тетради.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значе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подвига героев Великой Отече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войны,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праздника 9 Мая для всего народа.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«Родина», «победа», «героизм», «мужество»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>Творческая работа: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сочинить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«Салют победы».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 о войне (читает учитель). </w:t>
            </w:r>
            <w:r w:rsidR="00B151F5" w:rsidRPr="00485392">
              <w:rPr>
                <w:rStyle w:val="TimesNewRoman"/>
                <w:sz w:val="24"/>
                <w:szCs w:val="24"/>
              </w:rPr>
              <w:t>Выполнять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учебной хрестоматии и тетради. </w:t>
            </w:r>
            <w:r w:rsidR="00B151F5" w:rsidRPr="00485392">
              <w:rPr>
                <w:rStyle w:val="TimesNewRoman"/>
                <w:sz w:val="24"/>
                <w:szCs w:val="24"/>
              </w:rPr>
              <w:t>Выявлять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духовно-нравственный опыт,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объяснять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подвига героев.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Объяснять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 «Жить — Родине служить», соот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её с содержанием произве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Составлять список</w:t>
            </w:r>
            <w:r w:rsidR="00B151F5" w:rsidRPr="00485392">
              <w:rPr>
                <w:sz w:val="24"/>
                <w:szCs w:val="24"/>
              </w:rPr>
              <w:t xml:space="preserve"> произведе</w:t>
            </w:r>
            <w:r w:rsidR="00B151F5" w:rsidRPr="00485392">
              <w:rPr>
                <w:sz w:val="24"/>
                <w:szCs w:val="24"/>
              </w:rPr>
              <w:softHyphen/>
              <w:t>ний о семье, о Родине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Повторять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дения: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называть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</w:t>
            </w:r>
            <w:r w:rsidR="00B151F5" w:rsidRPr="00485392">
              <w:rPr>
                <w:rStyle w:val="TimesNewRoman"/>
                <w:sz w:val="24"/>
                <w:szCs w:val="24"/>
              </w:rPr>
              <w:t>соотносить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текста с заголовком (задание в учебнике), </w:t>
            </w:r>
            <w:r w:rsidR="00B151F5" w:rsidRPr="00485392">
              <w:rPr>
                <w:rStyle w:val="TimesNewRoman"/>
                <w:sz w:val="24"/>
                <w:szCs w:val="24"/>
              </w:rPr>
              <w:t>называ7пь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героев,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аргументировать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ответы,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подтверж</w:t>
            </w:r>
            <w:r w:rsidR="00B151F5" w:rsidRPr="00485392">
              <w:rPr>
                <w:rStyle w:val="TimesNewRoman"/>
                <w:sz w:val="24"/>
                <w:szCs w:val="24"/>
              </w:rPr>
              <w:softHyphen/>
              <w:t>дать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чтением текста. </w:t>
            </w:r>
            <w:r w:rsidR="00B151F5"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произ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о детях и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соотносить 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>обобщённую модель с изученными произведениями.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Соотносить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авторов с заголовками произведений, отрывки произведений с их назва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5" w:rsidRPr="00485392">
              <w:rPr>
                <w:rStyle w:val="TimesNewRoman"/>
                <w:sz w:val="24"/>
                <w:szCs w:val="24"/>
              </w:rPr>
              <w:t>Читать, пересказывать, фор</w:t>
            </w:r>
            <w:r w:rsidR="00B151F5" w:rsidRPr="00485392">
              <w:rPr>
                <w:rStyle w:val="TimesNewRoman"/>
                <w:sz w:val="24"/>
                <w:szCs w:val="24"/>
              </w:rPr>
              <w:softHyphen/>
              <w:t>мулировать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изу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ченных произведений. </w:t>
            </w:r>
            <w:r w:rsidR="00B151F5" w:rsidRPr="00485392">
              <w:rPr>
                <w:rStyle w:val="TimesNewRoman"/>
                <w:sz w:val="24"/>
                <w:szCs w:val="24"/>
              </w:rPr>
              <w:t>Классифицировать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 по теме.</w:t>
            </w:r>
            <w:r w:rsidR="00B151F5" w:rsidRPr="00485392">
              <w:rPr>
                <w:rStyle w:val="TimesNewRoman"/>
                <w:sz w:val="24"/>
                <w:szCs w:val="24"/>
              </w:rPr>
              <w:t xml:space="preserve"> Запол</w:t>
            </w:r>
            <w:r w:rsidR="00B151F5" w:rsidRPr="00485392">
              <w:rPr>
                <w:rStyle w:val="TimesNewRoman"/>
                <w:sz w:val="24"/>
                <w:szCs w:val="24"/>
              </w:rPr>
              <w:softHyphen/>
              <w:t>нять</w:t>
            </w:r>
            <w:r w:rsidR="00B151F5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  <w:bookmarkStart w:id="0" w:name="bookmark0"/>
          </w:p>
          <w:bookmarkEnd w:id="0"/>
          <w:p w:rsidR="00B151F5" w:rsidRPr="00485392" w:rsidRDefault="004C099C" w:rsidP="00485392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i/>
                <w:iCs/>
                <w:noProof/>
                <w:sz w:val="24"/>
                <w:szCs w:val="24"/>
              </w:rPr>
              <w:pict>
                <v:rect id="_x0000_s1087" style="position:absolute;left:0;text-align:left;margin-left:149pt;margin-top:-12.95pt;width:241.1pt;height:24.85pt;z-index:251705344">
                  <v:textbox style="mso-next-textbox:#_x0000_s1087">
                    <w:txbxContent>
                      <w:p w:rsidR="00A6041E" w:rsidRPr="00493742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493742">
                          <w:rPr>
                            <w:sz w:val="32"/>
                            <w:szCs w:val="32"/>
                          </w:rPr>
                          <w:t>Авторы произведений о семье</w:t>
                        </w:r>
                      </w:p>
                    </w:txbxContent>
                  </v:textbox>
                </v:rect>
              </w:pict>
            </w:r>
            <w:r w:rsidR="00034A51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97" type="#_x0000_t32" style="position:absolute;left:0;text-align:left;margin-left:305.85pt;margin-top:11.9pt;width:17.6pt;height:10.9pt;z-index:251715584" o:connectortype="straight">
                  <v:stroke endarrow="block"/>
                </v:shape>
              </w:pict>
            </w:r>
            <w:r w:rsidR="00034A51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93" type="#_x0000_t32" style="position:absolute;left:0;text-align:left;margin-left:91.55pt;margin-top:11.9pt;width:30.15pt;height:4.2pt;flip:x;z-index:251711488" o:connectortype="straight">
                  <v:stroke endarrow="block"/>
                </v:shape>
              </w:pict>
            </w:r>
          </w:p>
          <w:p w:rsidR="00B151F5" w:rsidRPr="00485392" w:rsidRDefault="009F4AD5" w:rsidP="00485392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89" style="position:absolute;left:0;text-align:left;margin-left:347.75pt;margin-top:8.95pt;width:112.2pt;height:14.1pt;z-index:251707392"/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96" type="#_x0000_t32" style="position:absolute;left:0;text-align:left;margin-left:256.45pt;margin-top:2.25pt;width:67pt;height:24.25pt;z-index:251714560" o:connectortype="straight">
                  <v:stroke endarrow="block"/>
                </v:shape>
              </w:pict>
            </w:r>
            <w:r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shape id="_x0000_s1094" type="#_x0000_t32" style="position:absolute;left:0;text-align:left;margin-left:91.55pt;margin-top:2.25pt;width:50.2pt;height:33.2pt;flip:x;z-index:251712512" o:connectortype="straight">
                  <v:stroke endarrow="block"/>
                </v:shape>
              </w:pict>
            </w:r>
            <w:r w:rsidR="00DF408D" w:rsidRPr="00485392">
              <w:rPr>
                <w:rFonts w:eastAsiaTheme="minorHAnsi"/>
                <w:i/>
                <w:iCs/>
                <w:noProof/>
                <w:sz w:val="24"/>
                <w:szCs w:val="24"/>
              </w:rPr>
              <w:pict>
                <v:rect id="_x0000_s1088" style="position:absolute;left:0;text-align:left;margin-left:3.65pt;margin-top:4.4pt;width:92.9pt;height:14.1pt;z-index:251706368"/>
              </w:pict>
            </w:r>
          </w:p>
          <w:p w:rsidR="00B151F5" w:rsidRDefault="009F4AD5" w:rsidP="009F4AD5">
            <w:pPr>
              <w:jc w:val="both"/>
              <w:rPr>
                <w:sz w:val="24"/>
                <w:szCs w:val="24"/>
              </w:rPr>
            </w:pPr>
            <w:r w:rsidRPr="00485392">
              <w:rPr>
                <w:i/>
                <w:iCs/>
                <w:noProof/>
                <w:sz w:val="24"/>
                <w:szCs w:val="24"/>
              </w:rPr>
              <w:pict>
                <v:rect id="_x0000_s1090" style="position:absolute;left:0;text-align:left;margin-left:11.2pt;margin-top:24.7pt;width:92.9pt;height:13.8pt;z-index:251708416"/>
              </w:pict>
            </w:r>
            <w:r w:rsidRPr="00485392">
              <w:rPr>
                <w:i/>
                <w:iCs/>
                <w:noProof/>
                <w:sz w:val="24"/>
                <w:szCs w:val="24"/>
              </w:rPr>
              <w:pict>
                <v:rect id="_x0000_s1091" style="position:absolute;left:0;text-align:left;margin-left:164.9pt;margin-top:21.05pt;width:108pt;height:17.5pt;z-index:251709440"/>
              </w:pict>
            </w:r>
            <w:r w:rsidRPr="00485392">
              <w:rPr>
                <w:i/>
                <w:iCs/>
                <w:noProof/>
                <w:sz w:val="24"/>
                <w:szCs w:val="24"/>
              </w:rPr>
              <w:pict>
                <v:rect id="_x0000_s1092" style="position:absolute;left:0;text-align:left;margin-left:295.8pt;margin-top:21.1pt;width:112.2pt;height:18.3pt;z-index:251710464"/>
              </w:pic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 проверять</w:t>
            </w:r>
            <w:r w:rsidR="00B151F5" w:rsidRPr="00485392">
              <w:rPr>
                <w:sz w:val="24"/>
                <w:szCs w:val="24"/>
              </w:rPr>
              <w:t xml:space="preserve"> и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="00B151F5"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="00B151F5" w:rsidRPr="00485392">
              <w:rPr>
                <w:sz w:val="24"/>
                <w:szCs w:val="24"/>
              </w:rPr>
              <w:t xml:space="preserve"> выполненную работу в тет</w:t>
            </w:r>
            <w:r w:rsidR="00B151F5" w:rsidRPr="00485392">
              <w:rPr>
                <w:sz w:val="24"/>
                <w:szCs w:val="24"/>
              </w:rPr>
              <w:softHyphen/>
              <w:t>ради</w:t>
            </w:r>
          </w:p>
          <w:p w:rsidR="009F4AD5" w:rsidRPr="00DF408D" w:rsidRDefault="009F4AD5" w:rsidP="009F4AD5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DF408D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102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color w:val="0000FF"/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Произведения о весне </w:t>
            </w:r>
          </w:p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color w:val="0000FF"/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Народная песня «Весна, весна красная»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Ахматова «Перед весной бывают дни такие»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493742" w:rsidP="00DF408D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rStyle w:val="TimesNewRoman"/>
                <w:sz w:val="24"/>
                <w:szCs w:val="24"/>
              </w:rPr>
              <w:t xml:space="preserve">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новым разделом: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раздела, вступи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статью в рубрике «Обрати внимание»,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знакомиться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со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держанием раздела.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изу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произведений данного блока (раздела).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знакомиться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 произведением до чтения: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рассматривать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 (иллюстрации, 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задания, подсказки).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народ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песню (читает учитель),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произведению.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Самостоятельно моделиро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(определять тему и жанр, указывать автора и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вок).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вслух,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задания под руководством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фольклор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произведение,</w:t>
            </w:r>
            <w:r w:rsidRPr="00485392">
              <w:rPr>
                <w:rStyle w:val="TimesNewRoman"/>
                <w:sz w:val="24"/>
                <w:szCs w:val="24"/>
              </w:rPr>
              <w:t xml:space="preserve"> 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ращение.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 (читает учитель),</w:t>
            </w:r>
            <w:r w:rsidRPr="00485392">
              <w:rPr>
                <w:rStyle w:val="TimesNewRoman"/>
                <w:sz w:val="24"/>
                <w:szCs w:val="24"/>
              </w:rPr>
              <w:t xml:space="preserve"> мо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обложку. 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 вслух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молча, вы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 выразительно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наи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зусть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(памятки 1 и 2)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3A088F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103</w:t>
            </w:r>
            <w:r w:rsidR="00493742" w:rsidRPr="00485392">
              <w:rPr>
                <w:sz w:val="24"/>
                <w:szCs w:val="24"/>
              </w:rPr>
              <w:t>,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весне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 Пушкин. «Гонимы вешними лучами…»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Чехов «Весной»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Г. Скребицкий «Весна – художник»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493742" w:rsidP="00DF408D">
            <w:pPr>
              <w:pStyle w:val="af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повество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вательное произведение, выражать первое впечатление о нём.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произведением:</w:t>
            </w:r>
            <w:r w:rsidRPr="00485392">
              <w:rPr>
                <w:rStyle w:val="TimesNewRoman"/>
                <w:sz w:val="24"/>
                <w:szCs w:val="24"/>
              </w:rPr>
              <w:t xml:space="preserve"> чи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</w:t>
            </w:r>
            <w:r w:rsidRPr="00485392">
              <w:rPr>
                <w:rStyle w:val="TimesNewRoman"/>
                <w:sz w:val="24"/>
                <w:szCs w:val="24"/>
              </w:rPr>
              <w:t xml:space="preserve"> объяснять смысл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и слов («свеж и прозрачен», «вселенная» и т. д.), подбирать синонимы и антонимы.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 вслух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опи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земли, воздуха, речки, 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 (А.С. Пушкина),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первое впечатление.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произ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характеризовать эмоцио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нальное воздействие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произведения на читателя.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  <w:r w:rsidRPr="00DF408D">
              <w:rPr>
                <w:rStyle w:val="BookmanOldStyle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(памят</w:t>
            </w:r>
            <w:r w:rsidRPr="00DF408D">
              <w:rPr>
                <w:rStyle w:val="BookmanOldStyle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ка 1).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Учить наизусть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(памятка 2).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 xml:space="preserve">Самостоятельно работать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произведением:</w:t>
            </w:r>
            <w:r w:rsidRPr="00DF408D">
              <w:rPr>
                <w:rStyle w:val="TimesNewRoman"/>
                <w:sz w:val="24"/>
                <w:szCs w:val="24"/>
              </w:rPr>
              <w:t xml:space="preserve"> читать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вслух,</w:t>
            </w:r>
            <w:r w:rsidRPr="00DF408D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и тетради.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Находить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F408D">
              <w:rPr>
                <w:rStyle w:val="TimesNewRoman"/>
                <w:sz w:val="24"/>
                <w:szCs w:val="24"/>
              </w:rPr>
              <w:t xml:space="preserve"> читать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картин оживающей природы (поис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ковое чтение).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Сравнивать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(Чехо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Пушкина и Скребицкого) по те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ме и жанру,</w:t>
            </w:r>
            <w:r w:rsidRPr="00DF408D">
              <w:rPr>
                <w:rStyle w:val="TimesNewRoman"/>
                <w:sz w:val="24"/>
                <w:szCs w:val="24"/>
              </w:rPr>
              <w:t xml:space="preserve"> заполнять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 компьютере или на листочках.</w:t>
            </w:r>
            <w:r w:rsidRPr="00DF408D">
              <w:rPr>
                <w:rStyle w:val="TimesNewRoman"/>
                <w:sz w:val="24"/>
                <w:szCs w:val="24"/>
              </w:rPr>
              <w:t>Выявлять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авторов к природе, описывае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мому времени года</w:t>
            </w:r>
          </w:p>
        </w:tc>
      </w:tr>
      <w:tr w:rsidR="00D10E85" w:rsidRPr="00485392" w:rsidTr="004C099C">
        <w:trPr>
          <w:trHeight w:val="2684"/>
        </w:trPr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Произведения о природе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Сладков. «Снег и Ветер».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 (по хрестоматии)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 «Проталина»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493742" w:rsidRPr="00DF408D" w:rsidRDefault="00493742" w:rsidP="00DF408D">
            <w:pPr>
              <w:pStyle w:val="af2"/>
              <w:shd w:val="clear" w:color="auto" w:fill="auto"/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о природе (читает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хрестоматии и тетради.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Моделировать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и</w:t>
            </w:r>
            <w:r w:rsidRPr="00DF408D">
              <w:rPr>
                <w:rStyle w:val="TimesNewRoman"/>
                <w:sz w:val="24"/>
                <w:szCs w:val="24"/>
              </w:rPr>
              <w:t xml:space="preserve"> срав</w:t>
            </w:r>
            <w:r w:rsidRPr="00DF408D">
              <w:rPr>
                <w:rStyle w:val="TimesNewRoman"/>
                <w:sz w:val="24"/>
                <w:szCs w:val="24"/>
              </w:rPr>
              <w:softHyphen/>
              <w:t>нивать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её с готовым образцом.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 xml:space="preserve">Самостоятельно работать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произведением:</w:t>
            </w:r>
            <w:r w:rsidRPr="00DF408D">
              <w:rPr>
                <w:rStyle w:val="TimesNewRoman"/>
                <w:sz w:val="24"/>
                <w:szCs w:val="24"/>
              </w:rPr>
              <w:t xml:space="preserve"> читать молча,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обложку, выполнять задания.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Работать в парах: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взаимная проверка чтения вслух. </w:t>
            </w:r>
            <w:r w:rsidRPr="00DF408D">
              <w:rPr>
                <w:rStyle w:val="TimesNewRoman"/>
                <w:sz w:val="24"/>
                <w:szCs w:val="24"/>
              </w:rPr>
              <w:t>Сравнивать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(Н. Сладкова),</w:t>
            </w:r>
            <w:r w:rsidRPr="00DF408D">
              <w:rPr>
                <w:rStyle w:val="TimesNewRoman"/>
                <w:sz w:val="24"/>
                <w:szCs w:val="24"/>
              </w:rPr>
              <w:t xml:space="preserve"> заполнять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табли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цу на 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>ИД или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лис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точках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98"/>
              <w:gridCol w:w="1775"/>
              <w:gridCol w:w="2328"/>
              <w:gridCol w:w="1937"/>
            </w:tblGrid>
            <w:tr w:rsidR="00493742" w:rsidRPr="00485392" w:rsidTr="00DF408D">
              <w:trPr>
                <w:trHeight w:val="189"/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вок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493742" w:rsidRPr="00485392" w:rsidTr="00DF408D">
              <w:trPr>
                <w:trHeight w:val="203"/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3742" w:rsidRPr="00485392" w:rsidTr="00DF408D">
              <w:trPr>
                <w:trHeight w:val="203"/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3742" w:rsidRPr="00485392" w:rsidRDefault="00493742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9F4AD5">
        <w:trPr>
          <w:trHeight w:val="1438"/>
        </w:trPr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Разножанровые произведения о весне. С. Маршак. «Весенняя песенка»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Э. Шим «Весенняя песенка»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DF408D" w:rsidRDefault="00493742" w:rsidP="00DF408D">
            <w:pPr>
              <w:pStyle w:val="af2"/>
              <w:shd w:val="clear" w:color="auto" w:fill="auto"/>
              <w:spacing w:after="296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тель),</w:t>
            </w:r>
            <w:r w:rsidRPr="00485392">
              <w:rPr>
                <w:rStyle w:val="TimesNewRoman"/>
                <w:sz w:val="24"/>
                <w:szCs w:val="24"/>
              </w:rPr>
              <w:t xml:space="preserve"> отвечать на вопросы, со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относить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иллюстрацией.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пользуясь памяткой 1.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 вслух,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одноклассников и учителя, следить по тексту.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Style w:val="TimesNewRoman"/>
                <w:sz w:val="24"/>
                <w:szCs w:val="24"/>
              </w:rPr>
              <w:t>Моделировать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DF408D">
              <w:rPr>
                <w:rStyle w:val="TimesNewRoman"/>
                <w:sz w:val="24"/>
                <w:szCs w:val="24"/>
              </w:rPr>
              <w:t xml:space="preserve"> {ука</w:t>
            </w:r>
            <w:r w:rsidRPr="00DF408D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DF408D">
              <w:rPr>
                <w:rStyle w:val="TimesNewRoman"/>
                <w:sz w:val="24"/>
                <w:szCs w:val="24"/>
              </w:rPr>
              <w:t xml:space="preserve"> определять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жанр), </w:t>
            </w:r>
            <w:r w:rsidRPr="00DF408D">
              <w:rPr>
                <w:rStyle w:val="TimesNewRoman"/>
                <w:sz w:val="24"/>
                <w:szCs w:val="24"/>
              </w:rPr>
              <w:t>сравнивать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созданную модель с готовой.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  <w:r w:rsidRPr="00DF408D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диалог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героев рассказа.</w:t>
            </w:r>
            <w:r w:rsidR="00DF408D" w:rsidRP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8D">
              <w:rPr>
                <w:rFonts w:ascii="Times New Roman" w:hAnsi="Times New Roman" w:cs="Times New Roman"/>
                <w:sz w:val="24"/>
                <w:szCs w:val="24"/>
              </w:rPr>
              <w:t>Рассказ о герое (памятка 6)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природе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Е. Баратынский. «Весна, весна! Как  воздух чист!,,,»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В. Маяковский «Тучкины штучки»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493742" w:rsidRPr="00485392" w:rsidRDefault="00493742" w:rsidP="00DF408D">
            <w:pPr>
              <w:pStyle w:val="af2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учителя, форму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первое впечатление о 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(выде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фамилию автора и заголовок, определять жанр и тему).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Формулировать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</w:t>
            </w:r>
            <w:r w:rsidRPr="00485392">
              <w:rPr>
                <w:rStyle w:val="TimesNewRoman1"/>
                <w:sz w:val="24"/>
                <w:szCs w:val="24"/>
              </w:rPr>
              <w:t xml:space="preserve"> участвовать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о произведении.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информа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авторе (имя, отчество и фа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милию поэта).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произведение, пользуясь па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мяткой 1.</w:t>
            </w:r>
            <w:r w:rsidRPr="00485392">
              <w:rPr>
                <w:rStyle w:val="FontStyle73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 xml:space="preserve">Самостоятельно работать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произведением:</w:t>
            </w:r>
            <w:r w:rsidRPr="00485392">
              <w:rPr>
                <w:rStyle w:val="TimesNewRoman1"/>
                <w:sz w:val="24"/>
                <w:szCs w:val="24"/>
              </w:rPr>
              <w:t xml:space="preserve"> читать,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тему,</w:t>
            </w:r>
            <w:r w:rsidRPr="00485392">
              <w:rPr>
                <w:rStyle w:val="TimesNewRoman1"/>
                <w:sz w:val="24"/>
                <w:szCs w:val="24"/>
              </w:rPr>
              <w:t xml:space="preserve"> моде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знакомиться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понятием «юмор». </w:t>
            </w:r>
            <w:r w:rsidRPr="00485392">
              <w:rPr>
                <w:rStyle w:val="TimesNewRoman1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(Е. Ба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ратынского и В. Маяковского) по жанру и теме.</w:t>
            </w:r>
            <w:r w:rsidRPr="00485392">
              <w:rPr>
                <w:rStyle w:val="TimesNewRoman1"/>
                <w:sz w:val="24"/>
                <w:szCs w:val="24"/>
              </w:rPr>
              <w:t xml:space="preserve"> Учиться нахо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и</w:t>
            </w:r>
            <w:r w:rsidRPr="00485392">
              <w:rPr>
                <w:rStyle w:val="TimesNewRoman1"/>
                <w:sz w:val="24"/>
                <w:szCs w:val="24"/>
              </w:rPr>
              <w:t xml:space="preserve"> до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(на 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F408D">
              <w:rPr>
                <w:rFonts w:ascii="Times New Roman" w:hAnsi="Times New Roman" w:cs="Times New Roman"/>
                <w:sz w:val="24"/>
                <w:szCs w:val="24"/>
              </w:rPr>
              <w:t>листочке)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18"/>
              <w:gridCol w:w="2930"/>
              <w:gridCol w:w="1418"/>
              <w:gridCol w:w="1134"/>
              <w:gridCol w:w="2410"/>
            </w:tblGrid>
            <w:tr w:rsidR="00493742" w:rsidRPr="00485392" w:rsidTr="00900C79">
              <w:trPr>
                <w:trHeight w:val="457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лия автора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493742" w:rsidRPr="00485392" w:rsidTr="00900C79">
              <w:trPr>
                <w:trHeight w:val="406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тын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ский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бовь к при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роде</w:t>
                  </w:r>
                  <w:r w:rsidR="00DF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3742" w:rsidRPr="00485392" w:rsidTr="00900C79">
              <w:trPr>
                <w:trHeight w:val="342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pStyle w:val="af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Тучкины</w:t>
                  </w:r>
                  <w:r w:rsidR="0090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штучки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3742" w:rsidRPr="00485392" w:rsidRDefault="00493742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разных жанров о природе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Ф. Тютчев. «Зима недаром </w:t>
            </w:r>
            <w:r w:rsidRPr="00485392">
              <w:rPr>
                <w:sz w:val="24"/>
                <w:szCs w:val="24"/>
              </w:rPr>
              <w:lastRenderedPageBreak/>
              <w:t>злится…».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(по хрестоматии)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М. Пришвин «Лесная капель»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before="217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учителя, следить разных жанров по тексту.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произве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</w:t>
            </w:r>
            <w:r w:rsidRPr="00485392">
              <w:rPr>
                <w:rStyle w:val="TimesNewRoman1"/>
                <w:sz w:val="24"/>
                <w:szCs w:val="24"/>
              </w:rPr>
              <w:t xml:space="preserve">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нему.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вок, определять жанр и тему).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сы,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задавать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участво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произведения.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имя, отче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ство, фамилию поэта и справочную информацию о нём.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Учиться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стихотворное произведение, поль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памяткой 1.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 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(читают учащиеся по частям),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следить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 вслух. 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обложку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заголовок,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жанр и тему) и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 гото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моделью.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части,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озаглавли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каждую часть,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няться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по частям.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(Ф. Тютчева и М. Пришвина) по те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ме и жанру.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словарь «весенних» слов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 А. Куприн. «Скворцы» </w:t>
            </w:r>
          </w:p>
          <w:p w:rsidR="00D10E85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Сладков. «Скворец-молодец»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C26A4" w:rsidRPr="00485392" w:rsidRDefault="007C26A4" w:rsidP="00900C79">
            <w:pPr>
              <w:pStyle w:val="af2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учиться понимать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 и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сопереживать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героям произведения.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само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(указывать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заголовок,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жанр и тему).</w:t>
            </w:r>
          </w:p>
          <w:p w:rsidR="00D10E85" w:rsidRPr="00900C79" w:rsidRDefault="007C26A4" w:rsidP="00900C79">
            <w:pPr>
              <w:pStyle w:val="af2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модель с 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товой, находить и исправлять ошиб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(если они есть).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план под ру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учителя(озаглавливать каждую часть).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произведением: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молча, 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ложку,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тексту.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парах.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модель с образцом (самоконтроль и самооценка)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Сладков. «Апрельские шутки»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Сладкова «Весенний разговор»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произведением: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знакомить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до чтения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(чи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вок),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модель с готовым образ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цом,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ошибки,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(самопровер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самооценка).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Читать вслух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молча,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5392">
              <w:rPr>
                <w:rStyle w:val="TimesNewRoman"/>
                <w:sz w:val="24"/>
                <w:szCs w:val="24"/>
              </w:rPr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своё отноше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 произведению.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</w:t>
            </w:r>
            <w:r w:rsidRPr="00485392">
              <w:rPr>
                <w:rStyle w:val="TimesNewRoman"/>
                <w:sz w:val="24"/>
                <w:szCs w:val="24"/>
              </w:rPr>
              <w:t xml:space="preserve"> вы</w:t>
            </w:r>
            <w:r w:rsidRPr="00485392">
              <w:rPr>
                <w:rStyle w:val="TimesNewRoman"/>
                <w:sz w:val="24"/>
                <w:szCs w:val="24"/>
              </w:rPr>
              <w:softHyphen/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хрестоматии.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сказку Н. Сладкова.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>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Н. Сладкова 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Разножанровые произведения о природе </w:t>
            </w:r>
            <w:r w:rsidR="00EE702B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А. Барто. «Апрель».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Н. Сладков «Ивовый пир»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произведение.</w:t>
            </w:r>
            <w:r w:rsidRPr="00485392">
              <w:rPr>
                <w:rStyle w:val="TimesNewRoman"/>
                <w:sz w:val="24"/>
                <w:szCs w:val="24"/>
              </w:rPr>
              <w:t xml:space="preserve"> Выде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</w:t>
            </w:r>
            <w:r w:rsidRPr="00485392">
              <w:rPr>
                <w:rStyle w:val="TimesNewRoman"/>
                <w:sz w:val="24"/>
                <w:szCs w:val="24"/>
              </w:rPr>
              <w:t xml:space="preserve"> выявлять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автора. </w:t>
            </w:r>
            <w:r w:rsidR="00900C79">
              <w:rPr>
                <w:rStyle w:val="TimesNewRoman"/>
                <w:sz w:val="24"/>
                <w:szCs w:val="24"/>
              </w:rPr>
              <w:t>Читать вслух, молча, вырази</w:t>
            </w:r>
            <w:r w:rsidRPr="00485392">
              <w:rPr>
                <w:rStyle w:val="TimesNewRoman"/>
                <w:sz w:val="24"/>
                <w:szCs w:val="24"/>
              </w:rPr>
              <w:t>тельно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(памятка 1).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="00900C79">
              <w:rPr>
                <w:rStyle w:val="TimesNewRoman"/>
                <w:sz w:val="24"/>
                <w:szCs w:val="24"/>
              </w:rPr>
              <w:t xml:space="preserve"> (ука</w:t>
            </w:r>
            <w:r w:rsidRPr="00485392">
              <w:rPr>
                <w:rStyle w:val="TimesNewRoman"/>
                <w:sz w:val="24"/>
                <w:szCs w:val="24"/>
              </w:rPr>
              <w:t>зывать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ловок,</w:t>
            </w:r>
            <w:r w:rsidRPr="00485392">
              <w:rPr>
                <w:rStyle w:val="TimesNewRoman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тему). </w:t>
            </w:r>
            <w:r w:rsidRPr="00485392">
              <w:rPr>
                <w:rStyle w:val="TimesNewRoman"/>
                <w:sz w:val="24"/>
                <w:szCs w:val="24"/>
              </w:rPr>
              <w:t>Ориентироваться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про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изведения: стихотворные строки, з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>наки препинания, изменения инто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национного рисунка. </w:t>
            </w:r>
            <w:r w:rsidRPr="00900C79">
              <w:rPr>
                <w:rStyle w:val="TimesNewRoman"/>
                <w:sz w:val="24"/>
                <w:szCs w:val="24"/>
              </w:rPr>
              <w:t>Учить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0C79">
              <w:rPr>
                <w:rStyle w:val="TimesNewRoman"/>
                <w:sz w:val="24"/>
                <w:szCs w:val="24"/>
              </w:rPr>
              <w:t xml:space="preserve"> читать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(памятка 2).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 xml:space="preserve">Самостоятельно работать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произведением:</w:t>
            </w:r>
            <w:r w:rsidRPr="00900C79">
              <w:rPr>
                <w:rStyle w:val="TimesNewRoman"/>
                <w:sz w:val="24"/>
                <w:szCs w:val="24"/>
              </w:rPr>
              <w:t xml:space="preserve"> читать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молча,</w:t>
            </w:r>
            <w:r w:rsidRPr="00900C79">
              <w:rPr>
                <w:rStyle w:val="TimesNewRoman"/>
                <w:sz w:val="24"/>
                <w:szCs w:val="24"/>
              </w:rPr>
              <w:t xml:space="preserve"> 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900C79">
              <w:rPr>
                <w:rStyle w:val="TimesNewRoman"/>
                <w:sz w:val="24"/>
                <w:szCs w:val="24"/>
              </w:rPr>
              <w:t>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  <w:r w:rsidRPr="00900C79">
              <w:rPr>
                <w:rStyle w:val="TimesNewRoman"/>
                <w:sz w:val="24"/>
                <w:szCs w:val="24"/>
              </w:rPr>
              <w:t>Работать в парах: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проверка чтения вслух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403" w:type="dxa"/>
          </w:tcPr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Рассказы о природе                             </w:t>
            </w:r>
            <w:r w:rsidR="00D10E85" w:rsidRPr="00485392">
              <w:rPr>
                <w:sz w:val="24"/>
                <w:szCs w:val="24"/>
              </w:rPr>
              <w:t xml:space="preserve">Г. Скребицкий. «Жаворонок».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П. Воронько «Журавли»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</w:t>
            </w:r>
            <w:r w:rsidRPr="00485392">
              <w:rPr>
                <w:rStyle w:val="TimesNewRoman"/>
                <w:sz w:val="24"/>
                <w:szCs w:val="24"/>
              </w:rPr>
              <w:t xml:space="preserve"> </w:t>
            </w:r>
            <w:r w:rsidR="00900C79">
              <w:rPr>
                <w:rStyle w:val="TimesNewRoman"/>
                <w:sz w:val="24"/>
                <w:szCs w:val="24"/>
              </w:rPr>
              <w:t>в слух, читать про себя само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стоятельно,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выражать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ние о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произведении.</w:t>
            </w:r>
            <w:r w:rsidRPr="00900C79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>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само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и</w:t>
            </w:r>
            <w:r w:rsidRPr="00900C79">
              <w:rPr>
                <w:rStyle w:val="TimesNewRoman"/>
                <w:sz w:val="24"/>
                <w:szCs w:val="24"/>
              </w:rPr>
              <w:t xml:space="preserve"> 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её с об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разцом,</w:t>
            </w:r>
            <w:r w:rsidRPr="00900C79">
              <w:rPr>
                <w:rStyle w:val="TimesNewRoman"/>
                <w:sz w:val="24"/>
                <w:szCs w:val="24"/>
              </w:rPr>
              <w:t xml:space="preserve"> оценивать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 </w:t>
            </w:r>
            <w:r w:rsidRPr="00900C79">
              <w:rPr>
                <w:rStyle w:val="TimesNewRoman"/>
                <w:sz w:val="24"/>
                <w:szCs w:val="24"/>
              </w:rPr>
              <w:t>Учиться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900C79">
              <w:rPr>
                <w:rStyle w:val="TimesNewRoman"/>
                <w:sz w:val="24"/>
                <w:szCs w:val="24"/>
              </w:rPr>
              <w:t xml:space="preserve"> рабо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произведения, </w:t>
            </w:r>
            <w:r w:rsidRPr="00900C79">
              <w:rPr>
                <w:rStyle w:val="TimesNewRoman"/>
                <w:sz w:val="24"/>
                <w:szCs w:val="24"/>
              </w:rPr>
              <w:t>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(отрабатываются основные виды чтения: изучающее, поисковое, вы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>Работать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само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Фольклор: песенка-закличка Веснянки, загадки.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7C26A4" w:rsidP="00900C79">
            <w:pPr>
              <w:jc w:val="both"/>
              <w:rPr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с новыми произведе</w:t>
            </w:r>
            <w:r w:rsidRPr="00485392">
              <w:rPr>
                <w:sz w:val="24"/>
                <w:szCs w:val="24"/>
              </w:rPr>
              <w:softHyphen/>
              <w:t>ния</w:t>
            </w:r>
            <w:r w:rsidR="00900C79">
              <w:rPr>
                <w:sz w:val="24"/>
                <w:szCs w:val="24"/>
              </w:rPr>
              <w:t>ми: выразительно читать заклич</w:t>
            </w:r>
            <w:r w:rsidRPr="00485392">
              <w:rPr>
                <w:sz w:val="24"/>
                <w:szCs w:val="24"/>
              </w:rPr>
              <w:t>ки,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sz w:val="24"/>
                <w:szCs w:val="24"/>
              </w:rPr>
              <w:t xml:space="preserve"> задания в учебни</w:t>
            </w:r>
            <w:r w:rsidRPr="00485392">
              <w:rPr>
                <w:sz w:val="24"/>
                <w:szCs w:val="24"/>
              </w:rPr>
              <w:softHyphen/>
              <w:t>ке и тетради,</w:t>
            </w:r>
            <w:r w:rsidRPr="00485392">
              <w:rPr>
                <w:rStyle w:val="TimesNewRoman"/>
                <w:sz w:val="24"/>
                <w:szCs w:val="24"/>
              </w:rPr>
              <w:t xml:space="preserve"> выделять</w:t>
            </w:r>
            <w:r w:rsidRPr="00485392">
              <w:rPr>
                <w:sz w:val="24"/>
                <w:szCs w:val="24"/>
              </w:rPr>
              <w:t xml:space="preserve"> рифмы</w:t>
            </w:r>
            <w:r w:rsidR="00900C79">
              <w:rPr>
                <w:sz w:val="24"/>
                <w:szCs w:val="24"/>
              </w:rPr>
              <w:t>)</w:t>
            </w:r>
            <w:r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в группах: готовить вы</w:t>
            </w:r>
            <w:r w:rsidRPr="00485392">
              <w:rPr>
                <w:sz w:val="24"/>
                <w:szCs w:val="24"/>
              </w:rPr>
              <w:softHyphen/>
              <w:t>раз</w:t>
            </w:r>
            <w:r w:rsidR="00900C79">
              <w:rPr>
                <w:sz w:val="24"/>
                <w:szCs w:val="24"/>
              </w:rPr>
              <w:t>ительное чтение одной из закли</w:t>
            </w:r>
            <w:r w:rsidRPr="00485392">
              <w:rPr>
                <w:sz w:val="24"/>
                <w:szCs w:val="24"/>
              </w:rPr>
              <w:t xml:space="preserve">чек-веснянок (памятка 1). </w:t>
            </w:r>
            <w:r w:rsidRPr="00485392">
              <w:rPr>
                <w:rStyle w:val="TimesNewRoman"/>
                <w:sz w:val="24"/>
                <w:szCs w:val="24"/>
              </w:rPr>
              <w:t>Оценивать</w:t>
            </w:r>
            <w:r w:rsidRPr="00485392">
              <w:rPr>
                <w:sz w:val="24"/>
                <w:szCs w:val="24"/>
              </w:rPr>
              <w:t xml:space="preserve"> чтение своей группы, </w:t>
            </w:r>
            <w:r w:rsidRPr="00485392">
              <w:rPr>
                <w:rStyle w:val="TimesNewRoman"/>
                <w:sz w:val="24"/>
                <w:szCs w:val="24"/>
              </w:rPr>
              <w:t>аргументируя</w:t>
            </w:r>
            <w:r w:rsidRPr="00485392">
              <w:rPr>
                <w:sz w:val="24"/>
                <w:szCs w:val="24"/>
              </w:rPr>
              <w:t xml:space="preserve"> ответ. </w:t>
            </w:r>
            <w:r w:rsidRPr="00485392">
              <w:rPr>
                <w:rStyle w:val="TimesNewRoman"/>
                <w:sz w:val="24"/>
                <w:szCs w:val="24"/>
              </w:rPr>
              <w:t>Участвовать</w:t>
            </w:r>
            <w:r w:rsidRPr="00485392">
              <w:rPr>
                <w:sz w:val="24"/>
                <w:szCs w:val="24"/>
              </w:rPr>
              <w:t xml:space="preserve"> в конкурсе чтения закличек-веснянок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фольклора</w:t>
            </w:r>
            <w:r w:rsidR="00D10E85" w:rsidRPr="00485392">
              <w:rPr>
                <w:sz w:val="24"/>
                <w:szCs w:val="24"/>
              </w:rPr>
              <w:t xml:space="preserve"> </w:t>
            </w:r>
          </w:p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Закличка. </w:t>
            </w:r>
            <w:r w:rsidR="00D10E85" w:rsidRPr="00485392">
              <w:rPr>
                <w:sz w:val="24"/>
                <w:szCs w:val="24"/>
              </w:rPr>
              <w:t>Загадка.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текст:</w:t>
            </w:r>
            <w:r w:rsidRPr="00485392">
              <w:rPr>
                <w:rStyle w:val="TimesNewRoman"/>
                <w:sz w:val="24"/>
                <w:szCs w:val="24"/>
              </w:rPr>
              <w:t xml:space="preserve">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учителя,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о произведении. </w:t>
            </w:r>
            <w:r w:rsidRPr="00485392">
              <w:rPr>
                <w:rStyle w:val="TimesNewRoman"/>
                <w:sz w:val="24"/>
                <w:szCs w:val="24"/>
              </w:rPr>
              <w:t>Наблюдать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построения текста,</w:t>
            </w:r>
            <w:r w:rsidRPr="00485392">
              <w:rPr>
                <w:rStyle w:val="TimesNewRoman"/>
                <w:sz w:val="24"/>
                <w:szCs w:val="24"/>
              </w:rPr>
              <w:t xml:space="preserve"> указывать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препинания, рифмы. </w:t>
            </w:r>
            <w:r w:rsidRPr="00485392">
              <w:rPr>
                <w:rStyle w:val="TimesNewRoman"/>
                <w:sz w:val="24"/>
                <w:szCs w:val="24"/>
              </w:rPr>
              <w:t>Упражняться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чтении (работа в парах). </w:t>
            </w:r>
            <w:r w:rsidRPr="00485392">
              <w:rPr>
                <w:rStyle w:val="TimesNewRoman"/>
                <w:sz w:val="24"/>
                <w:szCs w:val="24"/>
              </w:rPr>
              <w:t>Знакомиться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литературоведче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понятием «закличка». </w:t>
            </w:r>
            <w:r w:rsidRPr="00485392">
              <w:rPr>
                <w:rStyle w:val="TimesNewRoman"/>
                <w:sz w:val="24"/>
                <w:szCs w:val="24"/>
              </w:rPr>
              <w:t>Повторять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TimesNewRoman"/>
                <w:sz w:val="24"/>
                <w:szCs w:val="24"/>
              </w:rPr>
              <w:t xml:space="preserve"> 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изу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заклички (работа в груп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пах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 xml:space="preserve">Самостоятельно выполнять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задания в тетради, оценивать свою работу.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>Читать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загадки,</w:t>
            </w:r>
            <w:r w:rsidRPr="00900C79">
              <w:rPr>
                <w:rStyle w:val="TimesNewRoman"/>
                <w:sz w:val="24"/>
                <w:szCs w:val="24"/>
              </w:rPr>
              <w:t xml:space="preserve"> классифици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темам,</w:t>
            </w:r>
            <w:r w:rsidRPr="00900C79">
              <w:rPr>
                <w:rStyle w:val="TimesNewRoman"/>
                <w:sz w:val="24"/>
                <w:szCs w:val="24"/>
              </w:rPr>
              <w:t xml:space="preserve"> формулиро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зага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док на основе изученного. </w:t>
            </w:r>
            <w:r w:rsidRPr="00900C79">
              <w:rPr>
                <w:rStyle w:val="TimesNewRoman"/>
                <w:sz w:val="24"/>
                <w:szCs w:val="24"/>
              </w:rPr>
              <w:t>Работать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 загадками:</w:t>
            </w:r>
            <w:r w:rsidRPr="00900C79">
              <w:rPr>
                <w:rStyle w:val="TimesNewRoman"/>
                <w:sz w:val="24"/>
                <w:szCs w:val="24"/>
              </w:rPr>
              <w:t xml:space="preserve"> читать, выделять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</w:t>
            </w:r>
            <w:r w:rsidRPr="00900C79">
              <w:rPr>
                <w:rStyle w:val="TimesNewRoman"/>
                <w:sz w:val="24"/>
                <w:szCs w:val="24"/>
              </w:rPr>
              <w:t xml:space="preserve"> объ- яснять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выбор отгадки,</w:t>
            </w:r>
            <w:r w:rsidRPr="00900C79">
              <w:rPr>
                <w:rStyle w:val="TimesNewRoman"/>
                <w:sz w:val="24"/>
                <w:szCs w:val="24"/>
              </w:rPr>
              <w:t xml:space="preserve"> выпол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</w:t>
            </w:r>
            <w:r w:rsidRPr="00900C79">
              <w:rPr>
                <w:rStyle w:val="TimesNewRoman"/>
                <w:sz w:val="24"/>
                <w:szCs w:val="24"/>
              </w:rPr>
              <w:t>Участвовать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творческой работе:</w:t>
            </w:r>
            <w:r w:rsidRPr="00900C79">
              <w:rPr>
                <w:rStyle w:val="TimesNewRoman"/>
                <w:sz w:val="24"/>
                <w:szCs w:val="24"/>
              </w:rPr>
              <w:t xml:space="preserve"> придумы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загадку (о птицах),</w:t>
            </w:r>
            <w:r w:rsidRPr="00900C79">
              <w:rPr>
                <w:rStyle w:val="TimesNewRoman"/>
                <w:sz w:val="24"/>
                <w:szCs w:val="24"/>
              </w:rPr>
              <w:t xml:space="preserve"> записы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0C79">
              <w:rPr>
                <w:rStyle w:val="TimesNewRoman"/>
                <w:sz w:val="24"/>
                <w:szCs w:val="24"/>
              </w:rPr>
              <w:t xml:space="preserve"> иллюстрировать, чи</w:t>
            </w:r>
            <w:r w:rsidRPr="00900C79">
              <w:rPr>
                <w:rStyle w:val="TimesNewRoman"/>
                <w:sz w:val="24"/>
                <w:szCs w:val="24"/>
              </w:rPr>
              <w:softHyphen/>
              <w:t>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Разнож</w:t>
            </w:r>
            <w:r w:rsidR="004F292A" w:rsidRPr="00485392">
              <w:rPr>
                <w:sz w:val="24"/>
                <w:szCs w:val="24"/>
              </w:rPr>
              <w:t>анровые произведения о природе.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Жуковский «Жаворонок»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В. Бианки «Что увидел жаворонок, когда вернулся на Родину»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F4AD5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слух (читают учащиеся). </w:t>
            </w:r>
            <w:r w:rsidRPr="00485392">
              <w:rPr>
                <w:rStyle w:val="TimesNewRoman"/>
                <w:sz w:val="24"/>
                <w:szCs w:val="24"/>
              </w:rPr>
              <w:t>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впечатление о стихотворении.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обложку:</w:t>
            </w:r>
            <w:r w:rsidRPr="00485392">
              <w:rPr>
                <w:rStyle w:val="TimesNewRoman"/>
                <w:sz w:val="24"/>
                <w:szCs w:val="24"/>
              </w:rPr>
              <w:t xml:space="preserve"> ука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(фамилию автора и заголовок),</w:t>
            </w:r>
            <w:r w:rsidRPr="00485392">
              <w:rPr>
                <w:rStyle w:val="TimesNewRoman"/>
                <w:sz w:val="24"/>
                <w:szCs w:val="24"/>
              </w:rPr>
              <w:t xml:space="preserve"> оп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жанр. </w:t>
            </w:r>
            <w:r w:rsidRPr="00485392">
              <w:rPr>
                <w:rStyle w:val="TimesNewRoman"/>
                <w:sz w:val="24"/>
                <w:szCs w:val="24"/>
              </w:rPr>
              <w:t xml:space="preserve">Читать молча, упражняться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в чтении текста стихотворения вслух в темпе, соответствующем ин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тонационному рисунку стихотво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слова, </w:t>
            </w:r>
            <w:r w:rsidRPr="00485392">
              <w:rPr>
                <w:rStyle w:val="TimesNew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их смысл,</w:t>
            </w:r>
            <w:r w:rsidRPr="00485392">
              <w:rPr>
                <w:rStyle w:val="TimesNewRoman"/>
                <w:sz w:val="24"/>
                <w:szCs w:val="24"/>
              </w:rPr>
              <w:t xml:space="preserve"> подби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к словам</w:t>
            </w:r>
            <w:r w:rsidRPr="00485392">
              <w:rPr>
                <w:rStyle w:val="TimesNewRoman"/>
                <w:sz w:val="24"/>
                <w:szCs w:val="24"/>
              </w:rPr>
              <w:t xml:space="preserve"> зардел, лазурь.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C79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>Определять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поэта к весне, подтверждать словами из текста.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>Находить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строки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b/>
                <w:i w:val="0"/>
                <w:iCs w:val="0"/>
                <w:sz w:val="24"/>
                <w:szCs w:val="24"/>
              </w:rPr>
              <w:t>и</w:t>
            </w:r>
            <w:r w:rsidRPr="0090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900C79">
              <w:rPr>
                <w:rStyle w:val="TimesNewRoman"/>
                <w:b/>
                <w:i w:val="0"/>
                <w:iCs w:val="0"/>
                <w:sz w:val="24"/>
                <w:szCs w:val="24"/>
              </w:rPr>
              <w:t xml:space="preserve"> их.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>Учить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стихотворение</w:t>
            </w:r>
            <w:r w:rsidRPr="00900C79">
              <w:rPr>
                <w:rStyle w:val="TimesNewRoman1"/>
                <w:sz w:val="24"/>
                <w:szCs w:val="24"/>
              </w:rPr>
              <w:t xml:space="preserve"> на</w:t>
            </w:r>
            <w:r w:rsidRPr="00900C79">
              <w:rPr>
                <w:rStyle w:val="TimesNewRoman1"/>
                <w:sz w:val="24"/>
                <w:szCs w:val="24"/>
              </w:rPr>
              <w:softHyphen/>
              <w:t>изусть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(памятка 2).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>Воспринимать на слух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0C79">
              <w:rPr>
                <w:rStyle w:val="TimesNewRoman1"/>
                <w:sz w:val="24"/>
                <w:szCs w:val="24"/>
              </w:rPr>
              <w:t xml:space="preserve"> чи</w:t>
            </w:r>
            <w:r w:rsidRPr="00900C79">
              <w:rPr>
                <w:rStyle w:val="TimesNewRoman1"/>
                <w:sz w:val="24"/>
                <w:szCs w:val="24"/>
              </w:rPr>
              <w:softHyphen/>
              <w:t>тать молча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(формирование пол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ноценного восприятия произведе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>Читать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</w:t>
            </w:r>
            <w:r w:rsidRPr="00900C79">
              <w:rPr>
                <w:rStyle w:val="TimesNewRoman1"/>
                <w:sz w:val="24"/>
                <w:szCs w:val="24"/>
              </w:rPr>
              <w:t xml:space="preserve"> моделиро</w:t>
            </w:r>
            <w:r w:rsidRPr="00900C79">
              <w:rPr>
                <w:rStyle w:val="TimesNewRoman1"/>
                <w:sz w:val="24"/>
                <w:szCs w:val="24"/>
              </w:rPr>
              <w:softHyphen/>
              <w:t>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обложку,</w:t>
            </w:r>
            <w:r w:rsidRPr="00900C79">
              <w:rPr>
                <w:rStyle w:val="TimesNewRoman1"/>
                <w:sz w:val="24"/>
                <w:szCs w:val="24"/>
              </w:rPr>
              <w:t xml:space="preserve"> 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тексту.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1"/>
                <w:sz w:val="24"/>
                <w:szCs w:val="24"/>
              </w:rPr>
              <w:t xml:space="preserve">Самоконтроль: сравнивать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модель обложки с образцом. </w:t>
            </w:r>
            <w:r w:rsidRPr="00900C79">
              <w:rPr>
                <w:rStyle w:val="TimesNewRoman1"/>
                <w:sz w:val="24"/>
                <w:szCs w:val="24"/>
              </w:rPr>
              <w:t>Писать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диктант (литературоведческий). </w:t>
            </w:r>
            <w:r w:rsidRPr="00900C79">
              <w:rPr>
                <w:rStyle w:val="TimesNewRoman1"/>
                <w:sz w:val="24"/>
                <w:szCs w:val="24"/>
              </w:rPr>
              <w:t>Делить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</w:t>
            </w:r>
            <w:r w:rsidRPr="00900C79">
              <w:rPr>
                <w:rStyle w:val="TimesNewRoman1"/>
                <w:sz w:val="24"/>
                <w:szCs w:val="24"/>
              </w:rPr>
              <w:t xml:space="preserve"> читать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по частям,</w:t>
            </w:r>
            <w:r w:rsidRPr="00900C79">
              <w:rPr>
                <w:rStyle w:val="TimesNewRoman1"/>
                <w:sz w:val="24"/>
                <w:szCs w:val="24"/>
              </w:rPr>
              <w:t xml:space="preserve"> пересказывать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робно (памятка 5)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Разножанровые прои</w:t>
            </w:r>
            <w:r w:rsidR="004F292A" w:rsidRPr="00485392">
              <w:rPr>
                <w:sz w:val="24"/>
                <w:szCs w:val="24"/>
              </w:rPr>
              <w:t>зведения о природе. О.Высотская</w:t>
            </w:r>
            <w:r w:rsidRPr="00485392">
              <w:rPr>
                <w:sz w:val="24"/>
                <w:szCs w:val="24"/>
              </w:rPr>
              <w:t xml:space="preserve"> «Одуванчик», </w:t>
            </w:r>
          </w:p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М.Пришвин «Золотой луг»</w:t>
            </w:r>
            <w:r w:rsidR="00D10E85" w:rsidRPr="00485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1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слово (читает учитель),</w:t>
            </w:r>
            <w:r w:rsidRPr="00485392">
              <w:rPr>
                <w:rStyle w:val="TimesNewRoman1"/>
                <w:sz w:val="24"/>
                <w:szCs w:val="24"/>
              </w:rPr>
              <w:t xml:space="preserve"> со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относить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иллюстрацией. </w:t>
            </w:r>
            <w:r w:rsidRPr="00485392">
              <w:rPr>
                <w:rStyle w:val="TimesNewRoman1"/>
                <w:sz w:val="24"/>
                <w:szCs w:val="24"/>
              </w:rPr>
              <w:t>Учиться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(памятка 1).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строки, образные выражения (одуванчик — портрет солнца) — метафоры. Поисковая работа по группам:</w:t>
            </w:r>
            <w:r w:rsidRPr="00485392">
              <w:rPr>
                <w:rStyle w:val="TimesNewRoman1"/>
                <w:sz w:val="24"/>
                <w:szCs w:val="24"/>
              </w:rPr>
              <w:t xml:space="preserve"> вы</w:t>
            </w:r>
            <w:r w:rsidRPr="00485392">
              <w:rPr>
                <w:rStyle w:val="TimesNewRoman1"/>
                <w:sz w:val="24"/>
                <w:szCs w:val="24"/>
              </w:rPr>
              <w:softHyphen/>
              <w:t>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об одуван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чике.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1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(читают учащиеся),</w:t>
            </w:r>
            <w:r w:rsidRPr="00485392">
              <w:rPr>
                <w:rStyle w:val="TimesNewRoman1"/>
                <w:sz w:val="24"/>
                <w:szCs w:val="24"/>
              </w:rPr>
              <w:t xml:space="preserve">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первое впечатление,</w:t>
            </w:r>
            <w:r w:rsidRPr="00900C79">
              <w:rPr>
                <w:rStyle w:val="TimesNewRoman1"/>
                <w:sz w:val="24"/>
                <w:szCs w:val="24"/>
              </w:rPr>
              <w:t xml:space="preserve"> задавать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дополнять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 (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тему и жанр,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указывать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заголо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вок рассказа,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фактическую информацию об оду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ванчиках.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по плану (памятка 5)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Произведения о родной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П. Дудо</w:t>
            </w:r>
            <w:r w:rsidR="004F292A" w:rsidRPr="00485392">
              <w:rPr>
                <w:sz w:val="24"/>
                <w:szCs w:val="24"/>
              </w:rPr>
              <w:t>чкин. «Почему хорошо на свете»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Дополнительное чтение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Э. Шим «Муравейник»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7C26A4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участвовать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прослушанной сказки.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зать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заголо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вок,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определить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смысловым частям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эскизно-модель- ный план с использованием «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тителей» героев.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диалоги героев (Скворушки и Солнышка, Скворушки и Дятла, Скворушки и Дождика, Скворушки и Чер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вяка).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сказку (творче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работа).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героя (Скворушки),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 фор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мулировать главную мысль сказки.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Учиться объяснять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героям,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  <w:r w:rsidRPr="00900C79">
              <w:rPr>
                <w:rStyle w:val="FontStyle73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 с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произведением: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молча,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Расс</w:t>
            </w:r>
            <w:r w:rsidR="004F292A" w:rsidRPr="00485392">
              <w:rPr>
                <w:sz w:val="24"/>
                <w:szCs w:val="24"/>
              </w:rPr>
              <w:t xml:space="preserve">казы и стихотворения о природе </w:t>
            </w:r>
            <w:r w:rsidRPr="00485392">
              <w:rPr>
                <w:sz w:val="24"/>
                <w:szCs w:val="24"/>
              </w:rPr>
              <w:t xml:space="preserve"> Н. Сладков «Весенний гам»</w:t>
            </w:r>
            <w:r w:rsidR="004F292A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А. Барто. «Воробей»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682700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Читать вслух, слушать чтение учите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 (ознакомительное чтение).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(ука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фамилию автора и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тему),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созданную модель с готовой.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орфо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эпическими нормами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(что, что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бы), 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слова-действия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(бубнят, грянул, хлынули, за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гремел), 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их смысл,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 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произведением: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текст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молча,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му, основную мысль (о ком или о чём говорится в тексте, о каких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роях (событиях) рассказывает ав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непо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нятные слова.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тон и темп чтения,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вслух вы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учебнике и тетради.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(Н. Сладкова и А. Барто) по теме и жанру,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заполнять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таблицу:</w:t>
            </w:r>
          </w:p>
          <w:tbl>
            <w:tblPr>
              <w:tblW w:w="0" w:type="auto"/>
              <w:tblInd w:w="179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88"/>
              <w:gridCol w:w="1938"/>
              <w:gridCol w:w="1326"/>
              <w:gridCol w:w="1326"/>
            </w:tblGrid>
            <w:tr w:rsidR="00682700" w:rsidRPr="00485392" w:rsidTr="00900C79">
              <w:trPr>
                <w:trHeight w:val="109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вок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682700" w:rsidRPr="00485392" w:rsidTr="00900C79">
              <w:trPr>
                <w:trHeight w:val="31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2700" w:rsidRPr="00485392" w:rsidTr="00900C79">
              <w:trPr>
                <w:trHeight w:val="62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2700" w:rsidRPr="00485392" w:rsidRDefault="00682700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Произведения для детей</w:t>
            </w:r>
            <w:r w:rsidR="00D10E85" w:rsidRPr="00485392">
              <w:rPr>
                <w:sz w:val="24"/>
                <w:szCs w:val="24"/>
              </w:rPr>
              <w:t xml:space="preserve"> </w:t>
            </w:r>
          </w:p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М. Пришвин. «Ребята и утята»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682700" w:rsidP="00900C79">
            <w:pPr>
              <w:pStyle w:val="af2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на слух (текст читает учитель),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первое впечатление,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задавать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дополнять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одноклассников.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обложку,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готовому образцу.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с текстом произведе</w:t>
            </w:r>
            <w:r w:rsidRPr="00485392">
              <w:rPr>
                <w:sz w:val="24"/>
                <w:szCs w:val="24"/>
              </w:rPr>
              <w:softHyphen/>
              <w:t>ния: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sz w:val="24"/>
                <w:szCs w:val="24"/>
              </w:rPr>
              <w:t xml:space="preserve"> вслух по частям,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  <w:r w:rsidRPr="00485392">
              <w:rPr>
                <w:sz w:val="24"/>
                <w:szCs w:val="24"/>
              </w:rPr>
              <w:t xml:space="preserve"> каждую часть,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485392">
              <w:rPr>
                <w:sz w:val="24"/>
                <w:szCs w:val="24"/>
              </w:rPr>
              <w:t xml:space="preserve"> план,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рассматри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85392">
              <w:rPr>
                <w:sz w:val="24"/>
                <w:szCs w:val="24"/>
              </w:rPr>
              <w:t xml:space="preserve"> иллюстрацию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sz w:val="24"/>
                <w:szCs w:val="24"/>
              </w:rPr>
              <w:t xml:space="preserve"> со</w:t>
            </w:r>
            <w:r w:rsidRPr="00485392">
              <w:rPr>
                <w:sz w:val="24"/>
                <w:szCs w:val="24"/>
              </w:rPr>
              <w:softHyphen/>
              <w:t xml:space="preserve">ответствующий ей отрывок.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 вслух</w:t>
            </w:r>
            <w:r w:rsidRPr="00485392">
              <w:rPr>
                <w:sz w:val="24"/>
                <w:szCs w:val="24"/>
              </w:rPr>
              <w:t xml:space="preserve">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молча</w:t>
            </w:r>
            <w:r w:rsidRPr="00485392">
              <w:rPr>
                <w:sz w:val="24"/>
                <w:szCs w:val="24"/>
              </w:rPr>
              <w:t xml:space="preserve"> отдельные части,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 выразительно </w:t>
            </w:r>
            <w:r w:rsidRPr="00485392">
              <w:rPr>
                <w:sz w:val="24"/>
                <w:szCs w:val="24"/>
              </w:rPr>
              <w:t xml:space="preserve">диалог автора-рассказчика и ребят.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sz w:val="24"/>
                <w:szCs w:val="24"/>
              </w:rPr>
              <w:t xml:space="preserve"> самостоятельно: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полнять</w:t>
            </w:r>
            <w:r w:rsidRPr="00485392">
              <w:rPr>
                <w:sz w:val="24"/>
                <w:szCs w:val="24"/>
              </w:rPr>
              <w:t xml:space="preserve"> задания в тетради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слушание. Сказки о животных.  Б. Заходер  «Птичья школа»</w:t>
            </w:r>
            <w:r w:rsidR="004F292A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М. Горькой «Воробьишко»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682700" w:rsidRPr="00900C79" w:rsidRDefault="00682700" w:rsidP="00900C79">
            <w:pPr>
              <w:pStyle w:val="af2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творное произведение (читает учи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тель, учащиеся следят по тексту).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исполь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зуя «заместители» жанра, темы,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составленную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модель с готовой.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строф (слов учителя птичьей школы). 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послед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нюю строфу,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 зна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ками препинания и</w:t>
            </w:r>
            <w:r w:rsidRPr="00900C79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функцию в тексте.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упражнять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выразительном чтении.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 (читает учи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тель), выражать своё мнение о про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слушанном.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исполь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знаково-символическое моде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лирование.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(Б. За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ходера и М. Горького).</w:t>
            </w:r>
            <w:r w:rsidRPr="00900C79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01"/>
              <w:gridCol w:w="1560"/>
              <w:gridCol w:w="1134"/>
              <w:gridCol w:w="4110"/>
            </w:tblGrid>
            <w:tr w:rsidR="00682700" w:rsidRPr="00485392" w:rsidTr="00900C79">
              <w:trPr>
                <w:trHeight w:val="494"/>
              </w:trPr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ind w:left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ind w:left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или литера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турная</w:t>
                  </w:r>
                </w:p>
              </w:tc>
            </w:tr>
            <w:tr w:rsidR="00682700" w:rsidRPr="00485392" w:rsidTr="00900C79">
              <w:trPr>
                <w:trHeight w:val="276"/>
              </w:trPr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2700" w:rsidRPr="00485392" w:rsidTr="00682700">
              <w:trPr>
                <w:trHeight w:val="298"/>
              </w:trPr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700" w:rsidRPr="00485392" w:rsidRDefault="00682700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2700" w:rsidRPr="00485392" w:rsidRDefault="00682700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Произведения о природе.  </w:t>
            </w:r>
          </w:p>
          <w:p w:rsidR="00D10E85" w:rsidRPr="00485392" w:rsidRDefault="004F292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К. Ушинский. «Утренние лучи»</w:t>
            </w:r>
            <w:r w:rsidR="00D10E85" w:rsidRPr="00485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682700" w:rsidP="00900C79">
            <w:pPr>
              <w:pStyle w:val="af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 К. Ушинского «Утренние лучи» (читает учитель, учащиеся следят по тексту), выра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первое впечатление.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 помо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«заместителей»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(опреде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жанр, тему,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указывать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готовой моделью (проводить самопроверку). Читать сказку молча (смысловое (изучающее) чтение).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Делить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эскизно-модельный план произведения (знаково-символиче ское моделирование содержа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Пересказывать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модельному плану,</w:t>
            </w:r>
            <w:r w:rsidRPr="00485392">
              <w:rPr>
                <w:rStyle w:val="TimesNew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и тетради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Стихотворения о природе.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 </w:t>
            </w:r>
            <w:r w:rsidR="004F292A" w:rsidRPr="00485392">
              <w:rPr>
                <w:sz w:val="24"/>
                <w:szCs w:val="24"/>
              </w:rPr>
              <w:t>Барто. «Весна, весна на улице…»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Р. Сеф «Чудо»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682700" w:rsidP="00900C79">
            <w:pPr>
              <w:pStyle w:val="af2"/>
              <w:shd w:val="clear" w:color="auto" w:fill="auto"/>
              <w:spacing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до чтения: найти и прочитать фамилию автора, заголовок,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предположение о возможном со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держании текста по заголовку (ан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тиципация).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Воспринимать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 (читает учитель или хо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рошо читающий ученик).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Характеризовать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произведение:</w:t>
            </w:r>
            <w:r w:rsidRPr="00485392">
              <w:rPr>
                <w:rStyle w:val="TimesNewRoman"/>
                <w:sz w:val="24"/>
                <w:szCs w:val="24"/>
              </w:rPr>
              <w:t xml:space="preserve"> определять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жанр и тему,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впечатление.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заголовка «Весна, весна на улице...». </w:t>
            </w:r>
            <w:r w:rsidRPr="00485392">
              <w:rPr>
                <w:rStyle w:val="TimesNewRoman"/>
                <w:sz w:val="24"/>
                <w:szCs w:val="24"/>
              </w:rPr>
              <w:t>Придумывать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свои варианты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головка.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Обобщать</w:t>
            </w:r>
            <w:r w:rsidRPr="00485392">
              <w:rPr>
                <w:sz w:val="24"/>
                <w:szCs w:val="24"/>
              </w:rPr>
              <w:t xml:space="preserve"> изученное: заполнять схему.</w:t>
            </w:r>
          </w:p>
          <w:p w:rsidR="00682700" w:rsidRPr="00485392" w:rsidRDefault="00682700" w:rsidP="00485392">
            <w:pPr>
              <w:jc w:val="both"/>
              <w:rPr>
                <w:sz w:val="24"/>
                <w:szCs w:val="24"/>
              </w:rPr>
            </w:pPr>
          </w:p>
          <w:p w:rsidR="00682700" w:rsidRPr="00485392" w:rsidRDefault="009F4AD5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lastRenderedPageBreak/>
              <w:pict>
                <v:rect id="_x0000_s1098" style="position:absolute;left:0;text-align:left;margin-left:114.75pt;margin-top:-.35pt;width:170.8pt;height:24.65pt;z-index:251716608">
                  <v:textbox>
                    <w:txbxContent>
                      <w:p w:rsidR="00A6041E" w:rsidRPr="00682700" w:rsidRDefault="009F4AD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Стихотворения</w:t>
                        </w:r>
                        <w:r w:rsidR="00A6041E" w:rsidRPr="00682700">
                          <w:rPr>
                            <w:sz w:val="32"/>
                            <w:szCs w:val="32"/>
                          </w:rPr>
                          <w:t xml:space="preserve"> Барто</w:t>
                        </w:r>
                      </w:p>
                    </w:txbxContent>
                  </v:textbox>
                </v:rect>
              </w:pict>
            </w:r>
          </w:p>
          <w:p w:rsidR="00682700" w:rsidRPr="00485392" w:rsidRDefault="00900C79" w:rsidP="00485392">
            <w:pPr>
              <w:jc w:val="both"/>
              <w:rPr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rect id="_x0000_s1101" style="position:absolute;left:0;text-align:left;margin-left:245.35pt;margin-top:10.5pt;width:135.65pt;height:13.65pt;z-index:251719680"/>
              </w:pict>
            </w:r>
            <w:r w:rsidRPr="00485392">
              <w:rPr>
                <w:noProof/>
                <w:sz w:val="24"/>
                <w:szCs w:val="24"/>
              </w:rPr>
              <w:pict>
                <v:rect id="_x0000_s1099" style="position:absolute;left:0;text-align:left;margin-left:39.4pt;margin-top:10.5pt;width:102.15pt;height:13.65pt;z-index:251717632"/>
              </w:pict>
            </w:r>
            <w:r w:rsidR="00034A51" w:rsidRPr="00485392">
              <w:rPr>
                <w:noProof/>
                <w:sz w:val="24"/>
                <w:szCs w:val="24"/>
              </w:rPr>
              <w:pict>
                <v:shape id="_x0000_s1105" type="#_x0000_t32" style="position:absolute;left:0;text-align:left;margin-left:216.9pt;margin-top:10.5pt;width:0;height:23.45pt;z-index:251723776" o:connectortype="straight">
                  <v:stroke endarrow="block"/>
                </v:shape>
              </w:pict>
            </w:r>
            <w:r w:rsidR="00034A51" w:rsidRPr="00485392">
              <w:rPr>
                <w:noProof/>
                <w:sz w:val="24"/>
                <w:szCs w:val="24"/>
              </w:rPr>
              <w:pict>
                <v:shape id="_x0000_s1104" type="#_x0000_t32" style="position:absolute;left:0;text-align:left;margin-left:171.7pt;margin-top:10.5pt;width:.85pt;height:23.45pt;z-index:251722752" o:connectortype="straight">
                  <v:stroke endarrow="block"/>
                </v:shape>
              </w:pict>
            </w:r>
            <w:r w:rsidR="00034A51" w:rsidRPr="00485392">
              <w:rPr>
                <w:noProof/>
                <w:sz w:val="24"/>
                <w:szCs w:val="24"/>
              </w:rPr>
              <w:pict>
                <v:shape id="_x0000_s1106" type="#_x0000_t32" style="position:absolute;left:0;text-align:left;margin-left:226.95pt;margin-top:10.5pt;width:13.4pt;height:5.9pt;z-index:251724800" o:connectortype="straight">
                  <v:stroke endarrow="block"/>
                </v:shape>
              </w:pict>
            </w:r>
            <w:r w:rsidR="00034A51" w:rsidRPr="00485392">
              <w:rPr>
                <w:noProof/>
                <w:sz w:val="24"/>
                <w:szCs w:val="24"/>
              </w:rPr>
              <w:pict>
                <v:shape id="_x0000_s1103" type="#_x0000_t32" style="position:absolute;left:0;text-align:left;margin-left:141.55pt;margin-top:10.5pt;width:13.4pt;height:5.9pt;flip:x;z-index:251721728" o:connectortype="straight">
                  <v:stroke endarrow="block"/>
                </v:shape>
              </w:pict>
            </w:r>
          </w:p>
          <w:p w:rsidR="00682700" w:rsidRPr="00485392" w:rsidRDefault="00682700" w:rsidP="00485392">
            <w:pPr>
              <w:jc w:val="both"/>
              <w:rPr>
                <w:sz w:val="24"/>
                <w:szCs w:val="24"/>
              </w:rPr>
            </w:pPr>
          </w:p>
          <w:p w:rsidR="00900C79" w:rsidRDefault="00900C79" w:rsidP="00900C79">
            <w:pPr>
              <w:jc w:val="both"/>
              <w:rPr>
                <w:rStyle w:val="TimesNewRoman"/>
                <w:sz w:val="24"/>
                <w:szCs w:val="24"/>
              </w:rPr>
            </w:pPr>
            <w:r w:rsidRPr="00485392">
              <w:rPr>
                <w:noProof/>
                <w:sz w:val="24"/>
                <w:szCs w:val="24"/>
              </w:rPr>
              <w:pict>
                <v:rect id="_x0000_s1100" style="position:absolute;left:0;text-align:left;margin-left:122.3pt;margin-top:7.2pt;width:81.2pt;height:16.15pt;z-index:251718656"/>
              </w:pict>
            </w:r>
            <w:r w:rsidR="00034A51" w:rsidRPr="00485392">
              <w:rPr>
                <w:noProof/>
                <w:sz w:val="24"/>
                <w:szCs w:val="24"/>
              </w:rPr>
              <w:pict>
                <v:rect id="_x0000_s1102" style="position:absolute;left:0;text-align:left;margin-left:211.05pt;margin-top:7.2pt;width:74.5pt;height:16.15pt;z-index:251720704"/>
              </w:pict>
            </w:r>
          </w:p>
          <w:p w:rsidR="00900C79" w:rsidRDefault="00900C79" w:rsidP="00900C79">
            <w:pPr>
              <w:jc w:val="both"/>
              <w:rPr>
                <w:rStyle w:val="TimesNewRoman"/>
                <w:sz w:val="24"/>
                <w:szCs w:val="24"/>
              </w:rPr>
            </w:pPr>
          </w:p>
          <w:p w:rsidR="00682700" w:rsidRPr="00485392" w:rsidRDefault="00682700" w:rsidP="00900C79">
            <w:pPr>
              <w:jc w:val="both"/>
              <w:rPr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sz w:val="24"/>
                <w:szCs w:val="24"/>
              </w:rPr>
              <w:t xml:space="preserve"> стихо</w:t>
            </w:r>
            <w:r w:rsidRPr="00485392">
              <w:rPr>
                <w:sz w:val="24"/>
                <w:szCs w:val="24"/>
              </w:rPr>
              <w:softHyphen/>
              <w:t>творное произведение (Р. Сефа «Чудо»),</w:t>
            </w:r>
            <w:r w:rsidRPr="00485392">
              <w:rPr>
                <w:rStyle w:val="TimesNewRoman"/>
                <w:sz w:val="24"/>
                <w:szCs w:val="24"/>
              </w:rPr>
              <w:t xml:space="preserve"> следить</w:t>
            </w:r>
            <w:r w:rsidRPr="00485392">
              <w:rPr>
                <w:sz w:val="24"/>
                <w:szCs w:val="24"/>
              </w:rPr>
              <w:t xml:space="preserve"> по тексту. </w:t>
            </w:r>
            <w:r w:rsidRPr="00485392">
              <w:rPr>
                <w:rStyle w:val="TimesNewRoman"/>
                <w:sz w:val="24"/>
                <w:szCs w:val="24"/>
              </w:rPr>
              <w:t>Сравнивать</w:t>
            </w:r>
            <w:r w:rsidRPr="00485392">
              <w:rPr>
                <w:sz w:val="24"/>
                <w:szCs w:val="24"/>
              </w:rPr>
              <w:t xml:space="preserve"> стихотворения (А. Барто и Р. Сефа),</w:t>
            </w:r>
            <w:r w:rsidRPr="00485392">
              <w:rPr>
                <w:rStyle w:val="TimesNewRoman"/>
                <w:sz w:val="24"/>
                <w:szCs w:val="24"/>
              </w:rPr>
              <w:t xml:space="preserve"> работать </w:t>
            </w:r>
            <w:r w:rsidRPr="00485392">
              <w:rPr>
                <w:sz w:val="24"/>
                <w:szCs w:val="24"/>
              </w:rPr>
              <w:t>с таблицей.</w:t>
            </w:r>
            <w:r w:rsidR="00900C79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Работать</w:t>
            </w:r>
            <w:r w:rsidRPr="00485392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книгами по теме:</w:t>
            </w:r>
            <w:r w:rsidRPr="00485392">
              <w:rPr>
                <w:sz w:val="24"/>
                <w:szCs w:val="24"/>
              </w:rPr>
              <w:t xml:space="preserve"> на</w:t>
            </w:r>
            <w:r w:rsidRPr="00485392">
              <w:rPr>
                <w:sz w:val="24"/>
                <w:szCs w:val="24"/>
              </w:rPr>
              <w:softHyphen/>
              <w:t>зывать</w:t>
            </w:r>
            <w:r w:rsidRPr="00485392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книги,</w:t>
            </w:r>
            <w:r w:rsidRPr="00485392">
              <w:rPr>
                <w:sz w:val="24"/>
                <w:szCs w:val="24"/>
              </w:rPr>
              <w:t xml:space="preserve"> рассказывать о прочитанных книгах,</w:t>
            </w:r>
            <w:r w:rsidRPr="00485392">
              <w:rPr>
                <w:rStyle w:val="TimesNewRoman"/>
                <w:sz w:val="24"/>
                <w:szCs w:val="24"/>
              </w:rPr>
              <w:t xml:space="preserve"> выбирать </w:t>
            </w:r>
            <w:r w:rsidRPr="00485392">
              <w:rPr>
                <w:sz w:val="24"/>
                <w:szCs w:val="24"/>
              </w:rPr>
              <w:t xml:space="preserve">книги на заданную тему. 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900C79" w:rsidRDefault="00682700" w:rsidP="00900C79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конт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рольную работу, пользуясь учебни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>м, учебной хрестоматией, слова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рём-справочником «Книгочей». </w:t>
            </w:r>
            <w:r w:rsidRPr="00485392">
              <w:rPr>
                <w:rStyle w:val="TimesNewRoman"/>
                <w:sz w:val="24"/>
                <w:szCs w:val="24"/>
              </w:rPr>
              <w:t>Проверять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</w:t>
            </w:r>
            <w:r w:rsidRPr="00485392">
              <w:rPr>
                <w:rStyle w:val="TimesNewRoman"/>
                <w:sz w:val="24"/>
                <w:szCs w:val="24"/>
              </w:rPr>
              <w:t xml:space="preserve"> объяс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выбор ответов,</w:t>
            </w:r>
            <w:r w:rsidRPr="00485392">
              <w:rPr>
                <w:rStyle w:val="TimesNewRoman"/>
                <w:sz w:val="24"/>
                <w:szCs w:val="24"/>
              </w:rPr>
              <w:t xml:space="preserve"> доказы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произведения (самопроверка).</w:t>
            </w:r>
            <w:r w:rsid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по двум критериям: точность и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аккурат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>Оценка правильности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(точно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softHyphen/>
              <w:t>сти): «У меня всё верно», «У меня одна ошибка», «У меня более двух ошибок».</w:t>
            </w:r>
            <w:r w:rsidR="00900C79" w:rsidRPr="009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79">
              <w:rPr>
                <w:rStyle w:val="TimesNewRoman"/>
                <w:sz w:val="24"/>
                <w:szCs w:val="24"/>
              </w:rPr>
              <w:t xml:space="preserve">Оценка культуры работы: </w:t>
            </w:r>
            <w:r w:rsidRPr="00900C79">
              <w:rPr>
                <w:rFonts w:ascii="Times New Roman" w:hAnsi="Times New Roman" w:cs="Times New Roman"/>
                <w:sz w:val="24"/>
                <w:szCs w:val="24"/>
              </w:rPr>
              <w:t>«Работа выполнена аккуратно», «Есть небрежность», «Работа оформлена небрежно»</w:t>
            </w:r>
          </w:p>
        </w:tc>
      </w:tr>
      <w:tr w:rsidR="00EE702B" w:rsidRPr="00485392" w:rsidTr="004C099C">
        <w:trPr>
          <w:trHeight w:val="1288"/>
        </w:trPr>
        <w:tc>
          <w:tcPr>
            <w:tcW w:w="709" w:type="dxa"/>
          </w:tcPr>
          <w:p w:rsidR="00EE702B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EE702B" w:rsidRPr="00485392" w:rsidRDefault="00EE702B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Библиотечный урок. Книги о родной природе.</w:t>
            </w:r>
            <w:r w:rsidR="004F292A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 xml:space="preserve">Обобщение по теме. </w:t>
            </w:r>
            <w:r w:rsidR="004F292A" w:rsidRPr="00485392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Рубрика «Проверь себя»</w:t>
            </w:r>
          </w:p>
        </w:tc>
        <w:tc>
          <w:tcPr>
            <w:tcW w:w="850" w:type="dxa"/>
          </w:tcPr>
          <w:p w:rsidR="00EE702B" w:rsidRPr="00485392" w:rsidRDefault="00EE702B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702B" w:rsidRPr="00485392" w:rsidRDefault="00EE702B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4CA" w:rsidRPr="004C099C" w:rsidRDefault="00682700" w:rsidP="004C099C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книгами:</w:t>
            </w:r>
            <w:r w:rsidRPr="00485392">
              <w:rPr>
                <w:rStyle w:val="TimesNewRoman"/>
                <w:sz w:val="24"/>
                <w:szCs w:val="24"/>
              </w:rPr>
              <w:t xml:space="preserve"> называть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правильно (фамилия автора, заго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ловок), кратко</w:t>
            </w:r>
            <w:r w:rsidRPr="00485392">
              <w:rPr>
                <w:rStyle w:val="TimesNewRoman"/>
                <w:sz w:val="24"/>
                <w:szCs w:val="24"/>
              </w:rPr>
              <w:t xml:space="preserve"> характеризовать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прочитанные книги,</w:t>
            </w:r>
            <w:r w:rsidRPr="00485392">
              <w:rPr>
                <w:rStyle w:val="TimesNewRoman"/>
                <w:sz w:val="24"/>
                <w:szCs w:val="24"/>
              </w:rPr>
              <w:t xml:space="preserve"> формулиро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4C099C">
              <w:rPr>
                <w:rStyle w:val="TimesNewRoman"/>
                <w:sz w:val="24"/>
                <w:szCs w:val="24"/>
              </w:rPr>
              <w:t xml:space="preserve"> группировать (классифицировать)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темам, жанрам, авторской принад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Style w:val="TimesNewRoman"/>
                <w:sz w:val="24"/>
                <w:szCs w:val="24"/>
              </w:rPr>
              <w:t>Учиться работать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 титульным листом и аннотацией:</w:t>
            </w:r>
            <w:r w:rsidRPr="004C099C">
              <w:rPr>
                <w:rStyle w:val="TimesNewRoman"/>
                <w:sz w:val="24"/>
                <w:szCs w:val="24"/>
              </w:rPr>
              <w:t xml:space="preserve"> читать, находить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об авторе и о произведении. Самостоятельно</w:t>
            </w:r>
            <w:r w:rsidRPr="004C099C">
              <w:rPr>
                <w:rStyle w:val="TimesNewRoman"/>
                <w:sz w:val="24"/>
                <w:szCs w:val="24"/>
              </w:rPr>
              <w:t xml:space="preserve"> работать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 вы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бранной книгой о природе:</w:t>
            </w:r>
            <w:r w:rsidRPr="004C099C">
              <w:rPr>
                <w:rStyle w:val="TimesNewRoman"/>
                <w:sz w:val="24"/>
                <w:szCs w:val="24"/>
              </w:rPr>
              <w:t xml:space="preserve"> рассматривать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и иллюст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до чтения,</w:t>
            </w:r>
            <w:r w:rsidRPr="004C099C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фами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лию автора и заголовок,</w:t>
            </w:r>
            <w:r w:rsidRPr="004C099C">
              <w:rPr>
                <w:rStyle w:val="TimesNewRoman"/>
                <w:sz w:val="24"/>
                <w:szCs w:val="24"/>
              </w:rPr>
              <w:t xml:space="preserve"> читать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книгу самостоятельно,</w:t>
            </w:r>
            <w:r w:rsidRPr="004C099C">
              <w:rPr>
                <w:rStyle w:val="TimesNewRoman"/>
                <w:sz w:val="24"/>
                <w:szCs w:val="24"/>
              </w:rPr>
              <w:t xml:space="preserve"> выделять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героев (о ком или о чём книга) и главную мысль (что хотел сказать автор),</w:t>
            </w:r>
            <w:r w:rsidRPr="004C099C">
              <w:rPr>
                <w:rStyle w:val="TimesNewRoman"/>
                <w:sz w:val="24"/>
                <w:szCs w:val="24"/>
              </w:rPr>
              <w:t xml:space="preserve"> формулировать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впечат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прочитанном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CA" w:rsidRPr="004C099C">
              <w:rPr>
                <w:rStyle w:val="TimesNewRoman"/>
                <w:sz w:val="24"/>
                <w:szCs w:val="24"/>
              </w:rPr>
              <w:t>Обобщать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материал: </w:t>
            </w:r>
            <w:r w:rsidR="00EB24CA" w:rsidRPr="004C099C">
              <w:rPr>
                <w:rStyle w:val="TimesNewRoman"/>
                <w:sz w:val="24"/>
                <w:szCs w:val="24"/>
              </w:rPr>
              <w:t>называть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</w:t>
            </w:r>
            <w:r w:rsidR="00EB24CA" w:rsidRPr="004C099C">
              <w:rPr>
                <w:rStyle w:val="TimesNewRoman"/>
                <w:sz w:val="24"/>
                <w:szCs w:val="24"/>
              </w:rPr>
              <w:t xml:space="preserve"> соот</w:t>
            </w:r>
            <w:r w:rsidR="00EB24CA" w:rsidRPr="004C099C">
              <w:rPr>
                <w:rStyle w:val="TimesNewRoman"/>
                <w:sz w:val="24"/>
                <w:szCs w:val="24"/>
              </w:rPr>
              <w:softHyphen/>
              <w:t>носить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отрывки с произведением (задание в учебнике и тетради),</w:t>
            </w:r>
            <w:r w:rsidR="00EB24CA" w:rsidRPr="004C099C">
              <w:rPr>
                <w:rStyle w:val="TimesNewRoman"/>
                <w:sz w:val="24"/>
                <w:szCs w:val="24"/>
              </w:rPr>
              <w:t xml:space="preserve"> на</w:t>
            </w:r>
            <w:r w:rsidR="00EB24CA" w:rsidRPr="004C099C">
              <w:rPr>
                <w:rStyle w:val="TimesNewRoman"/>
                <w:sz w:val="24"/>
                <w:szCs w:val="24"/>
              </w:rPr>
              <w:softHyphen/>
              <w:t>зывать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B24CA" w:rsidRPr="004C099C">
              <w:rPr>
                <w:rStyle w:val="TimesNewRoman"/>
                <w:sz w:val="24"/>
                <w:szCs w:val="24"/>
              </w:rPr>
              <w:t xml:space="preserve"> характеризовать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роев,</w:t>
            </w:r>
            <w:r w:rsidR="00EB24CA" w:rsidRPr="004C099C">
              <w:rPr>
                <w:rStyle w:val="TimesNewRoman"/>
                <w:sz w:val="24"/>
                <w:szCs w:val="24"/>
              </w:rPr>
              <w:t xml:space="preserve"> аргументировать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свой от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и</w:t>
            </w:r>
            <w:r w:rsidR="00EB24CA" w:rsidRPr="004C099C">
              <w:rPr>
                <w:rStyle w:val="TimesNewRoman"/>
                <w:sz w:val="24"/>
                <w:szCs w:val="24"/>
              </w:rPr>
              <w:t xml:space="preserve"> подтверждать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чтением от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рывков из произведений(задания в учебнике и тетради). </w:t>
            </w:r>
            <w:r w:rsidR="00EB24CA" w:rsidRPr="004C099C">
              <w:rPr>
                <w:rStyle w:val="TimesNewRoman"/>
                <w:sz w:val="24"/>
                <w:szCs w:val="24"/>
              </w:rPr>
              <w:t>Соотносить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авторов с заголовками произведений, отрыв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произведений с их названиями. </w:t>
            </w:r>
            <w:r w:rsidR="00EB24CA" w:rsidRPr="004C099C">
              <w:rPr>
                <w:rStyle w:val="TimesNewRoman"/>
                <w:sz w:val="24"/>
                <w:szCs w:val="24"/>
              </w:rPr>
              <w:t>Читать, пересказывать, ин</w:t>
            </w:r>
            <w:r w:rsidR="00EB24CA" w:rsidRPr="004C099C">
              <w:rPr>
                <w:rStyle w:val="TimesNewRoman"/>
                <w:sz w:val="24"/>
                <w:szCs w:val="24"/>
              </w:rPr>
              <w:softHyphen/>
              <w:t>терпретировать</w:t>
            </w:r>
            <w:r w:rsidR="00EB24CA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</w:t>
            </w:r>
          </w:p>
        </w:tc>
      </w:tr>
      <w:tr w:rsidR="00D10E85" w:rsidRPr="00485392" w:rsidTr="004C099C">
        <w:tc>
          <w:tcPr>
            <w:tcW w:w="16444" w:type="dxa"/>
            <w:gridSpan w:val="5"/>
          </w:tcPr>
          <w:p w:rsidR="00D10E85" w:rsidRPr="00485392" w:rsidRDefault="00D10E85" w:rsidP="004C099C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125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Литературное слушание. Волшебные сказки. Русская народная сказка «Чудо-чудное, Диво-Дивное»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C099C" w:rsidRDefault="00EB24CA" w:rsidP="004C099C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Воспринимать на слух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волшеб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сказку,</w:t>
            </w:r>
            <w:r w:rsidRPr="00485392">
              <w:rPr>
                <w:rStyle w:val="TimesNewRoman"/>
                <w:sz w:val="24"/>
                <w:szCs w:val="24"/>
              </w:rPr>
              <w:t xml:space="preserve">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первое впечатление,</w:t>
            </w:r>
            <w:r w:rsidRPr="00485392">
              <w:rPr>
                <w:rStyle w:val="TimesNewRoman"/>
                <w:sz w:val="24"/>
                <w:szCs w:val="24"/>
              </w:rPr>
              <w:t xml:space="preserve"> 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чудеса, описанные в сказке. </w:t>
            </w:r>
            <w:r w:rsidRPr="00485392">
              <w:rPr>
                <w:rStyle w:val="TimesNew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само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(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му,</w:t>
            </w:r>
            <w:r w:rsidRPr="00485392">
              <w:rPr>
                <w:rStyle w:val="TimesNewRoman"/>
                <w:sz w:val="24"/>
                <w:szCs w:val="24"/>
              </w:rPr>
              <w:t xml:space="preserve"> указывать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автора (народ) и за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головок),</w:t>
            </w:r>
            <w:r w:rsidRPr="004C099C">
              <w:rPr>
                <w:rStyle w:val="TimesNewRoman"/>
                <w:sz w:val="24"/>
                <w:szCs w:val="24"/>
              </w:rPr>
              <w:t xml:space="preserve"> определять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тип сказки (бытовая, о животных, волшебная). </w:t>
            </w:r>
            <w:r w:rsidRPr="004C099C">
              <w:rPr>
                <w:rStyle w:val="TimesNewRoman"/>
                <w:sz w:val="24"/>
                <w:szCs w:val="24"/>
              </w:rPr>
              <w:t>Работать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C099C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частям,</w:t>
            </w:r>
            <w:r w:rsidRPr="004C099C">
              <w:rPr>
                <w:rStyle w:val="TimesNewRoman"/>
                <w:sz w:val="24"/>
                <w:szCs w:val="24"/>
              </w:rPr>
              <w:t xml:space="preserve"> со</w:t>
            </w:r>
            <w:r w:rsidRPr="004C099C">
              <w:rPr>
                <w:rStyle w:val="TimesNewRoman"/>
                <w:sz w:val="24"/>
                <w:szCs w:val="24"/>
              </w:rPr>
              <w:softHyphen/>
              <w:t>ставлять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план под руководством учителя,</w:t>
            </w:r>
            <w:r w:rsidRPr="004C099C">
              <w:rPr>
                <w:rStyle w:val="TimesNewRoman"/>
                <w:sz w:val="24"/>
                <w:szCs w:val="24"/>
              </w:rPr>
              <w:t xml:space="preserve"> </w:t>
            </w:r>
            <w:r w:rsidRPr="004C099C">
              <w:rPr>
                <w:rStyle w:val="TimesNewRoman"/>
                <w:sz w:val="24"/>
                <w:szCs w:val="24"/>
              </w:rPr>
              <w:lastRenderedPageBreak/>
              <w:t>отвечать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произведения,</w:t>
            </w:r>
            <w:r w:rsidRPr="004C099C">
              <w:rPr>
                <w:rStyle w:val="TimesNewRoman"/>
                <w:sz w:val="24"/>
                <w:szCs w:val="24"/>
              </w:rPr>
              <w:t xml:space="preserve"> выделять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присказку-концовку. Определять главную мысль, аргу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ментировать свою точку зрения. </w:t>
            </w:r>
            <w:r w:rsidRPr="004C099C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 книгами волшеб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сказок.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 и самостоятельно </w:t>
            </w:r>
            <w:r w:rsidRPr="004C099C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 ней (в группах). </w:t>
            </w:r>
            <w:r w:rsidRPr="004C099C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отзыв о книге по об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color w:val="0000FF"/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Волшебные сказки. Русска</w:t>
            </w:r>
            <w:r w:rsidR="004F292A" w:rsidRPr="00485392">
              <w:rPr>
                <w:sz w:val="24"/>
                <w:szCs w:val="24"/>
              </w:rPr>
              <w:t>я народная сказка «Хаврошечка».</w:t>
            </w:r>
            <w:r w:rsidRPr="004853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4CA" w:rsidRPr="004C099C" w:rsidRDefault="00EB24CA" w:rsidP="004C099C">
            <w:pPr>
              <w:pStyle w:val="a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485392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 до чтения (выделять название, рас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структуру текста, иллю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страции).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одно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классниками и учителем по частям,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чтении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вслух 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молча, рассказывать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понра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вившийся эпизод.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частям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вслух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(в парах).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сказки,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знакомиться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ли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тературоведческими понятиями «волшебная сказка», «зачин», «присказка».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текстом: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вопросы,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Pr="009F4AD5">
              <w:rPr>
                <w:rStyle w:val="2Arial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задания.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героев,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сказки,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сказки с позиций нравствен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</w:t>
            </w:r>
            <w:r w:rsidRPr="00485392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их поступками и тем, как сложилась их судьба.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485392">
              <w:rPr>
                <w:sz w:val="24"/>
                <w:szCs w:val="24"/>
              </w:rPr>
              <w:t xml:space="preserve"> о героине (Хаврошечке) (пам</w:t>
            </w:r>
            <w:r w:rsidR="004C099C">
              <w:rPr>
                <w:sz w:val="24"/>
                <w:szCs w:val="24"/>
              </w:rPr>
              <w:t>.</w:t>
            </w:r>
            <w:r w:rsidRPr="00485392">
              <w:rPr>
                <w:sz w:val="24"/>
                <w:szCs w:val="24"/>
              </w:rPr>
              <w:t xml:space="preserve"> 6</w:t>
            </w:r>
            <w:r w:rsidR="004C099C">
              <w:rPr>
                <w:sz w:val="24"/>
                <w:szCs w:val="24"/>
              </w:rPr>
              <w:t>)</w:t>
            </w: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127</w:t>
            </w:r>
            <w:r w:rsidR="00EB24CA" w:rsidRPr="00485392">
              <w:rPr>
                <w:sz w:val="24"/>
                <w:szCs w:val="24"/>
              </w:rPr>
              <w:t>, 128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А. Пу</w:t>
            </w:r>
            <w:r w:rsidR="004F292A" w:rsidRPr="00485392">
              <w:rPr>
                <w:sz w:val="24"/>
                <w:szCs w:val="24"/>
              </w:rPr>
              <w:t>шкин  «Сказка о рыбаке и рыбке»</w:t>
            </w:r>
            <w:r w:rsidRPr="004853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C099C" w:rsidRDefault="00EB24CA" w:rsidP="004C099C">
            <w:pPr>
              <w:pStyle w:val="af2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до чтения: читать фамилию автора,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головок, наблюдать за формой тек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ста, рассматривать иллюстрации.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частям,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учителя и однокласс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следить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Выражать своё впечатле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ние, отвечать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дополнять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 само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сравнивать её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об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разцом,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свою 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ке, используя основные виды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(изучающее, поисковое, выбо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рочное).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Выделять особенности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сказки (написана в стихотворной форме).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их отношения, отноше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автора к ним.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(чему учит сказка),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собственной жизни (плохо быть жадным).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работать с тетрадью,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тексте учебника,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учиться выражать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произведения. 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5392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диалоги героев (работа в па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рах), с интонацией, соответствую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характеру героев.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сказку.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вид сказки (волшебная),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аргументировать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Работа в группах: читать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эпизоды и 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>сравнивать их с эпизода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из сказки А. Пушкина. 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похожим сюжетом (</w:t>
            </w:r>
            <w:r w:rsidRPr="009F4AD5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дополнять</w:t>
            </w:r>
            <w:r w:rsidRPr="009F4AD5">
              <w:rPr>
                <w:rFonts w:ascii="Times New Roman" w:hAnsi="Times New Roman" w:cs="Times New Roman"/>
                <w:sz w:val="24"/>
                <w:szCs w:val="24"/>
              </w:rPr>
              <w:t xml:space="preserve"> таблицу).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0"/>
              <w:gridCol w:w="1559"/>
              <w:gridCol w:w="2268"/>
              <w:gridCol w:w="3402"/>
            </w:tblGrid>
            <w:tr w:rsidR="00EB24CA" w:rsidRPr="00485392" w:rsidTr="009F4AD5">
              <w:trPr>
                <w:trHeight w:val="35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30"/>
                    <w:shd w:val="clear" w:color="auto" w:fill="auto"/>
                    <w:spacing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30"/>
                    <w:shd w:val="clear" w:color="auto" w:fill="auto"/>
                    <w:spacing w:line="240" w:lineRule="auto"/>
                    <w:ind w:left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3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</w:t>
                  </w:r>
                </w:p>
              </w:tc>
            </w:tr>
            <w:tr w:rsidR="00EB24CA" w:rsidRPr="00485392" w:rsidTr="004C099C">
              <w:trPr>
                <w:trHeight w:val="52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</w:t>
                  </w: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Старик, Старуха, Золотая рыбка</w:t>
                  </w:r>
                </w:p>
              </w:tc>
            </w:tr>
            <w:tr w:rsidR="00EB24CA" w:rsidRPr="00485392" w:rsidTr="004C099C">
              <w:trPr>
                <w:trHeight w:val="52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pStyle w:val="af2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людской жадности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24CA" w:rsidRPr="00485392" w:rsidRDefault="00EB24CA" w:rsidP="0048539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24CA" w:rsidRPr="00485392" w:rsidRDefault="00EB24CA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EB24CA" w:rsidRPr="00485392" w:rsidRDefault="00EB24CA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lastRenderedPageBreak/>
              <w:t>129,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130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Дополнительное чтение 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А. С. Пушкин «Сказка о попе и работнике его Балде» 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B24CA" w:rsidRPr="00485392" w:rsidRDefault="00EB24CA" w:rsidP="004C099C">
            <w:pPr>
              <w:pStyle w:val="af2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вслух по частям,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чтение одно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классников и учителя.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заголовка,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героев.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части,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ки,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сказки.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BookmanOldStyle1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 Коте в сапогах (памятка 6). </w:t>
            </w:r>
            <w:r w:rsidRPr="00485392">
              <w:rPr>
                <w:rStyle w:val="TimesNewRoman"/>
                <w:sz w:val="24"/>
                <w:szCs w:val="24"/>
              </w:rPr>
              <w:t>Слушать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следить по тексту.</w:t>
            </w:r>
            <w:r w:rsidRPr="00485392">
              <w:rPr>
                <w:rStyle w:val="TimesNewRoman"/>
                <w:sz w:val="24"/>
                <w:szCs w:val="24"/>
              </w:rPr>
              <w:t xml:space="preserve"> Объяснять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смысл заголовка,</w:t>
            </w:r>
            <w:r w:rsidRPr="00485392">
              <w:rPr>
                <w:rStyle w:val="TimesNewRoman"/>
                <w:sz w:val="24"/>
                <w:szCs w:val="24"/>
              </w:rPr>
              <w:t xml:space="preserve"> высказывать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>первое впечатление о прослушан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произведении.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эпизодам.</w:t>
            </w:r>
            <w:r w:rsidRPr="00485392">
              <w:rPr>
                <w:rStyle w:val="TimesNewRoman"/>
                <w:sz w:val="24"/>
                <w:szCs w:val="24"/>
              </w:rPr>
              <w:t xml:space="preserve"> Уп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ражняться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чте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диалога героев. </w:t>
            </w:r>
            <w:r w:rsidRPr="00485392">
              <w:rPr>
                <w:rStyle w:val="TimesNewRoman"/>
                <w:sz w:val="24"/>
                <w:szCs w:val="24"/>
              </w:rPr>
              <w:t>Определять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мысль. </w:t>
            </w:r>
            <w:r w:rsidRPr="00485392">
              <w:rPr>
                <w:rStyle w:val="TimesNewRoman"/>
                <w:sz w:val="24"/>
                <w:szCs w:val="24"/>
              </w:rPr>
              <w:t>Оценивать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с точ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 морали,</w:t>
            </w:r>
            <w:r w:rsidRPr="00485392">
              <w:rPr>
                <w:rStyle w:val="TimesNewRoman"/>
                <w:sz w:val="24"/>
                <w:szCs w:val="24"/>
              </w:rPr>
              <w:t xml:space="preserve"> аргументиро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485392">
              <w:rPr>
                <w:rStyle w:val="TimesNewRoman"/>
                <w:sz w:val="24"/>
                <w:szCs w:val="24"/>
              </w:rPr>
              <w:t>Рассказывать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по алго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ритму (памятка 6). </w:t>
            </w: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(за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схему).</w:t>
            </w:r>
          </w:p>
          <w:p w:rsidR="00EB24CA" w:rsidRPr="00485392" w:rsidRDefault="00034A51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7" style="position:absolute;left:0;text-align:left;margin-left:146.75pt;margin-top:4.35pt;width:128.1pt;height:25.15pt;z-index:251725824">
                  <v:textbox>
                    <w:txbxContent>
                      <w:p w:rsidR="00A6041E" w:rsidRPr="00EB24CA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EB24CA">
                          <w:rPr>
                            <w:sz w:val="32"/>
                            <w:szCs w:val="32"/>
                          </w:rPr>
                          <w:t>Сказки бывают</w:t>
                        </w:r>
                      </w:p>
                    </w:txbxContent>
                  </v:textbox>
                </v:rect>
              </w:pict>
            </w:r>
          </w:p>
          <w:p w:rsidR="00EB24CA" w:rsidRPr="00485392" w:rsidRDefault="00034A51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left:0;text-align:left;margin-left:247.3pt;margin-top:18.95pt;width:10.25pt;height:6.7pt;z-index:251732992" o:connectortype="straight">
                  <v:stroke endarrow="block"/>
                </v:shape>
              </w:pict>
            </w: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left:0;text-align:left;margin-left:161.05pt;margin-top:18.95pt;width:11.7pt;height:6.7pt;flip:x;z-index:251731968" o:connectortype="straight">
                  <v:stroke endarrow="block"/>
                </v:shape>
              </w:pict>
            </w:r>
          </w:p>
          <w:p w:rsidR="00EB24CA" w:rsidRPr="00485392" w:rsidRDefault="004C099C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pict>
                <v:rect id="_x0000_s1109" style="position:absolute;left:0;text-align:left;margin-left:274.85pt;margin-top:1.3pt;width:159.95pt;height:23.05pt;z-index:251727872">
                  <v:textbox style="mso-next-textbox:#_x0000_s1109">
                    <w:txbxContent>
                      <w:p w:rsidR="00A6041E" w:rsidRPr="00EB24CA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EB24CA">
                          <w:rPr>
                            <w:sz w:val="32"/>
                            <w:szCs w:val="32"/>
                          </w:rPr>
                          <w:t xml:space="preserve">Литературные 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8" style="position:absolute;left:0;text-align:left;margin-left:1.1pt;margin-top:3.4pt;width:159.95pt;height:14.6pt;z-index:251726848"/>
              </w:pict>
            </w:r>
          </w:p>
          <w:p w:rsidR="00EB24CA" w:rsidRPr="00485392" w:rsidRDefault="00034A51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109.95pt;margin-top:8.8pt;width:51.1pt;height:20.1pt;z-index:251736064" o:connectortype="straight">
                  <v:stroke endarrow="block"/>
                </v:shape>
              </w:pict>
            </w: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74.8pt;margin-top:8.8pt;width:49.4pt;height:54.4pt;z-index:251735040" o:connectortype="straight">
                  <v:stroke endarrow="block"/>
                </v:shape>
              </w:pict>
            </w: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43pt;margin-top:8.8pt;width:.8pt;height:41.85pt;z-index:251734016" o:connectortype="straight">
                  <v:stroke endarrow="block"/>
                </v:shape>
              </w:pict>
            </w:r>
          </w:p>
          <w:p w:rsidR="00EB24CA" w:rsidRPr="00485392" w:rsidRDefault="004C099C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2" style="position:absolute;left:0;text-align:left;margin-left:184.55pt;margin-top:1.2pt;width:117.2pt;height:17.1pt;z-index:251729920"/>
              </w:pict>
            </w:r>
          </w:p>
          <w:p w:rsidR="00EB24CA" w:rsidRPr="00485392" w:rsidRDefault="004C099C" w:rsidP="00485392">
            <w:pPr>
              <w:pStyle w:val="af2"/>
              <w:shd w:val="clear" w:color="auto" w:fill="auto"/>
              <w:spacing w:after="77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1.1pt;margin-top:4.85pt;width:108.85pt;height:23.05pt;z-index:251728896">
                  <v:textbox>
                    <w:txbxContent>
                      <w:p w:rsidR="00A6041E" w:rsidRPr="00834925" w:rsidRDefault="00A6041E">
                        <w:pPr>
                          <w:rPr>
                            <w:sz w:val="32"/>
                            <w:szCs w:val="32"/>
                          </w:rPr>
                        </w:pPr>
                        <w:r w:rsidRPr="00834925">
                          <w:rPr>
                            <w:sz w:val="32"/>
                            <w:szCs w:val="32"/>
                          </w:rPr>
                          <w:t>О животных</w:t>
                        </w:r>
                      </w:p>
                    </w:txbxContent>
                  </v:textbox>
                </v:rect>
              </w:pict>
            </w:r>
            <w:r w:rsidRPr="004853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3" style="position:absolute;left:0;text-align:left;margin-left:130.1pt;margin-top:10.35pt;width:127.45pt;height:17.55pt;z-index:251730944"/>
              </w:pict>
            </w:r>
          </w:p>
          <w:p w:rsidR="00D10E85" w:rsidRPr="00485392" w:rsidRDefault="00D10E85" w:rsidP="00485392">
            <w:pPr>
              <w:jc w:val="both"/>
              <w:rPr>
                <w:sz w:val="24"/>
                <w:szCs w:val="24"/>
              </w:rPr>
            </w:pPr>
          </w:p>
        </w:tc>
      </w:tr>
      <w:tr w:rsidR="00D10E85" w:rsidRPr="00485392" w:rsidTr="004C099C">
        <w:tc>
          <w:tcPr>
            <w:tcW w:w="709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131</w:t>
            </w:r>
          </w:p>
        </w:tc>
        <w:tc>
          <w:tcPr>
            <w:tcW w:w="3403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 xml:space="preserve">Литературное слушание. Мир сказок и чудес. </w:t>
            </w:r>
            <w:r w:rsidR="004C099C">
              <w:rPr>
                <w:sz w:val="24"/>
                <w:szCs w:val="24"/>
              </w:rPr>
              <w:t xml:space="preserve"> </w:t>
            </w:r>
            <w:r w:rsidRPr="00485392">
              <w:rPr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850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D10E85" w:rsidRPr="00485392" w:rsidRDefault="00834925" w:rsidP="004C099C">
            <w:pPr>
              <w:jc w:val="both"/>
              <w:rPr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Знакомиться</w:t>
            </w:r>
            <w:r w:rsidRPr="00485392">
              <w:rPr>
                <w:sz w:val="24"/>
                <w:szCs w:val="24"/>
              </w:rPr>
              <w:t xml:space="preserve"> с произведением до чтения:</w:t>
            </w:r>
            <w:r w:rsidRPr="00485392">
              <w:rPr>
                <w:rStyle w:val="TimesNewRoman"/>
                <w:sz w:val="24"/>
                <w:szCs w:val="24"/>
              </w:rPr>
              <w:t xml:space="preserve"> читать</w:t>
            </w:r>
            <w:r w:rsidRPr="00485392">
              <w:rPr>
                <w:sz w:val="24"/>
                <w:szCs w:val="24"/>
              </w:rPr>
              <w:t xml:space="preserve"> фамилию авто</w:t>
            </w:r>
            <w:r w:rsidRPr="00485392">
              <w:rPr>
                <w:sz w:val="24"/>
                <w:szCs w:val="24"/>
              </w:rPr>
              <w:softHyphen/>
              <w:t>ра, заголовок, подзаголовок, заго</w:t>
            </w:r>
            <w:r w:rsidRPr="00485392">
              <w:rPr>
                <w:sz w:val="24"/>
                <w:szCs w:val="24"/>
              </w:rPr>
              <w:softHyphen/>
              <w:t xml:space="preserve">ловки отдельных глав. </w:t>
            </w:r>
            <w:r w:rsidRPr="00485392">
              <w:rPr>
                <w:rStyle w:val="TimesNewRoman"/>
                <w:sz w:val="24"/>
                <w:szCs w:val="24"/>
              </w:rPr>
              <w:t>Слушать</w:t>
            </w:r>
            <w:r w:rsidRPr="00485392">
              <w:rPr>
                <w:sz w:val="24"/>
                <w:szCs w:val="24"/>
              </w:rPr>
              <w:t xml:space="preserve"> чтение учителем первой главы «Вниз по кроличьей норе», </w:t>
            </w:r>
            <w:r w:rsidRPr="00485392">
              <w:rPr>
                <w:rStyle w:val="TimesNewRoman"/>
                <w:sz w:val="24"/>
                <w:szCs w:val="24"/>
              </w:rPr>
              <w:t>следить</w:t>
            </w:r>
            <w:r w:rsidRPr="00485392">
              <w:rPr>
                <w:sz w:val="24"/>
                <w:szCs w:val="24"/>
              </w:rPr>
              <w:t xml:space="preserve"> по тексту. </w:t>
            </w:r>
            <w:r w:rsidRPr="00485392">
              <w:rPr>
                <w:rStyle w:val="TimesNewRoman"/>
                <w:sz w:val="24"/>
                <w:szCs w:val="24"/>
              </w:rPr>
              <w:t>Читать</w:t>
            </w:r>
            <w:r w:rsidRPr="00485392">
              <w:rPr>
                <w:sz w:val="24"/>
                <w:szCs w:val="24"/>
              </w:rPr>
              <w:t xml:space="preserve"> вслух главу «Море слёз». </w:t>
            </w:r>
            <w:r w:rsidRPr="00485392">
              <w:rPr>
                <w:rStyle w:val="TimesNewRoman"/>
                <w:sz w:val="24"/>
                <w:szCs w:val="24"/>
              </w:rPr>
              <w:t>Выполнять</w:t>
            </w:r>
            <w:r w:rsidRPr="00485392">
              <w:rPr>
                <w:sz w:val="24"/>
                <w:szCs w:val="24"/>
              </w:rPr>
              <w:t xml:space="preserve"> задания </w:t>
            </w:r>
            <w:r w:rsidR="004C099C">
              <w:rPr>
                <w:sz w:val="24"/>
                <w:szCs w:val="24"/>
              </w:rPr>
              <w:t>в учебнике, тетради</w:t>
            </w:r>
          </w:p>
        </w:tc>
      </w:tr>
      <w:tr w:rsidR="00D10E85" w:rsidRPr="00485392" w:rsidTr="004C099C">
        <w:trPr>
          <w:trHeight w:val="3230"/>
        </w:trPr>
        <w:tc>
          <w:tcPr>
            <w:tcW w:w="709" w:type="dxa"/>
            <w:tcBorders>
              <w:bottom w:val="single" w:sz="4" w:space="0" w:color="auto"/>
            </w:tcBorders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  <w:r w:rsidRPr="00485392">
              <w:rPr>
                <w:sz w:val="24"/>
                <w:szCs w:val="24"/>
              </w:rPr>
              <w:t>13</w:t>
            </w:r>
            <w:r w:rsidR="00834925" w:rsidRPr="0048539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10E85" w:rsidRPr="004C099C" w:rsidRDefault="00D10E85" w:rsidP="00D10E85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 xml:space="preserve">Обобщение по теме. </w:t>
            </w:r>
          </w:p>
          <w:p w:rsidR="00D10E85" w:rsidRPr="004C099C" w:rsidRDefault="00D10E85" w:rsidP="00D10E85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>Рубрика «Книжная полка»</w:t>
            </w:r>
          </w:p>
          <w:p w:rsidR="00D10E85" w:rsidRPr="004C099C" w:rsidRDefault="00D10E85" w:rsidP="00D10E85">
            <w:pPr>
              <w:rPr>
                <w:sz w:val="24"/>
                <w:szCs w:val="24"/>
              </w:rPr>
            </w:pPr>
            <w:r w:rsidRPr="004C099C">
              <w:rPr>
                <w:sz w:val="24"/>
                <w:szCs w:val="24"/>
              </w:rPr>
              <w:t>Рубрика «Проверь себя»</w:t>
            </w:r>
          </w:p>
          <w:p w:rsidR="004C099C" w:rsidRPr="00485392" w:rsidRDefault="00D10E85" w:rsidP="004C099C">
            <w:pPr>
              <w:pStyle w:val="af2"/>
              <w:shd w:val="clear" w:color="auto" w:fill="auto"/>
              <w:spacing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Урок-игра «По страницам литературных книг»</w:t>
            </w:r>
            <w:r w:rsidR="004C099C"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 w:rsidR="004C099C"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</w:t>
            </w:r>
          </w:p>
          <w:p w:rsidR="004C099C" w:rsidRPr="00485392" w:rsidRDefault="004C099C" w:rsidP="004C099C">
            <w:pPr>
              <w:pStyle w:val="af2"/>
              <w:shd w:val="clear" w:color="auto" w:fill="auto"/>
              <w:spacing w:line="240" w:lineRule="auto"/>
              <w:ind w:left="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А.С. Пуш</w:t>
            </w:r>
            <w:r w:rsidRPr="00485392">
              <w:rPr>
                <w:rStyle w:val="TimesNewRoman"/>
                <w:sz w:val="24"/>
                <w:szCs w:val="24"/>
              </w:rPr>
              <w:softHyphen/>
              <w:t>кин.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о 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ботнике его Балде»</w:t>
            </w:r>
          </w:p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E85" w:rsidRPr="00485392" w:rsidRDefault="00D10E85" w:rsidP="00D10E8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D10E85" w:rsidRPr="004C099C" w:rsidRDefault="00834925" w:rsidP="004C099C">
            <w:pPr>
              <w:pStyle w:val="af2"/>
              <w:shd w:val="clear" w:color="auto" w:fill="auto"/>
              <w:spacing w:before="211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2">
              <w:rPr>
                <w:rStyle w:val="TimesNewRoman"/>
                <w:sz w:val="24"/>
                <w:szCs w:val="24"/>
              </w:rPr>
              <w:t>Работать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 книгами: правильно </w:t>
            </w:r>
            <w:r w:rsidRPr="00485392">
              <w:rPr>
                <w:rStyle w:val="TimesNewRoman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(фамилия автора и за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головок),</w:t>
            </w:r>
            <w:r w:rsidRPr="00485392">
              <w:rPr>
                <w:rStyle w:val="TimesNewRoman"/>
                <w:sz w:val="24"/>
                <w:szCs w:val="24"/>
              </w:rPr>
              <w:t xml:space="preserve"> классифицировать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по жанру, теме, авторской принадлеж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92">
              <w:rPr>
                <w:rStyle w:val="TimesNewRoman"/>
                <w:sz w:val="24"/>
                <w:szCs w:val="24"/>
              </w:rPr>
              <w:t>Формулировать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изученной книги,</w:t>
            </w:r>
            <w:r w:rsidRPr="00485392">
              <w:rPr>
                <w:rStyle w:val="TimesNewRoman"/>
                <w:sz w:val="24"/>
                <w:szCs w:val="24"/>
              </w:rPr>
              <w:t xml:space="preserve"> аннотировать 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прочитанную книгу. </w:t>
            </w:r>
            <w:r w:rsidRPr="00485392">
              <w:rPr>
                <w:rStyle w:val="TimesNewRoman"/>
                <w:sz w:val="24"/>
                <w:szCs w:val="24"/>
              </w:rPr>
              <w:t>Писать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диктант (литературоведческий). </w:t>
            </w:r>
            <w:r w:rsidRPr="00485392">
              <w:rPr>
                <w:rStyle w:val="TimesNewRoman"/>
                <w:sz w:val="24"/>
                <w:szCs w:val="24"/>
              </w:rPr>
              <w:t>Называть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сказки по иллюстра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softHyphen/>
              <w:t>ции,</w:t>
            </w:r>
            <w:r w:rsidRPr="00485392">
              <w:rPr>
                <w:rStyle w:val="TimesNewRoman"/>
                <w:sz w:val="24"/>
                <w:szCs w:val="24"/>
              </w:rPr>
              <w:t xml:space="preserve"> находить</w:t>
            </w:r>
            <w:r w:rsidRPr="00485392">
              <w:rPr>
                <w:rFonts w:ascii="Times New Roman" w:hAnsi="Times New Roman" w:cs="Times New Roman"/>
                <w:sz w:val="24"/>
                <w:szCs w:val="24"/>
              </w:rPr>
              <w:t xml:space="preserve"> текст в учебнике или учебной хрестоматии. Выполнять 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>самостоятельно задания в тетради.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Style w:val="TimesNewRoman"/>
                <w:sz w:val="24"/>
                <w:szCs w:val="24"/>
              </w:rPr>
              <w:t>Проявлять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литературную эруди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цию:</w:t>
            </w:r>
            <w:r w:rsidRPr="004C099C">
              <w:rPr>
                <w:rStyle w:val="TimesNewRoman"/>
                <w:sz w:val="24"/>
                <w:szCs w:val="24"/>
              </w:rPr>
              <w:t xml:space="preserve"> называть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их героев; </w:t>
            </w:r>
            <w:r w:rsidRPr="004C099C">
              <w:rPr>
                <w:rStyle w:val="TimesNewRoman"/>
                <w:sz w:val="24"/>
                <w:szCs w:val="24"/>
              </w:rPr>
              <w:t>рассказывать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эпизоды сказок и</w:t>
            </w:r>
            <w:r w:rsidRPr="004C099C">
              <w:rPr>
                <w:rStyle w:val="TimesNewRoman"/>
                <w:sz w:val="24"/>
                <w:szCs w:val="24"/>
              </w:rPr>
              <w:t xml:space="preserve"> выражать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их героям,</w:t>
            </w:r>
            <w:r w:rsidRPr="004C099C">
              <w:rPr>
                <w:rStyle w:val="TimesNewRoman"/>
                <w:sz w:val="24"/>
                <w:szCs w:val="24"/>
              </w:rPr>
              <w:t xml:space="preserve"> называть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писателей-ска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зочников (Ш. Перро, Х.-К. Андерсен, А. Пушкин).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Style w:val="TimesNewRoman"/>
                <w:sz w:val="24"/>
                <w:szCs w:val="24"/>
              </w:rPr>
              <w:t>Перечислять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сказки, написанные в стихотворной форме (работа в группе).</w:t>
            </w:r>
            <w:r w:rsidR="004C099C"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9C">
              <w:rPr>
                <w:rStyle w:val="TimesNewRoman"/>
                <w:sz w:val="24"/>
                <w:szCs w:val="24"/>
              </w:rPr>
              <w:t>Выражать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 изученных сказок, основан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на анализе их поступков. </w:t>
            </w:r>
            <w:r w:rsidRPr="004C099C">
              <w:rPr>
                <w:rStyle w:val="TimesNewRoman"/>
                <w:sz w:val="24"/>
                <w:szCs w:val="24"/>
              </w:rPr>
              <w:t>Сочинять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t xml:space="preserve"> волшебную сказку с одним из известных сказочных ге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(творческая работа, выполня</w:t>
            </w:r>
            <w:r w:rsidRPr="004C099C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в группах)</w:t>
            </w:r>
          </w:p>
        </w:tc>
      </w:tr>
    </w:tbl>
    <w:p w:rsidR="00D10E85" w:rsidRPr="00485392" w:rsidRDefault="00D10E85" w:rsidP="00D10E85">
      <w:pPr>
        <w:rPr>
          <w:rFonts w:ascii="Times New Roman" w:hAnsi="Times New Roman" w:cs="Times New Roman"/>
          <w:sz w:val="24"/>
          <w:szCs w:val="24"/>
        </w:rPr>
      </w:pPr>
    </w:p>
    <w:p w:rsidR="00D10E85" w:rsidRPr="00485392" w:rsidRDefault="00D10E85" w:rsidP="00D10E85">
      <w:pPr>
        <w:rPr>
          <w:rFonts w:ascii="Times New Roman" w:hAnsi="Times New Roman" w:cs="Times New Roman"/>
          <w:sz w:val="24"/>
          <w:szCs w:val="24"/>
        </w:rPr>
      </w:pPr>
    </w:p>
    <w:p w:rsidR="006645D9" w:rsidRPr="00485392" w:rsidRDefault="006645D9">
      <w:pPr>
        <w:rPr>
          <w:rFonts w:ascii="Times New Roman" w:hAnsi="Times New Roman" w:cs="Times New Roman"/>
          <w:sz w:val="24"/>
          <w:szCs w:val="24"/>
        </w:rPr>
      </w:pPr>
    </w:p>
    <w:sectPr w:rsidR="006645D9" w:rsidRPr="00485392" w:rsidSect="00D10E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9A7"/>
    <w:multiLevelType w:val="hybridMultilevel"/>
    <w:tmpl w:val="162A9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3F5B"/>
    <w:multiLevelType w:val="hybridMultilevel"/>
    <w:tmpl w:val="7DEE8D50"/>
    <w:lvl w:ilvl="0" w:tplc="47447BE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947B8"/>
    <w:multiLevelType w:val="hybridMultilevel"/>
    <w:tmpl w:val="09E0233A"/>
    <w:lvl w:ilvl="0" w:tplc="CBE0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406829C4"/>
    <w:multiLevelType w:val="hybridMultilevel"/>
    <w:tmpl w:val="98380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062F4"/>
    <w:multiLevelType w:val="hybridMultilevel"/>
    <w:tmpl w:val="4EDE1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924F92"/>
    <w:multiLevelType w:val="hybridMultilevel"/>
    <w:tmpl w:val="9AB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442D"/>
    <w:multiLevelType w:val="hybridMultilevel"/>
    <w:tmpl w:val="09E0233A"/>
    <w:lvl w:ilvl="0" w:tplc="CBE0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067FBF"/>
    <w:multiLevelType w:val="hybridMultilevel"/>
    <w:tmpl w:val="521A44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1AF4"/>
    <w:multiLevelType w:val="hybridMultilevel"/>
    <w:tmpl w:val="3B3E0EFE"/>
    <w:lvl w:ilvl="0" w:tplc="A7281DB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5906737"/>
    <w:multiLevelType w:val="hybridMultilevel"/>
    <w:tmpl w:val="D828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21"/>
  </w:num>
  <w:num w:numId="13">
    <w:abstractNumId w:val="18"/>
  </w:num>
  <w:num w:numId="14">
    <w:abstractNumId w:val="16"/>
  </w:num>
  <w:num w:numId="15">
    <w:abstractNumId w:val="5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7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10E85"/>
    <w:rsid w:val="000040B6"/>
    <w:rsid w:val="00004D1C"/>
    <w:rsid w:val="0001135D"/>
    <w:rsid w:val="00034A51"/>
    <w:rsid w:val="00083920"/>
    <w:rsid w:val="000A2193"/>
    <w:rsid w:val="000C765A"/>
    <w:rsid w:val="000E13B8"/>
    <w:rsid w:val="00106F38"/>
    <w:rsid w:val="00137F13"/>
    <w:rsid w:val="0014209A"/>
    <w:rsid w:val="00195656"/>
    <w:rsid w:val="00240F7E"/>
    <w:rsid w:val="002514EB"/>
    <w:rsid w:val="002C46CC"/>
    <w:rsid w:val="002D7A73"/>
    <w:rsid w:val="003317B1"/>
    <w:rsid w:val="00333126"/>
    <w:rsid w:val="003A088F"/>
    <w:rsid w:val="003E3103"/>
    <w:rsid w:val="00401D94"/>
    <w:rsid w:val="00485392"/>
    <w:rsid w:val="00493742"/>
    <w:rsid w:val="004A6907"/>
    <w:rsid w:val="004C099C"/>
    <w:rsid w:val="004F292A"/>
    <w:rsid w:val="005706AD"/>
    <w:rsid w:val="005C1EB2"/>
    <w:rsid w:val="006645D9"/>
    <w:rsid w:val="00682700"/>
    <w:rsid w:val="006E23C5"/>
    <w:rsid w:val="00716064"/>
    <w:rsid w:val="007603B7"/>
    <w:rsid w:val="007A563C"/>
    <w:rsid w:val="007A5910"/>
    <w:rsid w:val="007C26A4"/>
    <w:rsid w:val="00834925"/>
    <w:rsid w:val="008C707A"/>
    <w:rsid w:val="00900C79"/>
    <w:rsid w:val="0091079A"/>
    <w:rsid w:val="009F4AD5"/>
    <w:rsid w:val="00A42A64"/>
    <w:rsid w:val="00A53D8E"/>
    <w:rsid w:val="00A6041E"/>
    <w:rsid w:val="00A72357"/>
    <w:rsid w:val="00AF2337"/>
    <w:rsid w:val="00B009AD"/>
    <w:rsid w:val="00B120A2"/>
    <w:rsid w:val="00B151F5"/>
    <w:rsid w:val="00B40AD8"/>
    <w:rsid w:val="00B90ECC"/>
    <w:rsid w:val="00C13828"/>
    <w:rsid w:val="00C47C5B"/>
    <w:rsid w:val="00C925FB"/>
    <w:rsid w:val="00CF6586"/>
    <w:rsid w:val="00D10E85"/>
    <w:rsid w:val="00D1688D"/>
    <w:rsid w:val="00D44FBF"/>
    <w:rsid w:val="00DB5D7A"/>
    <w:rsid w:val="00DF408D"/>
    <w:rsid w:val="00DF4FCA"/>
    <w:rsid w:val="00DF72BB"/>
    <w:rsid w:val="00E450B7"/>
    <w:rsid w:val="00E62E3D"/>
    <w:rsid w:val="00EA5127"/>
    <w:rsid w:val="00EB24CA"/>
    <w:rsid w:val="00EE702B"/>
    <w:rsid w:val="00F43220"/>
    <w:rsid w:val="00FF08E9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9" type="connector" idref="#_x0000_s1055"/>
        <o:r id="V:Rule40" type="connector" idref="#_x0000_s1093"/>
        <o:r id="V:Rule41" type="connector" idref="#_x0000_s1103"/>
        <o:r id="V:Rule42" type="connector" idref="#_x0000_s1075"/>
        <o:r id="V:Rule43" type="connector" idref="#_x0000_s1104"/>
        <o:r id="V:Rule44" type="connector" idref="#_x0000_s1033"/>
        <o:r id="V:Rule45" type="connector" idref="#_x0000_s1056"/>
        <o:r id="V:Rule46" type="connector" idref="#_x0000_s1094"/>
        <o:r id="V:Rule47" type="connector" idref="#_x0000_s1073"/>
        <o:r id="V:Rule48" type="connector" idref="#_x0000_s1054"/>
        <o:r id="V:Rule49" type="connector" idref="#_x0000_s1106"/>
        <o:r id="V:Rule50" type="connector" idref="#_x0000_s1080"/>
        <o:r id="V:Rule51" type="connector" idref="#_x0000_s1058"/>
        <o:r id="V:Rule52" type="connector" idref="#_x0000_s1096"/>
        <o:r id="V:Rule53" type="connector" idref="#_x0000_s1079"/>
        <o:r id="V:Rule54" type="connector" idref="#_x0000_s1095"/>
        <o:r id="V:Rule55" type="connector" idref="#_x0000_s1084"/>
        <o:r id="V:Rule56" type="connector" idref="#_x0000_s1040"/>
        <o:r id="V:Rule57" type="connector" idref="#_x0000_s1105"/>
        <o:r id="V:Rule58" type="connector" idref="#_x0000_s1043"/>
        <o:r id="V:Rule59" type="connector" idref="#_x0000_s1116"/>
        <o:r id="V:Rule60" type="connector" idref="#_x0000_s1041"/>
        <o:r id="V:Rule61" type="connector" idref="#_x0000_s1115"/>
        <o:r id="V:Rule62" type="connector" idref="#_x0000_s1082"/>
        <o:r id="V:Rule63" type="connector" idref="#_x0000_s1028"/>
        <o:r id="V:Rule64" type="connector" idref="#_x0000_s1097"/>
        <o:r id="V:Rule65" type="connector" idref="#_x0000_s1069"/>
        <o:r id="V:Rule66" type="connector" idref="#_x0000_s1117"/>
        <o:r id="V:Rule67" type="connector" idref="#_x0000_s1030"/>
        <o:r id="V:Rule68" type="connector" idref="#_x0000_s1114"/>
        <o:r id="V:Rule69" type="connector" idref="#_x0000_s1042"/>
        <o:r id="V:Rule70" type="connector" idref="#_x0000_s1070"/>
        <o:r id="V:Rule71" type="connector" idref="#_x0000_s1057"/>
        <o:r id="V:Rule72" type="connector" idref="#_x0000_s1031"/>
        <o:r id="V:Rule73" type="connector" idref="#_x0000_s1072"/>
        <o:r id="V:Rule74" type="connector" idref="#_x0000_s1118"/>
        <o:r id="V:Rule75" type="connector" idref="#_x0000_s1029"/>
        <o:r id="V:Rule7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E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10E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10E85"/>
    <w:pPr>
      <w:ind w:left="720"/>
      <w:contextualSpacing/>
    </w:pPr>
  </w:style>
  <w:style w:type="table" w:styleId="a5">
    <w:name w:val="Table Grid"/>
    <w:basedOn w:val="a1"/>
    <w:uiPriority w:val="59"/>
    <w:rsid w:val="00D1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10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10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10E85"/>
  </w:style>
  <w:style w:type="paragraph" w:styleId="a9">
    <w:name w:val="caption"/>
    <w:basedOn w:val="a"/>
    <w:next w:val="a"/>
    <w:qFormat/>
    <w:rsid w:val="00D10E8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uiPriority w:val="1"/>
    <w:qFormat/>
    <w:rsid w:val="00D10E8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3">
    <w:name w:val="Font Style73"/>
    <w:basedOn w:val="a0"/>
    <w:uiPriority w:val="99"/>
    <w:rsid w:val="00D10E85"/>
    <w:rPr>
      <w:rFonts w:ascii="Times New Roman" w:hAnsi="Times New Roman" w:cs="Times New Roman"/>
      <w:spacing w:val="1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D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10E85"/>
    <w:rPr>
      <w:b/>
      <w:bCs/>
    </w:rPr>
  </w:style>
  <w:style w:type="character" w:styleId="ae">
    <w:name w:val="Emphasis"/>
    <w:basedOn w:val="a0"/>
    <w:uiPriority w:val="20"/>
    <w:qFormat/>
    <w:rsid w:val="00D10E85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D1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0E85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D10E85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10E85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текст Знак1"/>
    <w:basedOn w:val="a0"/>
    <w:link w:val="af2"/>
    <w:uiPriority w:val="99"/>
    <w:rsid w:val="00C47C5B"/>
    <w:rPr>
      <w:rFonts w:ascii="Arial" w:hAnsi="Arial" w:cs="Arial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Курсив,Основной текст + Bookman Old Style,9 pt,9,5 pt1,Основной текст + Century Gothic,7,Основной текст + Constantia,Основной текст + Constantia1,91,Основной текст (2) + Microsoft Sans Serif1,81,Не курсив1,5 pt3"/>
    <w:basedOn w:val="11"/>
    <w:uiPriority w:val="99"/>
    <w:rsid w:val="00C47C5B"/>
    <w:rPr>
      <w:rFonts w:ascii="Times New Roman" w:hAnsi="Times New Roman" w:cs="Times New Roman"/>
      <w:i/>
      <w:iCs/>
      <w:sz w:val="20"/>
      <w:szCs w:val="20"/>
    </w:rPr>
  </w:style>
  <w:style w:type="paragraph" w:styleId="af2">
    <w:name w:val="Body Text"/>
    <w:basedOn w:val="a"/>
    <w:link w:val="11"/>
    <w:uiPriority w:val="99"/>
    <w:rsid w:val="00C47C5B"/>
    <w:pPr>
      <w:shd w:val="clear" w:color="auto" w:fill="FFFFFF"/>
      <w:spacing w:after="120" w:line="216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47C5B"/>
    <w:rPr>
      <w:rFonts w:eastAsiaTheme="minorEastAsia"/>
      <w:lang w:eastAsia="ru-RU"/>
    </w:rPr>
  </w:style>
  <w:style w:type="character" w:customStyle="1" w:styleId="TimesNewRoman1">
    <w:name w:val="Основной текст + Times New Roman1"/>
    <w:aliases w:val="10 pt1,Курсив1,Основной текст + 8 pt1,Полужирный1,Интервал -1 pt,Основной текст + Times New Roman2,11 pt"/>
    <w:basedOn w:val="11"/>
    <w:uiPriority w:val="99"/>
    <w:rsid w:val="005C1EB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okmanOldStyle1">
    <w:name w:val="Основной текст + Bookman Old Style1"/>
    <w:aliases w:val="9 pt1,Курсив2,Основной текст + Georgia2,9 pt2,Основной текст + Georgia1,Основной текст + Century Schoolbook1,92,5 pt2,Основной текст (3) + Arial Unicode MS1,Основной текст + Constantia2"/>
    <w:basedOn w:val="11"/>
    <w:uiPriority w:val="99"/>
    <w:rsid w:val="00240F7E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8pt">
    <w:name w:val="Основной текст + 8 pt"/>
    <w:aliases w:val="Полужирный"/>
    <w:basedOn w:val="11"/>
    <w:uiPriority w:val="99"/>
    <w:rsid w:val="00240F7E"/>
    <w:rPr>
      <w:rFonts w:ascii="Trebuchet MS" w:hAnsi="Trebuchet MS" w:cs="Trebuchet MS"/>
      <w:b/>
      <w:bCs/>
      <w:spacing w:val="0"/>
      <w:sz w:val="16"/>
      <w:szCs w:val="16"/>
    </w:rPr>
  </w:style>
  <w:style w:type="character" w:customStyle="1" w:styleId="Georgia">
    <w:name w:val="Основной текст + Georgia"/>
    <w:aliases w:val="9 pt3,Курсив3"/>
    <w:basedOn w:val="11"/>
    <w:uiPriority w:val="99"/>
    <w:rsid w:val="00A72357"/>
    <w:rPr>
      <w:rFonts w:ascii="Georgia" w:hAnsi="Georgia" w:cs="Georgia"/>
      <w:i/>
      <w:iCs/>
      <w:spacing w:val="0"/>
      <w:sz w:val="18"/>
      <w:szCs w:val="18"/>
    </w:rPr>
  </w:style>
  <w:style w:type="character" w:customStyle="1" w:styleId="2Arial">
    <w:name w:val="Основной текст (2) + Arial"/>
    <w:aliases w:val="8,5 pt,Не полужирный,Не курсив,Основной текст (2) + Microsoft Sans Serif,Основной текст (4) + Arial Unicode MS,Основной текст (4) + Microsoft Sans Serif,Основной текст (7) + Microsoft Sans Serif,Основной текст + 7"/>
    <w:basedOn w:val="a0"/>
    <w:uiPriority w:val="99"/>
    <w:rsid w:val="00D44FBF"/>
    <w:rPr>
      <w:rFonts w:ascii="Arial" w:hAnsi="Arial" w:cs="Arial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004D1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004D1C"/>
  </w:style>
  <w:style w:type="paragraph" w:customStyle="1" w:styleId="21">
    <w:name w:val="Основной текст (2)1"/>
    <w:basedOn w:val="a"/>
    <w:link w:val="2"/>
    <w:uiPriority w:val="99"/>
    <w:rsid w:val="00004D1C"/>
    <w:pPr>
      <w:shd w:val="clear" w:color="auto" w:fill="FFFFFF"/>
      <w:spacing w:after="0" w:line="221" w:lineRule="exact"/>
      <w:jc w:val="both"/>
    </w:pPr>
    <w:rPr>
      <w:rFonts w:ascii="Times New Roman" w:eastAsiaTheme="minorHAnsi" w:hAnsi="Times New Roman" w:cs="Times New Roman"/>
      <w:b/>
      <w:bCs/>
      <w:i/>
      <w:iCs/>
      <w:sz w:val="19"/>
      <w:szCs w:val="19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56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0">
    <w:name w:val="Основной текст (2)"/>
    <w:basedOn w:val="a"/>
    <w:uiPriority w:val="99"/>
    <w:rsid w:val="007A563C"/>
    <w:pPr>
      <w:shd w:val="clear" w:color="auto" w:fill="FFFFFF"/>
      <w:spacing w:after="0" w:line="216" w:lineRule="exact"/>
      <w:jc w:val="both"/>
    </w:pPr>
    <w:rPr>
      <w:rFonts w:ascii="Times New Roman" w:eastAsia="Arial Unicode MS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7A563C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563C"/>
    <w:pPr>
      <w:shd w:val="clear" w:color="auto" w:fill="FFFFFF"/>
      <w:spacing w:after="60" w:line="240" w:lineRule="atLeast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B151F5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151F5"/>
    <w:rPr>
      <w:rFonts w:ascii="Microsoft Sans Serif" w:hAnsi="Microsoft Sans Serif" w:cs="Microsoft Sans Serif"/>
      <w:i/>
      <w:iCs/>
      <w:noProof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151F5"/>
    <w:rPr>
      <w:rFonts w:ascii="Microsoft Sans Serif" w:hAnsi="Microsoft Sans Serif" w:cs="Microsoft Sans Serif"/>
      <w:i/>
      <w:i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151F5"/>
    <w:rPr>
      <w:rFonts w:ascii="Century Schoolbook" w:hAnsi="Century Schoolbook" w:cs="Century Schoolbook"/>
      <w:noProof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B151F5"/>
    <w:rPr>
      <w:rFonts w:ascii="Century Schoolbook" w:hAnsi="Century Schoolbook" w:cs="Century Schoolbook"/>
      <w:noProof/>
      <w:sz w:val="41"/>
      <w:szCs w:val="4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151F5"/>
    <w:pPr>
      <w:shd w:val="clear" w:color="auto" w:fill="FFFFFF"/>
      <w:spacing w:after="600" w:line="240" w:lineRule="atLeast"/>
      <w:outlineLvl w:val="0"/>
    </w:pPr>
    <w:rPr>
      <w:rFonts w:ascii="Century Schoolbook" w:eastAsiaTheme="minorHAnsi" w:hAnsi="Century Schoolbook" w:cs="Century Schoolbook"/>
      <w:i/>
      <w:i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151F5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i/>
      <w:iCs/>
      <w:noProof/>
      <w:sz w:val="34"/>
      <w:szCs w:val="34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151F5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i/>
      <w:iCs/>
      <w:noProof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151F5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noProof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151F5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noProof/>
      <w:sz w:val="41"/>
      <w:szCs w:val="41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93742"/>
    <w:rPr>
      <w:rFonts w:ascii="Constantia" w:hAnsi="Constantia" w:cs="Constantia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93742"/>
    <w:pPr>
      <w:shd w:val="clear" w:color="auto" w:fill="FFFFFF"/>
      <w:spacing w:before="180" w:after="180" w:line="221" w:lineRule="exact"/>
    </w:pPr>
    <w:rPr>
      <w:rFonts w:ascii="Constantia" w:eastAsiaTheme="minorHAnsi" w:hAnsi="Constantia" w:cs="Constantia"/>
      <w:i/>
      <w:i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2FC2-498C-4CED-B0B1-6F1A58A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32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2014-09-18T12:05:00Z</dcterms:created>
  <dcterms:modified xsi:type="dcterms:W3CDTF">2014-09-21T11:18:00Z</dcterms:modified>
</cp:coreProperties>
</file>