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10" w:rsidRPr="008F2B00" w:rsidRDefault="00A32410" w:rsidP="00A324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32410" w:rsidRPr="008F2B00" w:rsidRDefault="00A32410" w:rsidP="00A324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32410" w:rsidRPr="008F2B00" w:rsidRDefault="00A32410" w:rsidP="00A324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32410" w:rsidRPr="008F2B00" w:rsidRDefault="00A32410" w:rsidP="00A324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32410" w:rsidRPr="008F2B00" w:rsidRDefault="00A32410" w:rsidP="00A324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32410" w:rsidRPr="008F2B00" w:rsidRDefault="00A32410" w:rsidP="00A324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32410" w:rsidRPr="008F2B00" w:rsidRDefault="00A32410" w:rsidP="00A324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32410" w:rsidRPr="008F2B00" w:rsidRDefault="00A32410" w:rsidP="00A324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32410" w:rsidRPr="008F2B00" w:rsidRDefault="00A32410" w:rsidP="00A324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32410" w:rsidRPr="008F2B00" w:rsidRDefault="00A32410" w:rsidP="00A324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32410" w:rsidRPr="008F2B00" w:rsidRDefault="00A32410" w:rsidP="00A324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32410" w:rsidRPr="008F2B00" w:rsidRDefault="00A32410" w:rsidP="00A324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32410" w:rsidRPr="008F2B00" w:rsidRDefault="00A32410" w:rsidP="00A324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32410" w:rsidRPr="008F2B00" w:rsidRDefault="00A32410" w:rsidP="00A324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32410" w:rsidRPr="008F2B00" w:rsidRDefault="00A32410" w:rsidP="00A324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32410" w:rsidRPr="008F2B00" w:rsidRDefault="00A32410" w:rsidP="00A324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32410" w:rsidRPr="008F2B00" w:rsidRDefault="00A32410" w:rsidP="00A324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32410" w:rsidRPr="008F2B00" w:rsidRDefault="00A32410" w:rsidP="00A324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химии в 8 классе</w:t>
      </w:r>
    </w:p>
    <w:p w:rsidR="00A32410" w:rsidRPr="008F2B00" w:rsidRDefault="00A32410" w:rsidP="00A324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Воздух. Состав воздуха</w:t>
      </w:r>
      <w:r w:rsidRPr="008F2B00">
        <w:rPr>
          <w:rFonts w:ascii="Times New Roman" w:hAnsi="Times New Roman" w:cs="Times New Roman"/>
          <w:sz w:val="28"/>
          <w:szCs w:val="28"/>
        </w:rPr>
        <w:t>»</w:t>
      </w:r>
    </w:p>
    <w:p w:rsidR="00A32410" w:rsidRPr="008F2B00" w:rsidRDefault="00A32410" w:rsidP="00A324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2410" w:rsidRPr="008F2B00" w:rsidRDefault="00A32410" w:rsidP="00A324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2410" w:rsidRPr="008F2B00" w:rsidRDefault="00A32410" w:rsidP="00A324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2410" w:rsidRPr="008F2B00" w:rsidRDefault="00A32410" w:rsidP="00A324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2410" w:rsidRPr="008F2B00" w:rsidRDefault="00A32410" w:rsidP="00A32410">
      <w:pPr>
        <w:pStyle w:val="a4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A32410" w:rsidRPr="008F2B00" w:rsidRDefault="00A32410" w:rsidP="00A324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2410" w:rsidRPr="008F2B00" w:rsidRDefault="00A32410" w:rsidP="00A324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2410" w:rsidRPr="008F2B00" w:rsidRDefault="00A32410" w:rsidP="00A324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2410" w:rsidRPr="008F2B00" w:rsidRDefault="00A32410" w:rsidP="00A324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2410" w:rsidRPr="006E1E7F" w:rsidRDefault="00A32410" w:rsidP="006E1E7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6E1E7F">
        <w:rPr>
          <w:rFonts w:ascii="Times New Roman" w:hAnsi="Times New Roman" w:cs="Times New Roman"/>
          <w:sz w:val="28"/>
          <w:szCs w:val="28"/>
        </w:rPr>
        <w:t xml:space="preserve">                       Учитель химии КГУ «</w:t>
      </w:r>
      <w:proofErr w:type="spellStart"/>
      <w:r w:rsidR="006E1E7F">
        <w:rPr>
          <w:rFonts w:ascii="Times New Roman" w:hAnsi="Times New Roman" w:cs="Times New Roman"/>
          <w:sz w:val="28"/>
          <w:szCs w:val="28"/>
        </w:rPr>
        <w:t>Мамлютская</w:t>
      </w:r>
      <w:proofErr w:type="spellEnd"/>
      <w:r w:rsidR="006E1E7F">
        <w:rPr>
          <w:rFonts w:ascii="Times New Roman" w:hAnsi="Times New Roman" w:cs="Times New Roman"/>
          <w:sz w:val="28"/>
          <w:szCs w:val="28"/>
        </w:rPr>
        <w:t xml:space="preserve"> средняя школа №2»  </w:t>
      </w:r>
      <w:proofErr w:type="spellStart"/>
      <w:r w:rsidR="006E1E7F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="006E1E7F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A32410" w:rsidRPr="008F2B00" w:rsidRDefault="00A32410" w:rsidP="006E1E7F">
      <w:pPr>
        <w:pStyle w:val="a4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A32410" w:rsidRPr="008F2B00" w:rsidRDefault="00A32410" w:rsidP="00A324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2410" w:rsidRPr="008F2B00" w:rsidRDefault="00A32410" w:rsidP="00A324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2410" w:rsidRPr="008F2B00" w:rsidRDefault="00A32410" w:rsidP="00A324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2410" w:rsidRPr="008F2B00" w:rsidRDefault="00A32410" w:rsidP="00A324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2410" w:rsidRPr="008F2B00" w:rsidRDefault="00A32410" w:rsidP="00A324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2410" w:rsidRPr="008F2B00" w:rsidRDefault="00A32410" w:rsidP="00A324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2410" w:rsidRPr="008F2B00" w:rsidRDefault="00A32410" w:rsidP="00A324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2410" w:rsidRPr="008F2B00" w:rsidRDefault="00A32410" w:rsidP="00A324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2410" w:rsidRDefault="00A32410" w:rsidP="00A324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32410" w:rsidRPr="006E1E7F" w:rsidRDefault="00A32410" w:rsidP="00A32410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F2B00">
        <w:rPr>
          <w:rFonts w:ascii="Times New Roman" w:hAnsi="Times New Roman" w:cs="Times New Roman"/>
          <w:sz w:val="28"/>
          <w:szCs w:val="28"/>
        </w:rPr>
        <w:t>Петропавловск</w:t>
      </w:r>
    </w:p>
    <w:p w:rsidR="00A32410" w:rsidRPr="008F2B00" w:rsidRDefault="00A32410" w:rsidP="00A324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>2014</w:t>
      </w:r>
    </w:p>
    <w:p w:rsidR="00A32410" w:rsidRDefault="00A32410" w:rsidP="006E1E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E7F" w:rsidRDefault="006E1E7F" w:rsidP="006E1E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410" w:rsidRDefault="00A32410" w:rsidP="00A32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Тип: Комбинированный</w:t>
      </w:r>
    </w:p>
    <w:p w:rsidR="00A32410" w:rsidRDefault="00A32410" w:rsidP="00A32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Воздух. Состав воздуха.</w:t>
      </w:r>
    </w:p>
    <w:p w:rsidR="00A32410" w:rsidRDefault="00A32410" w:rsidP="00A32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Обобщить и систематизировать знания учащихся о воздухе, как природной смеси газов, полученных на уроках химии, физики, биологии и географии.</w:t>
      </w:r>
    </w:p>
    <w:p w:rsidR="00A32410" w:rsidRDefault="00A32410" w:rsidP="00A32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A32410" w:rsidRDefault="00A32410" w:rsidP="00A32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Образовательные: 1. Расширить знания о воздухе, его составных частях и их свойствах; 2. Убедиться во взаимном влиянии веществ атмосферного воздуха и живых организмов друг на друга; 3. Познакомиться с видами загрязнения атмосферы и мерами по ее охраны.</w:t>
      </w:r>
    </w:p>
    <w:p w:rsidR="00A32410" w:rsidRDefault="00A32410" w:rsidP="00A32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Развивающие: 1. Развить навыки решения расчётных задач с использованием заданий типа </w:t>
      </w:r>
      <w:r>
        <w:rPr>
          <w:rFonts w:ascii="Times New Roman" w:hAnsi="Times New Roman" w:cs="Times New Roman"/>
          <w:sz w:val="28"/>
          <w:szCs w:val="28"/>
          <w:lang w:val="en-US"/>
        </w:rPr>
        <w:t>PISA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410" w:rsidRDefault="00A32410" w:rsidP="00A32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воспитать бережное отношение к природе.</w:t>
      </w:r>
    </w:p>
    <w:p w:rsidR="00A32410" w:rsidRDefault="00A32410" w:rsidP="00A32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Стратегии: «Мозговой штурм», «Думай, общайся, делись», «Я, ты, мы»</w:t>
      </w:r>
    </w:p>
    <w:p w:rsidR="00A32410" w:rsidRDefault="00A32410" w:rsidP="00A32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Технические и мультимедийные средства.</w:t>
      </w:r>
    </w:p>
    <w:p w:rsidR="00A32410" w:rsidRDefault="00A32410" w:rsidP="00A32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A32410" w:rsidRPr="004566DE" w:rsidRDefault="00A32410" w:rsidP="00A324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6DE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A32410" w:rsidRDefault="00A32410" w:rsidP="00A324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Вводно-мотивационный этап</w:t>
      </w:r>
    </w:p>
    <w:p w:rsidR="00A32410" w:rsidRPr="004566DE" w:rsidRDefault="00A32410" w:rsidP="00A324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новых знаний</w:t>
      </w:r>
    </w:p>
    <w:p w:rsidR="00A32410" w:rsidRPr="004566DE" w:rsidRDefault="00A32410" w:rsidP="00A324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566DE">
        <w:rPr>
          <w:rFonts w:ascii="Times New Roman" w:hAnsi="Times New Roman" w:cs="Times New Roman"/>
          <w:sz w:val="28"/>
          <w:szCs w:val="28"/>
        </w:rPr>
        <w:t>. Рефлексия</w:t>
      </w:r>
    </w:p>
    <w:p w:rsidR="00A32410" w:rsidRPr="004566DE" w:rsidRDefault="00A32410" w:rsidP="00A32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p w:rsidR="00A32410" w:rsidRDefault="00A32410" w:rsidP="00A3241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A32410" w:rsidRPr="004566DE" w:rsidRDefault="00A32410" w:rsidP="00A324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6DE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A32410" w:rsidRDefault="00A32410" w:rsidP="00A324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класса. Проверка готовности к уроку.</w:t>
      </w:r>
    </w:p>
    <w:p w:rsidR="00A32410" w:rsidRDefault="00A32410" w:rsidP="00A324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2410" w:rsidRDefault="00A32410" w:rsidP="00A324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Вводно-мотивационный этап</w:t>
      </w:r>
    </w:p>
    <w:p w:rsidR="00A32410" w:rsidRDefault="00A32410" w:rsidP="00A324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Сегодня мы с вами проведем очень интересный урок. Перед вами стоит стол. </w:t>
      </w:r>
    </w:p>
    <w:p w:rsidR="00A32410" w:rsidRDefault="00A32410" w:rsidP="00A324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9E3C8B">
        <w:rPr>
          <w:rFonts w:ascii="Times New Roman" w:hAnsi="Times New Roman" w:cs="Times New Roman"/>
          <w:i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Что находится на столе? (3 стакана)</w:t>
      </w:r>
    </w:p>
    <w:p w:rsidR="00A32410" w:rsidRPr="004566DE" w:rsidRDefault="00A32410" w:rsidP="00A324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Предлагаю вам определить, что находится в каждом из стаканов.</w:t>
      </w:r>
    </w:p>
    <w:p w:rsidR="00A32410" w:rsidRDefault="00A32410" w:rsidP="00A324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(вода, земля, воздух)</w:t>
      </w:r>
    </w:p>
    <w:p w:rsidR="00A32410" w:rsidRDefault="00A32410" w:rsidP="00A324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Молодцы ребята, все ваши предположения верны. Но как говорил древнегреческий ученый Аристотель: «Природа не терпит пустоты». </w:t>
      </w:r>
    </w:p>
    <w:p w:rsidR="00A32410" w:rsidRDefault="00A32410" w:rsidP="00A324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воздух заполняет все свободное пространство, поэтому мы смело можем сказать, что  стакане находится воздух.</w:t>
      </w:r>
    </w:p>
    <w:p w:rsidR="00A32410" w:rsidRPr="009E3C8B" w:rsidRDefault="00A32410" w:rsidP="00A3241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9E3C8B">
        <w:rPr>
          <w:rFonts w:ascii="Times New Roman" w:hAnsi="Times New Roman" w:cs="Times New Roman"/>
          <w:i/>
          <w:sz w:val="28"/>
          <w:szCs w:val="28"/>
        </w:rPr>
        <w:t xml:space="preserve">Итак, тема нашего урока «Воздух. Состав воздуха». </w:t>
      </w:r>
    </w:p>
    <w:p w:rsidR="00A32410" w:rsidRDefault="00A32410" w:rsidP="00A324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Сейчас каждый из вас возьмет по фрагменту изображения. А теперь организуйте группы, собрав пазлы. </w:t>
      </w:r>
    </w:p>
    <w:p w:rsidR="00A32410" w:rsidRDefault="00A32410" w:rsidP="00A3241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A32410" w:rsidRPr="004566DE" w:rsidRDefault="00A32410" w:rsidP="00A324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новых знаний</w:t>
      </w:r>
    </w:p>
    <w:p w:rsidR="00A32410" w:rsidRPr="009E3C8B" w:rsidRDefault="00A32410" w:rsidP="00A324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410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9E3C8B">
        <w:rPr>
          <w:rFonts w:ascii="Times New Roman" w:hAnsi="Times New Roman" w:cs="Times New Roman"/>
          <w:i/>
          <w:sz w:val="28"/>
          <w:szCs w:val="28"/>
        </w:rPr>
        <w:t>Стратегия «Мозговой штурм»</w:t>
      </w:r>
      <w:r>
        <w:rPr>
          <w:rFonts w:ascii="Times New Roman" w:hAnsi="Times New Roman" w:cs="Times New Roman"/>
          <w:i/>
          <w:sz w:val="28"/>
          <w:szCs w:val="28"/>
        </w:rPr>
        <w:t>. Время на выполнение: 2 минуты</w:t>
      </w:r>
    </w:p>
    <w:p w:rsidR="00A32410" w:rsidRDefault="00A32410" w:rsidP="00A324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Исходя из темы урока составим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кластер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мы сегодня с вами будем изучать. В группах предварительно выберите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спикера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презентующего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вашу совместную работу. (Высказывания одной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дополнения остальных).</w:t>
      </w:r>
    </w:p>
    <w:p w:rsidR="00A32410" w:rsidRDefault="00A32410" w:rsidP="00A324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proofErr w:type="gramStart"/>
      <w:r w:rsidRPr="009E3C8B">
        <w:rPr>
          <w:rFonts w:ascii="Times New Roman" w:hAnsi="Times New Roman" w:cs="Times New Roman"/>
          <w:i/>
          <w:sz w:val="28"/>
          <w:szCs w:val="28"/>
        </w:rPr>
        <w:t>Итак</w:t>
      </w:r>
      <w:proofErr w:type="gramEnd"/>
      <w:r w:rsidRPr="009E3C8B">
        <w:rPr>
          <w:rFonts w:ascii="Times New Roman" w:hAnsi="Times New Roman" w:cs="Times New Roman"/>
          <w:i/>
          <w:sz w:val="28"/>
          <w:szCs w:val="28"/>
        </w:rPr>
        <w:t xml:space="preserve"> цель нашего урока:</w:t>
      </w:r>
      <w:r>
        <w:rPr>
          <w:rFonts w:ascii="Times New Roman" w:hAnsi="Times New Roman" w:cs="Times New Roman"/>
          <w:sz w:val="28"/>
          <w:szCs w:val="28"/>
        </w:rPr>
        <w:t xml:space="preserve"> Обобщить и систематизировать знания учащихся о воздухе, как природной смеси газов, полученных на уроках химии, физики, биологии и географии.</w:t>
      </w:r>
    </w:p>
    <w:p w:rsidR="00A32410" w:rsidRPr="009E3C8B" w:rsidRDefault="00A32410" w:rsidP="00A3241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9E3C8B">
        <w:rPr>
          <w:rFonts w:ascii="Times New Roman" w:hAnsi="Times New Roman" w:cs="Times New Roman"/>
          <w:i/>
          <w:sz w:val="28"/>
          <w:szCs w:val="28"/>
        </w:rPr>
        <w:t>Определение физических свойств: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применение стратегии «Думай, общайся в паре, делись». Время на выполнение: 4 минуты </w:t>
      </w:r>
    </w:p>
    <w:p w:rsidR="00A32410" w:rsidRDefault="00A32410" w:rsidP="00A324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столах каждой группы шприц, шар, пакетик целлофановый, газета линейка. Сейчас с помощью предметов находящихся у вас на столах, вам необходимо исследовать и доказать физические свойства воздуха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акетик – бесцветный; шар воздушный – заполняет пространство; шприц – сжимается; линейка, газета – воздух давит на земную поверхность).  </w:t>
      </w:r>
    </w:p>
    <w:p w:rsidR="00A32410" w:rsidRDefault="00A32410" w:rsidP="00A324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Какая группа желает высказать свои идеи?</w:t>
      </w:r>
    </w:p>
    <w:p w:rsidR="00A32410" w:rsidRDefault="00A32410" w:rsidP="00A324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628D1">
        <w:rPr>
          <w:rFonts w:ascii="Times New Roman" w:hAnsi="Times New Roman" w:cs="Times New Roman"/>
          <w:i/>
          <w:sz w:val="28"/>
          <w:szCs w:val="28"/>
        </w:rPr>
        <w:t>Применение стратегии «Я, Ты, 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32410" w:rsidRDefault="00A32410" w:rsidP="00A324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Задача 1:</w:t>
      </w:r>
    </w:p>
    <w:p w:rsidR="00A32410" w:rsidRDefault="00A32410" w:rsidP="00A324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Воздух – естественная смесь газов, образующая земную атмосферу. В воздухе содержится 78% азота, 21% кислорода, 0,03% углекислого газа, 0,94% инертных газов. Воздух необходим для существования живых организмов.</w:t>
      </w:r>
    </w:p>
    <w:p w:rsidR="00A32410" w:rsidRDefault="00A32410" w:rsidP="00A32410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628D1">
        <w:rPr>
          <w:rFonts w:ascii="Times New Roman" w:hAnsi="Times New Roman" w:cs="Times New Roman"/>
          <w:sz w:val="28"/>
          <w:szCs w:val="28"/>
        </w:rPr>
        <w:t xml:space="preserve">Знаете ли вы, что в нашем организме происходит процесс, сходный с процессом горения свечи и крайне необходимый для жизнедеятельности организма? Этот процесс называется дыхание. </w:t>
      </w:r>
      <w:r w:rsidRPr="00C628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Выдающийся профессор доктор Ранке в свое время сказал: Воздух есть хлеб для легких, с той лишь разницей, что его вдыхают, а не едят. Никому не придет в голову покушать того, что уже переработал другой организм. Общеизвестно и давно доказано, что лучше всего снимает стресс, возвращает работоспособность человеку плач. А ведь причина кроется не в самом плаче, а в процессе дыхания во время него.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</w:p>
    <w:p w:rsidR="00A32410" w:rsidRDefault="00A32410" w:rsidP="00A324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A32410" w:rsidRPr="00C628D1" w:rsidRDefault="00A32410" w:rsidP="00A324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8D1">
        <w:rPr>
          <w:rFonts w:ascii="Times New Roman" w:hAnsi="Times New Roman" w:cs="Times New Roman"/>
          <w:sz w:val="28"/>
          <w:szCs w:val="28"/>
        </w:rPr>
        <w:t>Постройте диаграммы процентного содержания в воздухе газов.</w:t>
      </w:r>
    </w:p>
    <w:p w:rsidR="00A32410" w:rsidRDefault="00A32410" w:rsidP="00A324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28D1">
        <w:rPr>
          <w:rFonts w:ascii="Times New Roman" w:hAnsi="Times New Roman" w:cs="Times New Roman"/>
          <w:b/>
          <w:sz w:val="28"/>
          <w:szCs w:val="28"/>
        </w:rPr>
        <w:t>Тип вопроса</w:t>
      </w:r>
      <w:r w:rsidRPr="00C628D1">
        <w:rPr>
          <w:rFonts w:ascii="Times New Roman" w:hAnsi="Times New Roman" w:cs="Times New Roman"/>
          <w:sz w:val="28"/>
          <w:szCs w:val="28"/>
        </w:rPr>
        <w:t xml:space="preserve"> – закрытый конструируемый</w:t>
      </w:r>
    </w:p>
    <w:p w:rsidR="00A32410" w:rsidRDefault="00A32410" w:rsidP="00A324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297C">
        <w:rPr>
          <w:rFonts w:ascii="Times New Roman" w:hAnsi="Times New Roman" w:cs="Times New Roman"/>
          <w:b/>
          <w:sz w:val="28"/>
          <w:szCs w:val="28"/>
        </w:rPr>
        <w:t>Компетенция</w:t>
      </w:r>
      <w:r>
        <w:rPr>
          <w:rFonts w:ascii="Times New Roman" w:hAnsi="Times New Roman" w:cs="Times New Roman"/>
          <w:sz w:val="28"/>
          <w:szCs w:val="28"/>
        </w:rPr>
        <w:t xml:space="preserve"> – интерпретация данных и доказательств с научной точки зрения.</w:t>
      </w:r>
    </w:p>
    <w:p w:rsidR="00A32410" w:rsidRDefault="00A32410" w:rsidP="00A324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297C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– физические системы.</w:t>
      </w:r>
    </w:p>
    <w:p w:rsidR="00A32410" w:rsidRDefault="00A32410" w:rsidP="00A324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297C">
        <w:rPr>
          <w:rFonts w:ascii="Times New Roman" w:hAnsi="Times New Roman" w:cs="Times New Roman"/>
          <w:b/>
          <w:sz w:val="28"/>
          <w:szCs w:val="28"/>
        </w:rPr>
        <w:t>Область применения</w:t>
      </w:r>
      <w:r>
        <w:rPr>
          <w:rFonts w:ascii="Times New Roman" w:hAnsi="Times New Roman" w:cs="Times New Roman"/>
          <w:sz w:val="28"/>
          <w:szCs w:val="28"/>
        </w:rPr>
        <w:t xml:space="preserve"> – связь естествознания и технологии.</w:t>
      </w:r>
    </w:p>
    <w:p w:rsidR="00A32410" w:rsidRDefault="00A32410" w:rsidP="00A324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297C">
        <w:rPr>
          <w:rFonts w:ascii="Times New Roman" w:hAnsi="Times New Roman" w:cs="Times New Roman"/>
          <w:b/>
          <w:sz w:val="28"/>
          <w:szCs w:val="28"/>
        </w:rPr>
        <w:t>Контекст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личностный</w:t>
      </w:r>
    </w:p>
    <w:p w:rsidR="00A32410" w:rsidRDefault="00A32410" w:rsidP="00A324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871C0">
        <w:rPr>
          <w:rFonts w:ascii="Times New Roman" w:hAnsi="Times New Roman" w:cs="Times New Roman"/>
          <w:sz w:val="28"/>
          <w:szCs w:val="28"/>
        </w:rPr>
        <w:t>Найдите молекулярную массу газа, которого в воздухе содержится всего 0,03%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410" w:rsidRDefault="00A32410" w:rsidP="00A324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71C0">
        <w:rPr>
          <w:rFonts w:ascii="Times New Roman" w:hAnsi="Times New Roman" w:cs="Times New Roman"/>
          <w:sz w:val="28"/>
          <w:szCs w:val="28"/>
        </w:rPr>
        <w:t>А) 44</w:t>
      </w:r>
    </w:p>
    <w:p w:rsidR="00A32410" w:rsidRDefault="00A32410" w:rsidP="00A324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71C0">
        <w:rPr>
          <w:rFonts w:ascii="Times New Roman" w:hAnsi="Times New Roman" w:cs="Times New Roman"/>
          <w:sz w:val="28"/>
          <w:szCs w:val="28"/>
        </w:rPr>
        <w:t>Б) 32</w:t>
      </w:r>
    </w:p>
    <w:p w:rsidR="00A32410" w:rsidRDefault="00A32410" w:rsidP="00A324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71C0">
        <w:rPr>
          <w:rFonts w:ascii="Times New Roman" w:hAnsi="Times New Roman" w:cs="Times New Roman"/>
          <w:sz w:val="28"/>
          <w:szCs w:val="28"/>
        </w:rPr>
        <w:t xml:space="preserve">В) 28 </w:t>
      </w:r>
    </w:p>
    <w:p w:rsidR="00A32410" w:rsidRDefault="00A32410" w:rsidP="00A324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297C">
        <w:rPr>
          <w:rFonts w:ascii="Times New Roman" w:hAnsi="Times New Roman" w:cs="Times New Roman"/>
          <w:b/>
          <w:sz w:val="28"/>
          <w:szCs w:val="28"/>
        </w:rPr>
        <w:t>Тип вопроса</w:t>
      </w:r>
      <w:r>
        <w:rPr>
          <w:rFonts w:ascii="Times New Roman" w:hAnsi="Times New Roman" w:cs="Times New Roman"/>
          <w:sz w:val="28"/>
          <w:szCs w:val="28"/>
        </w:rPr>
        <w:t xml:space="preserve"> - комплексный с выбором ответа</w:t>
      </w:r>
    </w:p>
    <w:p w:rsidR="00A32410" w:rsidRDefault="00A32410" w:rsidP="00A324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297C">
        <w:rPr>
          <w:rFonts w:ascii="Times New Roman" w:hAnsi="Times New Roman" w:cs="Times New Roman"/>
          <w:b/>
          <w:sz w:val="28"/>
          <w:szCs w:val="28"/>
        </w:rPr>
        <w:t>Компетенция</w:t>
      </w:r>
      <w:r>
        <w:rPr>
          <w:rFonts w:ascii="Times New Roman" w:hAnsi="Times New Roman" w:cs="Times New Roman"/>
          <w:sz w:val="28"/>
          <w:szCs w:val="28"/>
        </w:rPr>
        <w:t xml:space="preserve"> – объяснение явлений с научной точки зрения.</w:t>
      </w:r>
    </w:p>
    <w:p w:rsidR="00A32410" w:rsidRDefault="00A32410" w:rsidP="00A324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297C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– физические системы.</w:t>
      </w:r>
    </w:p>
    <w:p w:rsidR="00A32410" w:rsidRDefault="00A32410" w:rsidP="00A324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297C">
        <w:rPr>
          <w:rFonts w:ascii="Times New Roman" w:hAnsi="Times New Roman" w:cs="Times New Roman"/>
          <w:b/>
          <w:sz w:val="28"/>
          <w:szCs w:val="28"/>
        </w:rPr>
        <w:t>Область применения</w:t>
      </w:r>
      <w:r>
        <w:rPr>
          <w:rFonts w:ascii="Times New Roman" w:hAnsi="Times New Roman" w:cs="Times New Roman"/>
          <w:sz w:val="28"/>
          <w:szCs w:val="28"/>
        </w:rPr>
        <w:t xml:space="preserve"> – связь естествознания и технологии.</w:t>
      </w:r>
    </w:p>
    <w:p w:rsidR="00A32410" w:rsidRPr="00B4297C" w:rsidRDefault="00A32410" w:rsidP="00A324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297C">
        <w:rPr>
          <w:rFonts w:ascii="Times New Roman" w:hAnsi="Times New Roman" w:cs="Times New Roman"/>
          <w:b/>
          <w:sz w:val="28"/>
          <w:szCs w:val="28"/>
        </w:rPr>
        <w:lastRenderedPageBreak/>
        <w:t>Контекст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личностный</w:t>
      </w:r>
    </w:p>
    <w:p w:rsidR="00A32410" w:rsidRPr="005871C0" w:rsidRDefault="00A32410" w:rsidP="00A324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2410" w:rsidRPr="005871C0" w:rsidRDefault="00A32410" w:rsidP="00A32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410" w:rsidRDefault="00A32410" w:rsidP="00A324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76EF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1C0">
        <w:rPr>
          <w:rFonts w:ascii="Times New Roman" w:hAnsi="Times New Roman" w:cs="Times New Roman"/>
          <w:sz w:val="28"/>
          <w:szCs w:val="28"/>
        </w:rPr>
        <w:t>Что общего между процессом горения и дыхания?</w:t>
      </w:r>
    </w:p>
    <w:p w:rsidR="00A32410" w:rsidRDefault="00A32410" w:rsidP="00A324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297C">
        <w:rPr>
          <w:rFonts w:ascii="Times New Roman" w:hAnsi="Times New Roman" w:cs="Times New Roman"/>
          <w:b/>
          <w:sz w:val="28"/>
          <w:szCs w:val="28"/>
        </w:rPr>
        <w:t>Тип вопроса</w:t>
      </w:r>
      <w:r>
        <w:rPr>
          <w:rFonts w:ascii="Times New Roman" w:hAnsi="Times New Roman" w:cs="Times New Roman"/>
          <w:sz w:val="28"/>
          <w:szCs w:val="28"/>
        </w:rPr>
        <w:t xml:space="preserve"> – открытый со свободно-конструируемым ответом</w:t>
      </w:r>
    </w:p>
    <w:p w:rsidR="00A32410" w:rsidRDefault="00A32410" w:rsidP="00A324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297C">
        <w:rPr>
          <w:rFonts w:ascii="Times New Roman" w:hAnsi="Times New Roman" w:cs="Times New Roman"/>
          <w:b/>
          <w:sz w:val="28"/>
          <w:szCs w:val="28"/>
        </w:rPr>
        <w:t>Компетенция</w:t>
      </w:r>
      <w:r>
        <w:rPr>
          <w:rFonts w:ascii="Times New Roman" w:hAnsi="Times New Roman" w:cs="Times New Roman"/>
          <w:sz w:val="28"/>
          <w:szCs w:val="28"/>
        </w:rPr>
        <w:t xml:space="preserve"> – объяснение явлений с научной точки зрения</w:t>
      </w:r>
    </w:p>
    <w:p w:rsidR="00A32410" w:rsidRDefault="00A32410" w:rsidP="00A324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297C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– системы живых организмов.</w:t>
      </w:r>
    </w:p>
    <w:p w:rsidR="00A32410" w:rsidRDefault="00A32410" w:rsidP="00A324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297C">
        <w:rPr>
          <w:rFonts w:ascii="Times New Roman" w:hAnsi="Times New Roman" w:cs="Times New Roman"/>
          <w:b/>
          <w:sz w:val="28"/>
          <w:szCs w:val="28"/>
        </w:rPr>
        <w:t>Область применения</w:t>
      </w:r>
      <w:r>
        <w:rPr>
          <w:rFonts w:ascii="Times New Roman" w:hAnsi="Times New Roman" w:cs="Times New Roman"/>
          <w:sz w:val="28"/>
          <w:szCs w:val="28"/>
        </w:rPr>
        <w:t xml:space="preserve"> – человек и его здоровье.</w:t>
      </w:r>
    </w:p>
    <w:p w:rsidR="00A32410" w:rsidRPr="005871C0" w:rsidRDefault="00A32410" w:rsidP="00A324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297C">
        <w:rPr>
          <w:rFonts w:ascii="Times New Roman" w:hAnsi="Times New Roman" w:cs="Times New Roman"/>
          <w:b/>
          <w:sz w:val="28"/>
          <w:szCs w:val="28"/>
        </w:rPr>
        <w:t>Контекст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личностный</w:t>
      </w:r>
    </w:p>
    <w:p w:rsidR="00A32410" w:rsidRDefault="00A32410" w:rsidP="00A324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5871C0">
        <w:rPr>
          <w:rFonts w:ascii="Times New Roman" w:hAnsi="Times New Roman" w:cs="Times New Roman"/>
          <w:sz w:val="28"/>
          <w:szCs w:val="28"/>
        </w:rPr>
        <w:t>Какие вещества содержатся в выдыхаемом воздухе. Как экспериментальным путём это можно доказать?</w:t>
      </w:r>
    </w:p>
    <w:p w:rsidR="00A32410" w:rsidRDefault="00A32410" w:rsidP="00A324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297C">
        <w:rPr>
          <w:rFonts w:ascii="Times New Roman" w:hAnsi="Times New Roman" w:cs="Times New Roman"/>
          <w:b/>
          <w:sz w:val="28"/>
          <w:szCs w:val="28"/>
        </w:rPr>
        <w:t>Тип вопроса</w:t>
      </w:r>
      <w:r>
        <w:rPr>
          <w:rFonts w:ascii="Times New Roman" w:hAnsi="Times New Roman" w:cs="Times New Roman"/>
          <w:sz w:val="28"/>
          <w:szCs w:val="28"/>
        </w:rPr>
        <w:t xml:space="preserve"> – открытый со свободно-конструируемым ответом</w:t>
      </w:r>
    </w:p>
    <w:p w:rsidR="00A32410" w:rsidRDefault="00A32410" w:rsidP="00A324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297C">
        <w:rPr>
          <w:rFonts w:ascii="Times New Roman" w:hAnsi="Times New Roman" w:cs="Times New Roman"/>
          <w:b/>
          <w:sz w:val="28"/>
          <w:szCs w:val="28"/>
        </w:rPr>
        <w:t>Компетенция</w:t>
      </w:r>
      <w:r>
        <w:rPr>
          <w:rFonts w:ascii="Times New Roman" w:hAnsi="Times New Roman" w:cs="Times New Roman"/>
          <w:sz w:val="28"/>
          <w:szCs w:val="28"/>
        </w:rPr>
        <w:t xml:space="preserve"> – интерпретация данных и доказательств с научной точки зрения</w:t>
      </w:r>
    </w:p>
    <w:p w:rsidR="00A32410" w:rsidRDefault="00A32410" w:rsidP="00A324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297C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– физические системы</w:t>
      </w:r>
    </w:p>
    <w:p w:rsidR="00A32410" w:rsidRDefault="00A32410" w:rsidP="00A324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297C">
        <w:rPr>
          <w:rFonts w:ascii="Times New Roman" w:hAnsi="Times New Roman" w:cs="Times New Roman"/>
          <w:b/>
          <w:sz w:val="28"/>
          <w:szCs w:val="28"/>
        </w:rPr>
        <w:t>Область применения</w:t>
      </w:r>
      <w:r>
        <w:rPr>
          <w:rFonts w:ascii="Times New Roman" w:hAnsi="Times New Roman" w:cs="Times New Roman"/>
          <w:sz w:val="28"/>
          <w:szCs w:val="28"/>
        </w:rPr>
        <w:t xml:space="preserve"> – естествознание и технология.</w:t>
      </w:r>
    </w:p>
    <w:p w:rsidR="00A32410" w:rsidRPr="005871C0" w:rsidRDefault="00A32410" w:rsidP="00A324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297C">
        <w:rPr>
          <w:rFonts w:ascii="Times New Roman" w:hAnsi="Times New Roman" w:cs="Times New Roman"/>
          <w:b/>
          <w:sz w:val="28"/>
          <w:szCs w:val="28"/>
        </w:rPr>
        <w:t>Контекст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личностный</w:t>
      </w:r>
    </w:p>
    <w:p w:rsidR="00A32410" w:rsidRPr="005871C0" w:rsidRDefault="00A32410" w:rsidP="00A324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5871C0">
        <w:rPr>
          <w:rFonts w:ascii="Times New Roman" w:hAnsi="Times New Roman" w:cs="Times New Roman"/>
          <w:sz w:val="28"/>
          <w:szCs w:val="28"/>
        </w:rPr>
        <w:t>Выберите особенности дыхания во время плача</w:t>
      </w:r>
    </w:p>
    <w:p w:rsidR="00A32410" w:rsidRPr="005871C0" w:rsidRDefault="00A32410" w:rsidP="00A3241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871C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А) Рыдающий человек дышит ртом, а не носом. </w:t>
      </w:r>
    </w:p>
    <w:p w:rsidR="00A32410" w:rsidRPr="005871C0" w:rsidRDefault="00A32410" w:rsidP="00A3241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871C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Б) Рыдающий человек дышит носом, а не ртом. </w:t>
      </w:r>
    </w:p>
    <w:p w:rsidR="00A32410" w:rsidRPr="005871C0" w:rsidRDefault="00A32410" w:rsidP="00A3241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871C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В) Вдох гораздо продолжительнее, нежели выдох. </w:t>
      </w:r>
    </w:p>
    <w:p w:rsidR="00A32410" w:rsidRDefault="00A32410" w:rsidP="00A324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297C">
        <w:rPr>
          <w:rFonts w:ascii="Times New Roman" w:hAnsi="Times New Roman" w:cs="Times New Roman"/>
          <w:b/>
          <w:sz w:val="28"/>
          <w:szCs w:val="28"/>
        </w:rPr>
        <w:t>Тип вопроса</w:t>
      </w:r>
      <w:r>
        <w:rPr>
          <w:rFonts w:ascii="Times New Roman" w:hAnsi="Times New Roman" w:cs="Times New Roman"/>
          <w:sz w:val="28"/>
          <w:szCs w:val="28"/>
        </w:rPr>
        <w:t xml:space="preserve"> – комплексный с выбором ответа</w:t>
      </w:r>
    </w:p>
    <w:p w:rsidR="00A32410" w:rsidRDefault="00A32410" w:rsidP="00A324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297C">
        <w:rPr>
          <w:rFonts w:ascii="Times New Roman" w:hAnsi="Times New Roman" w:cs="Times New Roman"/>
          <w:b/>
          <w:sz w:val="28"/>
          <w:szCs w:val="28"/>
        </w:rPr>
        <w:t>Компетенция</w:t>
      </w:r>
      <w:r>
        <w:rPr>
          <w:rFonts w:ascii="Times New Roman" w:hAnsi="Times New Roman" w:cs="Times New Roman"/>
          <w:sz w:val="28"/>
          <w:szCs w:val="28"/>
        </w:rPr>
        <w:t xml:space="preserve"> – объяснение явлений с научной точки зрения</w:t>
      </w:r>
    </w:p>
    <w:p w:rsidR="00A32410" w:rsidRDefault="00A32410" w:rsidP="00A324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297C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– системы живых организмов.</w:t>
      </w:r>
    </w:p>
    <w:p w:rsidR="00A32410" w:rsidRDefault="00A32410" w:rsidP="00A324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297C">
        <w:rPr>
          <w:rFonts w:ascii="Times New Roman" w:hAnsi="Times New Roman" w:cs="Times New Roman"/>
          <w:b/>
          <w:sz w:val="28"/>
          <w:szCs w:val="28"/>
        </w:rPr>
        <w:t>Область применения</w:t>
      </w:r>
      <w:r>
        <w:rPr>
          <w:rFonts w:ascii="Times New Roman" w:hAnsi="Times New Roman" w:cs="Times New Roman"/>
          <w:sz w:val="28"/>
          <w:szCs w:val="28"/>
        </w:rPr>
        <w:t xml:space="preserve"> – человек и его здоровье.</w:t>
      </w:r>
    </w:p>
    <w:p w:rsidR="00A32410" w:rsidRPr="00B4297C" w:rsidRDefault="00A32410" w:rsidP="00A324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297C">
        <w:rPr>
          <w:rFonts w:ascii="Times New Roman" w:hAnsi="Times New Roman" w:cs="Times New Roman"/>
          <w:b/>
          <w:sz w:val="28"/>
          <w:szCs w:val="28"/>
        </w:rPr>
        <w:t>Контекст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личностный</w:t>
      </w:r>
    </w:p>
    <w:p w:rsidR="00A32410" w:rsidRDefault="00A32410" w:rsidP="00A324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группы презентует решение задачи.</w:t>
      </w:r>
    </w:p>
    <w:p w:rsidR="00A32410" w:rsidRDefault="00A32410" w:rsidP="00A324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 Цель урока достигнута.</w:t>
      </w:r>
    </w:p>
    <w:p w:rsidR="00A32410" w:rsidRPr="00A32410" w:rsidRDefault="00A32410" w:rsidP="00A324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2410" w:rsidRDefault="00A32410" w:rsidP="00A324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Солнышк</w:t>
      </w:r>
      <w:r>
        <w:rPr>
          <w:rFonts w:ascii="Times New Roman" w:hAnsi="Times New Roman" w:cs="Times New Roman"/>
          <w:sz w:val="28"/>
          <w:szCs w:val="28"/>
        </w:rPr>
        <w:t>о»</w:t>
      </w:r>
    </w:p>
    <w:p w:rsidR="00A32410" w:rsidRDefault="00A32410" w:rsidP="00A324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86B20">
        <w:rPr>
          <w:rFonts w:ascii="Times New Roman" w:hAnsi="Times New Roman" w:cs="Times New Roman"/>
          <w:sz w:val="28"/>
          <w:szCs w:val="28"/>
        </w:rPr>
        <w:t>На доске прикреплен круг от солнышка, детям раздаются лучик желтого и</w:t>
      </w:r>
      <w:r>
        <w:rPr>
          <w:rFonts w:ascii="Times New Roman" w:hAnsi="Times New Roman" w:cs="Times New Roman"/>
          <w:sz w:val="28"/>
          <w:szCs w:val="28"/>
        </w:rPr>
        <w:t xml:space="preserve"> голубого цвета. Лучики нужно прикрепить к солнышку: желтого цвета – мне очень понравился урок, я получил много интересной информации; голубого цвета – занятие было не интересным, не получил ни какой интересной информации.</w:t>
      </w:r>
    </w:p>
    <w:p w:rsidR="00A32410" w:rsidRDefault="00A32410" w:rsidP="00A324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2410" w:rsidRPr="00314932" w:rsidRDefault="00A32410" w:rsidP="00A324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2410" w:rsidRDefault="00A32410" w:rsidP="00A3241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2410" w:rsidRPr="005871C0" w:rsidRDefault="00A32410" w:rsidP="00A3241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2410" w:rsidRPr="004566DE" w:rsidRDefault="00A32410" w:rsidP="00A324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2410" w:rsidRPr="00314C49" w:rsidRDefault="00A32410" w:rsidP="00A32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742" w:rsidRDefault="002A0742"/>
    <w:sectPr w:rsidR="002A0742" w:rsidSect="002B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D3EC7"/>
    <w:multiLevelType w:val="hybridMultilevel"/>
    <w:tmpl w:val="14DA4CBC"/>
    <w:lvl w:ilvl="0" w:tplc="541291F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22D78"/>
    <w:multiLevelType w:val="hybridMultilevel"/>
    <w:tmpl w:val="6C5EB204"/>
    <w:lvl w:ilvl="0" w:tplc="686679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05E90"/>
    <w:multiLevelType w:val="hybridMultilevel"/>
    <w:tmpl w:val="35FED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A32410"/>
    <w:rsid w:val="002A0742"/>
    <w:rsid w:val="006E1E7F"/>
    <w:rsid w:val="00A3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10"/>
    <w:pPr>
      <w:ind w:left="720"/>
      <w:contextualSpacing/>
    </w:pPr>
  </w:style>
  <w:style w:type="paragraph" w:styleId="a4">
    <w:name w:val="No Spacing"/>
    <w:uiPriority w:val="1"/>
    <w:qFormat/>
    <w:rsid w:val="00A324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885</Words>
  <Characters>5049</Characters>
  <Application>Microsoft Office Word</Application>
  <DocSecurity>0</DocSecurity>
  <Lines>42</Lines>
  <Paragraphs>11</Paragraphs>
  <ScaleCrop>false</ScaleCrop>
  <Company>Hewlett-Packard</Company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XTreme.ws</cp:lastModifiedBy>
  <cp:revision>3</cp:revision>
  <dcterms:created xsi:type="dcterms:W3CDTF">2014-09-11T03:58:00Z</dcterms:created>
  <dcterms:modified xsi:type="dcterms:W3CDTF">2014-11-03T07:25:00Z</dcterms:modified>
</cp:coreProperties>
</file>