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6D" w:rsidRDefault="00EA1B6D" w:rsidP="00EA1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«Число 9. Цифра 9»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 числе 9, его составе, способность к его записи, изображению на числовом отрезке, сложению и вычитанию в пределах 9;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взаимосвязь между частью и целым; уточнить названия компонентов сложения и вычитания, формировать способность к правильному использованию в речи;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тренировать мыслительные операции, речь, творческие способности учащихся;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положительной учебной мотивации, укреплению здоровья и развитию чувства взаимопомощи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коллективе.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Математика. 1 класс.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Часть 2., картинки (игрушки) Айболита, его “больных” зверей; </w:t>
      </w:r>
      <w:proofErr w:type="gramEnd"/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числовые отрезки, физическая карта, чайки;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набора вырезанных цветков по 9 штук в каждом, четыре наборных полотна с математическими цифрами и знаками;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опора по составу числа 9, цифра 9;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релаксационная мелодия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чертёж девятиугольника, похожего на контур африканского материка;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семь бабочек: красная, оранжевая, желтая, зеленая, голубая, синяя, фиолетовая, буквы для слова “молодцы”.</w:t>
      </w:r>
      <w:proofErr w:type="gramEnd"/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Самоопределение к деятельности: Дети работают стоя.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Отгадайте загадку: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Лечит маленьких детей,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Лечит птичек и зверей,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очки свои глядит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Добрый доктор … (Айболит).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самое лучшее лекарство от любой болезни?..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(Смех, улыбка и хорошее настроение).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Улыбнитесь друг другу и пожелайте удачи в работе на уроке. Ведь сегодня мы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отправимся с Айболитом в Африку лечить зверей. Итак, в путь.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Актуализация знаний: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- Сосчитать расстояние до Африки нам поможет… (Числовой отрезок).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индивидуальные отрезки от 1 до 20.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от 8 до 16; от 12 до 5;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последующее число 8, 14.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последующее число больше предыдущего?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предыдущее число 11, 20.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предыдущее число меньше последующего?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стоит справа от 11, слева от 14?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число стоит между 8 и 10; 16 и 18?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– Установите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закономерность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узнаете, сколько гор – препятствий нам предстоит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пройти: (6 + 2 = 8 – гор)3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?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варианта состава числа 8 нет в таблице? (8 – это: 7 и 1).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Постановка проблемы: Дети садятся.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побережья Средиземного моря Айболит встретил чаек. Они помогли ему перелететь через море.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индивидуальные карточки с равенствами: 7+1=8, 8-1=7, 8+1=9.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Подберите нужное равенство к задаче: Айболит поставил чайник, </w:t>
      </w:r>
      <w:r>
        <w:rPr>
          <w:rFonts w:ascii="Times New Roman" w:hAnsi="Times New Roman" w:cs="Times New Roman"/>
          <w:sz w:val="24"/>
          <w:szCs w:val="24"/>
        </w:rPr>
        <w:tab/>
        <w:t>Приходите к нам на чай.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Пригласил он восемь чаек. </w:t>
      </w:r>
      <w:r>
        <w:rPr>
          <w:rFonts w:ascii="Times New Roman" w:hAnsi="Times New Roman" w:cs="Times New Roman"/>
          <w:sz w:val="24"/>
          <w:szCs w:val="24"/>
        </w:rPr>
        <w:tab/>
        <w:t xml:space="preserve">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друзей-ка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сосчитай! (8+1=9)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выражение выбрали? Почему? Почему здесь надо складывать? (Ищем целое).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целое и части. (9 – целое, 8 и 1 – части).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тему урока… (Число и цифра 9). Учитель открывает тему урока на доске.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мы должны научиться? (Узнать состав числа 9, научиться писать цифру 9…)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“Открытие” нового знания: Работа ведется стоя.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состав числа 9: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все, что вы знаете о числе 9.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(Число 9 стоит в натуральном ряду чисел на девятом месте.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больше предыдущего числа 8 на 1 и меньше последующего числа 10 на 1. Чтобы получить число 9, надо к 8 прибавить 1 или из 10 вычесть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не только… Вы узнаете полный состав числа 9, если рассортируете все лекарственные цветы, которые Айболит собрал у подножия горы Килиманджаро.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группах: 4 группы.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раздается по 9 вырезанных цветков и наборное полотно соответствующими цифрами и знаками. См. рисунок 1.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Разбить все цветы на две группы и составить выражения: 1 команде – по цвету; </w:t>
      </w:r>
      <w:r>
        <w:rPr>
          <w:rFonts w:ascii="Times New Roman" w:hAnsi="Times New Roman" w:cs="Times New Roman"/>
          <w:sz w:val="24"/>
          <w:szCs w:val="24"/>
        </w:rPr>
        <w:tab/>
        <w:t xml:space="preserve">(2+7 или 7+2)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команде – по форме; </w:t>
      </w:r>
      <w:r>
        <w:rPr>
          <w:rFonts w:ascii="Times New Roman" w:hAnsi="Times New Roman" w:cs="Times New Roman"/>
          <w:sz w:val="24"/>
          <w:szCs w:val="24"/>
        </w:rPr>
        <w:tab/>
        <w:t xml:space="preserve">(3+6 или 6+3)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команде – по размеру; </w:t>
      </w:r>
      <w:r>
        <w:rPr>
          <w:rFonts w:ascii="Times New Roman" w:hAnsi="Times New Roman" w:cs="Times New Roman"/>
          <w:sz w:val="24"/>
          <w:szCs w:val="24"/>
        </w:rPr>
        <w:tab/>
        <w:t xml:space="preserve">(4+5 или 5+4)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команде – по количеству листиков на стебле. </w:t>
      </w:r>
      <w:r>
        <w:rPr>
          <w:rFonts w:ascii="Times New Roman" w:hAnsi="Times New Roman" w:cs="Times New Roman"/>
          <w:sz w:val="24"/>
          <w:szCs w:val="24"/>
        </w:rPr>
        <w:tab/>
        <w:t>(1+8 или 8+1)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получить число 9? Дети хором проговаривают состав числа 9.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это: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 8 или 8 и 1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 7 или 7 и 2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 6 или 6 и 3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 5 или 5 и 4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– А чем число 9 отличается от цифры 9?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(Цифра 9 – это лишь знак для обозначения количества, равного 9.)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что похожа цифра 9? Научимся правильно и красиво писать её.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девять, иль девятка, -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Цирковая акробатка: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голову встанет,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Цифрой шесть девятка станет.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объясняет написание цифры, дети прописывают в воздухе,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пальчиком на ладошке, затем в тетради. Самую красивую цифру подчеркивают.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сколько больных зверей Айболит вылечил в первый день? (9)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под музыку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Ой! От радости один мотылек не удержался и упал вам на головку.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Погладьте его: осторожно, не спугните!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Затем он перебрался на лобик, скатился на носик, перепрыгнул на щёчку, забрался за шиворот – погладьте его и там. Добрался до животика, а потом спрятался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Поймайте его, посадите на ладошку, прикройте, чтобы не убежал. Что ж, здоровому мотыльку пора возвращаться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 отпустим его и помашем вслед!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Первичное закрепление: Дети садятся.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С.18, №2 - закрепляется состав числа 9, взаимосвязь между частью и целым; названия компонентов сложения и вычитания.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столбик – хором;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2- 3 столбики – с комментированием;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столбик – самостоятельно.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каких частей состоит число 9? По опоре ещё раз проговорить состав числа 9.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Самостоятельная работа с самопроверкой: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С.19, №3 – Сейчас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 из зверюшек в первую очередь понадобилась помощь.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 столбик - решают девочки;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2-ой столбик – мальчики.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(Морской котик, дельфин, ёжик – у девочек; воробей, бабочка, щенок – у мальчиков.)</w:t>
      </w:r>
      <w:proofErr w:type="gramEnd"/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Повторение: Дети работают стоя.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что похожа эта замкнутая фигура? См. рисунок 2.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(Варианты детей).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на контур африканского материка.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фигура? (Многоугольник или девятиугольник.)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именно девятиугольник?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(Девять углов, говорим на уроке про число и цифру 9.)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чего состоит любой многоугольник? (Из отрезков.)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все многоугольники. Сколько их? (6) Африка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Итог урока. Рефлексия: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цифру вы научились писать на уроке?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числа нам нужно запомнить?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доской – семь разноцветных бабочек по порядку цветов радуги. См. рисунок 3.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каждой бабочке - буква: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Проследите глазками за бабочками в том порядке, в котором я назову, соедините буквы и прочитайте слово: зеленая бабочка, красная, фиолетовая, желтая, голубая, оранжевая, синяя. Какое слово получилось? (Молодцы.) 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оценил вашу работу на уроке Айболит. Вы согласны с его оценкой?</w:t>
      </w: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</w:p>
    <w:p w:rsidR="00EA1B6D" w:rsidRDefault="00EA1B6D" w:rsidP="00EA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вы оцените свою работу на уроке? </w:t>
      </w:r>
    </w:p>
    <w:p w:rsidR="00297696" w:rsidRDefault="00EA1B6D"/>
    <w:sectPr w:rsidR="00297696" w:rsidSect="00FF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6D"/>
    <w:rsid w:val="005F3977"/>
    <w:rsid w:val="009055AC"/>
    <w:rsid w:val="00EA1B6D"/>
    <w:rsid w:val="00F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946</Words>
  <Characters>5396</Characters>
  <Application>Microsoft Office Word</Application>
  <DocSecurity>0</DocSecurity>
  <Lines>44</Lines>
  <Paragraphs>12</Paragraphs>
  <ScaleCrop>false</ScaleCrop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2015-01-14T03:02:00Z</dcterms:created>
  <dcterms:modified xsi:type="dcterms:W3CDTF">2015-01-14T03:02:00Z</dcterms:modified>
</cp:coreProperties>
</file>