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976" w:rsidRDefault="00232976">
      <w:pPr>
        <w:pStyle w:val="10"/>
        <w:rPr>
          <w:rStyle w:val="a3"/>
        </w:rPr>
      </w:pPr>
    </w:p>
    <w:p w:rsidR="00232976" w:rsidRDefault="00232976">
      <w:pPr>
        <w:pStyle w:val="10"/>
        <w:rPr>
          <w:rStyle w:val="a3"/>
        </w:rPr>
      </w:pPr>
    </w:p>
    <w:p w:rsidR="00232976" w:rsidRDefault="00232976">
      <w:pPr>
        <w:pStyle w:val="10"/>
        <w:rPr>
          <w:rStyle w:val="a3"/>
        </w:rPr>
      </w:pPr>
    </w:p>
    <w:p w:rsidR="00232976" w:rsidRDefault="00232976">
      <w:pPr>
        <w:pStyle w:val="10"/>
        <w:rPr>
          <w:rStyle w:val="a3"/>
        </w:rPr>
      </w:pPr>
    </w:p>
    <w:p w:rsidR="00232976" w:rsidRDefault="00232976">
      <w:pPr>
        <w:pStyle w:val="10"/>
        <w:rPr>
          <w:rStyle w:val="a3"/>
        </w:rPr>
      </w:pPr>
    </w:p>
    <w:p w:rsidR="00232976" w:rsidRDefault="00232976">
      <w:pPr>
        <w:pStyle w:val="10"/>
        <w:rPr>
          <w:rStyle w:val="a3"/>
        </w:rPr>
      </w:pPr>
    </w:p>
    <w:p w:rsidR="00232976" w:rsidRDefault="00232976">
      <w:pPr>
        <w:pStyle w:val="10"/>
        <w:rPr>
          <w:rStyle w:val="a3"/>
        </w:rPr>
      </w:pPr>
    </w:p>
    <w:p w:rsidR="00232976" w:rsidRDefault="00232976">
      <w:pPr>
        <w:pStyle w:val="10"/>
        <w:rPr>
          <w:rStyle w:val="a3"/>
        </w:rPr>
      </w:pPr>
    </w:p>
    <w:p w:rsidR="00232976" w:rsidRDefault="00232976">
      <w:pPr>
        <w:pStyle w:val="10"/>
        <w:rPr>
          <w:rStyle w:val="a3"/>
        </w:rPr>
      </w:pPr>
    </w:p>
    <w:p w:rsidR="00232976" w:rsidRDefault="00232976">
      <w:pPr>
        <w:pStyle w:val="10"/>
        <w:jc w:val="center"/>
        <w:rPr>
          <w:rStyle w:val="a3"/>
        </w:rPr>
      </w:pPr>
      <w:r>
        <w:rPr>
          <w:rStyle w:val="a3"/>
        </w:rPr>
        <w:t>Проектная деятельность.</w:t>
      </w:r>
    </w:p>
    <w:p w:rsidR="00232976" w:rsidRDefault="00232976">
      <w:pPr>
        <w:pStyle w:val="10"/>
        <w:jc w:val="center"/>
        <w:rPr>
          <w:rStyle w:val="a3"/>
        </w:rPr>
      </w:pPr>
    </w:p>
    <w:p w:rsidR="00232976" w:rsidRDefault="00232976">
      <w:pPr>
        <w:pStyle w:val="10"/>
        <w:jc w:val="center"/>
        <w:rPr>
          <w:rStyle w:val="a3"/>
        </w:rPr>
      </w:pPr>
    </w:p>
    <w:p w:rsidR="00232976" w:rsidRDefault="00232976">
      <w:pPr>
        <w:pStyle w:val="10"/>
        <w:jc w:val="center"/>
        <w:rPr>
          <w:rStyle w:val="a3"/>
          <w:sz w:val="40"/>
        </w:rPr>
      </w:pPr>
      <w:r>
        <w:rPr>
          <w:rStyle w:val="a3"/>
          <w:sz w:val="40"/>
        </w:rPr>
        <w:t>По Лермонтовским местам.</w:t>
      </w:r>
    </w:p>
    <w:p w:rsidR="00232976" w:rsidRDefault="00232976">
      <w:pPr>
        <w:pStyle w:val="10"/>
        <w:jc w:val="center"/>
        <w:rPr>
          <w:rStyle w:val="a3"/>
          <w:sz w:val="40"/>
        </w:rPr>
      </w:pPr>
    </w:p>
    <w:p w:rsidR="00232976" w:rsidRDefault="00232976">
      <w:pPr>
        <w:pStyle w:val="10"/>
        <w:jc w:val="center"/>
        <w:rPr>
          <w:rStyle w:val="a3"/>
          <w:sz w:val="32"/>
        </w:rPr>
      </w:pPr>
      <w:r>
        <w:rPr>
          <w:rStyle w:val="a3"/>
          <w:sz w:val="32"/>
        </w:rPr>
        <w:t>Работа ученика 9 класса Б</w:t>
      </w:r>
    </w:p>
    <w:p w:rsidR="00232976" w:rsidRDefault="00232976">
      <w:pPr>
        <w:pStyle w:val="10"/>
        <w:jc w:val="center"/>
        <w:rPr>
          <w:rStyle w:val="a3"/>
          <w:sz w:val="32"/>
        </w:rPr>
      </w:pPr>
      <w:r>
        <w:rPr>
          <w:rStyle w:val="a3"/>
          <w:sz w:val="32"/>
        </w:rPr>
        <w:t>Заверняева Дмитрия.</w:t>
      </w:r>
    </w:p>
    <w:p w:rsidR="00232976" w:rsidRDefault="00232976">
      <w:pPr>
        <w:pStyle w:val="10"/>
        <w:rPr>
          <w:rStyle w:val="a3"/>
        </w:rPr>
      </w:pPr>
    </w:p>
    <w:p w:rsidR="00232976" w:rsidRDefault="00232976">
      <w:pPr>
        <w:pStyle w:val="10"/>
        <w:rPr>
          <w:rStyle w:val="a3"/>
        </w:rPr>
      </w:pPr>
    </w:p>
    <w:p w:rsidR="00232976" w:rsidRDefault="00232976">
      <w:pPr>
        <w:pStyle w:val="10"/>
        <w:rPr>
          <w:rStyle w:val="a3"/>
        </w:rPr>
      </w:pPr>
    </w:p>
    <w:p w:rsidR="00232976" w:rsidRDefault="00232976">
      <w:pPr>
        <w:pStyle w:val="10"/>
        <w:rPr>
          <w:rStyle w:val="a3"/>
        </w:rPr>
      </w:pPr>
    </w:p>
    <w:p w:rsidR="00232976" w:rsidRDefault="00232976">
      <w:pPr>
        <w:pStyle w:val="10"/>
        <w:rPr>
          <w:rStyle w:val="a3"/>
        </w:rPr>
      </w:pPr>
    </w:p>
    <w:p w:rsidR="00232976" w:rsidRDefault="00232976">
      <w:pPr>
        <w:pStyle w:val="10"/>
        <w:rPr>
          <w:rStyle w:val="a3"/>
        </w:rPr>
      </w:pPr>
    </w:p>
    <w:p w:rsidR="00232976" w:rsidRDefault="00232976">
      <w:pPr>
        <w:pStyle w:val="10"/>
        <w:rPr>
          <w:rStyle w:val="a3"/>
        </w:rPr>
      </w:pPr>
    </w:p>
    <w:p w:rsidR="00232976" w:rsidRDefault="00232976">
      <w:pPr>
        <w:pStyle w:val="10"/>
        <w:rPr>
          <w:rStyle w:val="a3"/>
        </w:rPr>
      </w:pPr>
    </w:p>
    <w:p w:rsidR="00232976" w:rsidRDefault="00232976">
      <w:pPr>
        <w:pStyle w:val="10"/>
        <w:rPr>
          <w:rStyle w:val="a3"/>
        </w:rPr>
      </w:pPr>
    </w:p>
    <w:p w:rsidR="00232976" w:rsidRDefault="00232976">
      <w:pPr>
        <w:pStyle w:val="10"/>
        <w:rPr>
          <w:rStyle w:val="a3"/>
        </w:rPr>
      </w:pPr>
    </w:p>
    <w:p w:rsidR="00232976" w:rsidRDefault="00232976">
      <w:pPr>
        <w:pStyle w:val="10"/>
        <w:rPr>
          <w:rStyle w:val="a3"/>
        </w:rPr>
      </w:pPr>
    </w:p>
    <w:p w:rsidR="00232976" w:rsidRDefault="00232976">
      <w:pPr>
        <w:pStyle w:val="10"/>
        <w:rPr>
          <w:rStyle w:val="a3"/>
        </w:rPr>
      </w:pPr>
    </w:p>
    <w:p w:rsidR="00232976" w:rsidRDefault="00232976">
      <w:pPr>
        <w:pStyle w:val="1"/>
        <w:rPr>
          <w:sz w:val="32"/>
          <w:u w:val="single"/>
        </w:rPr>
      </w:pPr>
      <w:r>
        <w:rPr>
          <w:sz w:val="32"/>
          <w:u w:val="single"/>
        </w:rPr>
        <w:t>Середняково.</w:t>
      </w:r>
    </w:p>
    <w:p w:rsidR="00232976" w:rsidRDefault="00232976"/>
    <w:p w:rsidR="00232976" w:rsidRDefault="00232976">
      <w:pPr>
        <w:rPr>
          <w:sz w:val="24"/>
        </w:rPr>
      </w:pPr>
      <w:r>
        <w:rPr>
          <w:sz w:val="24"/>
        </w:rPr>
        <w:t>Лермонтов и русская усадьба с ее меланхолической умиротворенной  жизнью кажутся несовместимыми. Однако в Подмосковье существуют не только пушкинские, но и лермонтовские места. Одно из них - Середниково.</w:t>
      </w:r>
    </w:p>
    <w:p w:rsidR="00232976" w:rsidRDefault="00232976">
      <w:pPr>
        <w:rPr>
          <w:sz w:val="24"/>
        </w:rPr>
      </w:pPr>
      <w:r>
        <w:rPr>
          <w:sz w:val="24"/>
        </w:rPr>
        <w:t>В 1825 году это имение купил брат бабушки Лермонтова - Д.А. Столыпин. Но в январе 1826 он скоропостижно скончался здесь, в Середниково. Поместье осталось его вдове - Екатерине Аркадьевне. А летом 1829 года к ней в гости на каникулы приехал вместе со своей бабушкой юный Михаил Лермонтов.</w:t>
      </w:r>
    </w:p>
    <w:p w:rsidR="00232976" w:rsidRDefault="00232976">
      <w:pPr>
        <w:rPr>
          <w:sz w:val="24"/>
        </w:rPr>
      </w:pPr>
      <w:r>
        <w:rPr>
          <w:sz w:val="24"/>
        </w:rPr>
        <w:t>Здесь он бродил по парку и окрестным лесам, сочинял первые стихи. Здесь он  мечтал, сидя на берегу пруда, в котором как в зеркале отражались старые березы, липы и лиственницы. Здесь в библиотеке он читал и переводил книги, а в гостиной слушал музыку. Отсюда он ходил в соседние усадьбы: Федоровку к Верещагиным и Большаково к Сушковым.</w:t>
      </w:r>
    </w:p>
    <w:p w:rsidR="00232976" w:rsidRDefault="00232976">
      <w:pPr>
        <w:rPr>
          <w:sz w:val="24"/>
        </w:rPr>
      </w:pPr>
      <w:r>
        <w:rPr>
          <w:sz w:val="24"/>
        </w:rPr>
        <w:t>Удивительно, но все сохранилось до наших дней: и двухэтажный дом с башенкой, соединенный колоннадами с двумя парами флигелей, и пруд, и парк, и мосты из тесаного камня.</w:t>
      </w:r>
    </w:p>
    <w:p w:rsidR="00232976" w:rsidRDefault="00232976">
      <w:pPr>
        <w:rPr>
          <w:sz w:val="24"/>
        </w:rPr>
      </w:pPr>
    </w:p>
    <w:p w:rsidR="00232976" w:rsidRDefault="00232976">
      <w:pPr>
        <w:jc w:val="center"/>
        <w:rPr>
          <w:b/>
          <w:sz w:val="28"/>
        </w:rPr>
      </w:pPr>
    </w:p>
    <w:p w:rsidR="00232976" w:rsidRDefault="00232976">
      <w:pPr>
        <w:jc w:val="center"/>
        <w:rPr>
          <w:b/>
          <w:sz w:val="28"/>
        </w:rPr>
      </w:pPr>
    </w:p>
    <w:p w:rsidR="00232976" w:rsidRDefault="00232976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Пятигорск.</w:t>
      </w:r>
    </w:p>
    <w:p w:rsidR="00232976" w:rsidRDefault="00232976">
      <w:pPr>
        <w:jc w:val="center"/>
        <w:rPr>
          <w:b/>
          <w:sz w:val="32"/>
          <w:u w:val="single"/>
        </w:rPr>
      </w:pPr>
    </w:p>
    <w:p w:rsidR="00232976" w:rsidRDefault="00232976">
      <w:pPr>
        <w:rPr>
          <w:sz w:val="24"/>
        </w:rPr>
      </w:pPr>
      <w:r>
        <w:rPr>
          <w:sz w:val="24"/>
        </w:rPr>
        <w:t>Пятигорск неразрывно связан с именем М. Ю. Лермонтова. В первый раз он приехал на Горячие Воды в 1825 г., десятилетним мальчиком, со своей бабушкой Е. А. Арсеньевой. В 1837 г. сосланный на Кавказ Лермонтов некоторое время жил в Пятигорске, и впечатления этого периода отражены в повести "Княжна Мери". Во время своего последнего пребывания в этом городе в 1841 г. он написал "Пророк", "Выхожу один я на дорогу" и другие, ныне широко известные, стихотворения. Здесь трагически оборвалась его жизнь. Ни один гость Пятигорска не забывает поклониться памятнику поэту, побывать в Домике Лермонтова, на месте роковой дуэли.   Памятник М. Ю. Лермонтову (сквер имени Лермонтова). В центре Пятигорска установлен этот памятник, средства, на сооружение которого собирались по подписке более 10 лет. Автор - скульптор А. М. Опекушин (1838-1923), создатель памятника А. С. Пушкину в Москве. Лермонтов изображен сидящим, устремившим взгляд на цепь Кавказских гор. У ног - раскрытая книга. Фигура великого поэта отлита из бронзы, пьедестал изготовлен из гранита. На лицевой стороне пьедестала - бронзовая лира и надпись: "М.Ю. Лермонтову. 16 августа 1889 года". 16 августа 1889 г. состоялось открытие памятника.</w:t>
      </w:r>
    </w:p>
    <w:p w:rsidR="00232976" w:rsidRDefault="00232976">
      <w:pPr>
        <w:rPr>
          <w:sz w:val="24"/>
        </w:rPr>
      </w:pPr>
      <w:r>
        <w:rPr>
          <w:b/>
          <w:sz w:val="24"/>
        </w:rPr>
        <w:t>Музей "Домик Лермонтова"</w:t>
      </w:r>
      <w:r>
        <w:rPr>
          <w:sz w:val="24"/>
        </w:rPr>
        <w:t>. М. Ю. Лермонтов приезжал в Пятигорск несколько раз - в детские годы и во время ссылки на Кавказ. Последние месяцы своей жизни великий поэт провел в небольшом домике на тогдашней северной окраине города. Сюда же было привезено тело поэта после роковой дуэли 15 июля 1841 г. В 1884 г. по инициативе русского драматурга А. Н. Островского здесь была установлена мраморная доска: "Дом, в котором жил поэт М. Ю. Лермонтов". С 1912 г. этот домик стал музеем. В 1973 г. на базе музея "Домик Лермонтова" создан Государственный музей-заповедник М. Ю. Лермонтова. В него входит старейший квартал Пятигорска, а также лермонтовские места в Кисловодске и Железноводске. В Домике Лермонтова представлены личные вещи поэта, воссоздана обстановка его времени.</w:t>
      </w:r>
    </w:p>
    <w:p w:rsidR="00232976" w:rsidRDefault="00232976">
      <w:pPr>
        <w:rPr>
          <w:sz w:val="24"/>
        </w:rPr>
      </w:pPr>
      <w:r>
        <w:rPr>
          <w:sz w:val="24"/>
        </w:rPr>
        <w:t>Дом Верзилиных - литературный отдел музея "Домик Лермонтова. Находится недалеко от Домика Лермонтова. В этом доме жила семья генерал-майора П. С. Верзилина, здесь собиралась молодежь и часто бывал М. Ю. Лермонтов. Поэт любил повеселиться, посмеяться, потанцевать. Иногда он развлекал себя и других остроумными экспромтами. Вечером 13 июля 1841 г. здесь, в гостиной, произошла ссора Лермонтова с Мартыновым, послужившая поводом для дуэли. Первый биограф Лермонтова П. А. Висковатов писал: "Нет никакого сомнения, что г. Мартынова подстрекали со стороны лица, давно желавшие вызвать столкновение между поэтом и кем-либо из не в меру щекотливых или малоразвитых личностей". В доме Верзилиных развернута экспозиция "Лермонтов на Кавказе", включающая исторические документы, автографы поэта, его картины и рисунки.</w:t>
      </w:r>
    </w:p>
    <w:p w:rsidR="00232976" w:rsidRDefault="00232976">
      <w:pPr>
        <w:rPr>
          <w:sz w:val="24"/>
        </w:rPr>
      </w:pPr>
      <w:r>
        <w:rPr>
          <w:b/>
          <w:sz w:val="24"/>
        </w:rPr>
        <w:t>Эолова арфа</w:t>
      </w:r>
      <w:r>
        <w:rPr>
          <w:sz w:val="24"/>
        </w:rPr>
        <w:t xml:space="preserve"> (отрог горы Машук). На возвышенной точке восточной оконечности отрога горы Машук по проекту архитекторов братьев Бернардацци в начале 30-х гг. прошлого века была сооружена круглая беседка с колоннами. В каменный пол ротонды был вмонтирован деревянный футляр с двумя арфами, флюгер на куполе беседки, поворачиваясь под действием ветра, приводил в движение устройство, касавшееся струн, - раздавались мелодичные звуки. Потому-то беседка и получила название "Эолова арфа". Беседка упоминается в повести М. Ю. Лермонтова "Княжна Мери": "На крутой скале, где построен павильон, называемый Эоловой арфой, торчали любители видов и наводили телескоп на Эльбрус. Ныне Эолова арфа оснащена электромузыкальным инструментом.</w:t>
      </w:r>
    </w:p>
    <w:p w:rsidR="00232976" w:rsidRDefault="00232976">
      <w:pPr>
        <w:rPr>
          <w:sz w:val="24"/>
        </w:rPr>
      </w:pPr>
      <w:r>
        <w:rPr>
          <w:b/>
          <w:sz w:val="24"/>
        </w:rPr>
        <w:t>Академическая галерея</w:t>
      </w:r>
      <w:r>
        <w:rPr>
          <w:sz w:val="24"/>
        </w:rPr>
        <w:t>. В середине прошлого века в верхней части ущелья, разделяющего гору Горячую и Михайловский отрог Машука, встало, словно соединяя их, легкое белокаменное здание Елизаветинской галереи. Свое название галерея получила по наименованию открытого в 1811 г. Ф. П. Гаазом источника. "Пойду к Елизаветинскому источнику, - читаем в повести М. Ю. Лермонтова "Княжна Мери", - там, говорят, утром собирается все водяное общество. Наконец вот и колодец... На площадке близ него построен домик с красной кровлею над ванной, а подальше галерея, где гуляют во время дождя". В правом крыле новой галереи были установлены ванны, которые назывались тогда Товиевскими. В левом крыле имелся зал для отдыха. Около галереи выставили древние каменные изваяния, найденные на Кавминводах археологами- энтузиастами. Ныне в галерее, названной в честь двухсотлетия Академии наук (1925) Академической, - бюветы минеральных (углекислых и углекисло сероводородных) источников. С площадки перед галереей, куда ведет широкая каменная лестница (построена в 1935 г.), открывается прекрасная панорама Пятигорска и его окрестностей.</w:t>
      </w:r>
    </w:p>
    <w:p w:rsidR="00232976" w:rsidRDefault="00232976">
      <w:pPr>
        <w:rPr>
          <w:sz w:val="24"/>
        </w:rPr>
      </w:pPr>
      <w:r>
        <w:rPr>
          <w:b/>
          <w:sz w:val="24"/>
        </w:rPr>
        <w:t>Грот Лермонтова</w:t>
      </w:r>
      <w:r>
        <w:rPr>
          <w:sz w:val="24"/>
        </w:rPr>
        <w:t>. Несколько ниже Эоловой арфы в крутой скале на отроге горы Машук находится Грот Лермонтова, к которому можно подойти от Академической галереи. В 1831 г. архитекторы братья Бернардацци придали декоративный вид естественной пещере, сделав ее излюбленным местом уединенного отдыха курортников. Бывал здесь М. Ю. Лермонтов. В "Княжне Мери" этот грот - место встречи Печорина с Верой: "Я углубился в виноградную аллею, ведущую в грот ... подошел к самому гроту. Смотрю: в прохладной тени его свода, на каменной скамье сидит женщина ... Я хотел уже вернуться, чтоб не нарушить ее мечтаний, когда она на меня взглянула - Вера! - воскликнул я невольно". На своей картине "Вид Пятигорска" (1837) Лермонтов изобразил отрог горы Машук и ведущую к гроту аллею, по которой идет человек в цилиндре.</w:t>
      </w:r>
    </w:p>
    <w:p w:rsidR="00232976" w:rsidRDefault="00232976">
      <w:pPr>
        <w:rPr>
          <w:sz w:val="24"/>
        </w:rPr>
      </w:pPr>
      <w:r>
        <w:rPr>
          <w:b/>
          <w:sz w:val="24"/>
        </w:rPr>
        <w:t>Лермонтовские ванны</w:t>
      </w:r>
      <w:r>
        <w:rPr>
          <w:sz w:val="24"/>
        </w:rPr>
        <w:t>. Это здание, построенное в 1826-1831 гг. по проекту братьев Бернардацци, - старейшее из числа подобных сооружений в России. Но оно известно и тем, что здесь лечился М. Ю. Лермонтов. Во время первой ссылки на Кавказ поэт писал другу: "Простудившись дорогой, я приехал на воды весь в ревматизмах; меня на руках вынесли люди из повозки, я не мог ходить - в месяц меня воды совсем поправили ..." До того в письме М. А. Лопухиной он сообщал: "Я теперь на водах, пью и принимаю ванны, словом, веду жизнь настоящей утки". Раньше эти ванны назывались Николаевскими. Одноэтажное здание ванн построено из машукского камня, оно отличается строгой простотой, характерной для зодческой манеры Бернардацци.</w:t>
      </w:r>
    </w:p>
    <w:p w:rsidR="00232976" w:rsidRDefault="00232976">
      <w:pPr>
        <w:rPr>
          <w:sz w:val="24"/>
        </w:rPr>
      </w:pPr>
      <w:r>
        <w:rPr>
          <w:b/>
          <w:sz w:val="24"/>
        </w:rPr>
        <w:t>Грот Дианы.</w:t>
      </w:r>
      <w:r>
        <w:rPr>
          <w:sz w:val="24"/>
        </w:rPr>
        <w:t xml:space="preserve"> Эта искусственная пещера в парке на северном склоне горы Горячей сооружена по проекту братьев Бернардацци в 1829 г. в ознаменование первого восхождения на Эльбрус участников экспедиции под руководством генерала Емануеля. У входа в грот были установлены две чугунные доски с текстами (на русском и арабском языках) об этом восхождении. М. Ю. Лермонтов, по свидетельству современников, был частым посетителем Грота Дианы. А за неделю до трагической гибели на дуэли поэт был организатором бала в этом гроте, о чем осталось немало воспоминаний участников веселья.</w:t>
      </w:r>
    </w:p>
    <w:p w:rsidR="00232976" w:rsidRDefault="00232976">
      <w:pPr>
        <w:rPr>
          <w:sz w:val="24"/>
        </w:rPr>
      </w:pPr>
      <w:r>
        <w:rPr>
          <w:b/>
          <w:sz w:val="24"/>
        </w:rPr>
        <w:t>Ресторация</w:t>
      </w:r>
      <w:r>
        <w:rPr>
          <w:sz w:val="24"/>
        </w:rPr>
        <w:t>. В 1828 г. у парка "Цветник" под руководством братьев Бернардацци (по проекту архитектора Шарлеманя) была построена гостиница - Ресторация. В этом украшенном шестью колоннами здании останавливались приезжавшие на воды, здесь в двусветном зале они развлекались. М. Ю. Лермонтов в повести "Княжна Мери" дает описание бала в Ресторации: "Зала Ресторации превратилась в залу Благородного собрания. В девять часов все съехались ... Танцы начались польским; потом заиграли вальс. Шпоры зазвенели, фалды поднялись и закружились". В последний свой приезд на Кавминводы М. Ю. Лермонтов жил поначалу в этой гостинице, а потом перебрался в домик, известный ныне как музей. В 1943 г. фашистские оккупанты, отступая, взорвали здание Ресторации. Восстановлено оно было с некоторыми отклонениями от прежнего плана.</w:t>
      </w:r>
    </w:p>
    <w:p w:rsidR="00232976" w:rsidRDefault="00232976">
      <w:pPr>
        <w:rPr>
          <w:sz w:val="24"/>
        </w:rPr>
      </w:pPr>
      <w:r>
        <w:rPr>
          <w:b/>
          <w:sz w:val="24"/>
        </w:rPr>
        <w:t>Провал</w:t>
      </w:r>
      <w:r>
        <w:rPr>
          <w:sz w:val="24"/>
        </w:rPr>
        <w:t xml:space="preserve"> (южный склон горы Машук). Сюда можно пройти от Академической галереи и Грота Лермонтова. О Провале в повести "Княжна Мери" сказано: "По мнению здешних ученых, этот провал не что иное, как угасший кратер; он находится на отлогости Машука, в версте от города. К нему ведет узкая тропинка между кустарников и скал ..." В лермонтовское время не было тоннеля (пробит в 1858 г.) к небольшому, карстового происхождения, озеру в Провале. Поэтому приходилось взбираться вверх к воронке, чтобы заглянуть в таинственную глубину. В самом начале XX в. благоустроили дорогу от Елизаветинской галереи к Провалу, превратили ее в бульвар. Кроме прогулочных аллей, здесь проходила экипажная дорога, а в 1903 г. был пущен трамвай. По обе стороны бульвара еще раньше отводились участки под частные дачи. Дачи строились по индивидуальным проектам, по заказу людей состоятельных. В них-то и были организованы первые санатории в 20-е гг. Провальская зона была объявлена курортным городком. Сейчас старинные причудливые особняки чередуются с современными постройками санаториев "Ласточка", "Труженик", "Родник", расположенных на бульваре, носящем теперь имя Ю. А. Гагарина. Бульвар оканчивается площадью, на которой и находится вход в тоннель Провала.</w:t>
      </w:r>
    </w:p>
    <w:p w:rsidR="00232976" w:rsidRDefault="00232976">
      <w:pPr>
        <w:rPr>
          <w:sz w:val="24"/>
        </w:rPr>
      </w:pPr>
      <w:r>
        <w:rPr>
          <w:b/>
          <w:sz w:val="24"/>
        </w:rPr>
        <w:t>Место дуэли</w:t>
      </w:r>
      <w:r>
        <w:rPr>
          <w:sz w:val="24"/>
        </w:rPr>
        <w:t xml:space="preserve"> (подножие горы Машук). Дуэль состоялась вечером 15 июля 1841 г. Лермонтов считал повод для дуэли ничтожным и выразил свое нежелание стрелять, а противник целился старательно. В 1881 г. на месте дуэли была установлена небольшая каменная пирамида, в 1901 г. поставили временный памятник из гипса и дерева. Нынешний памятник сооружен по проекту известного скульптора Б. М. Микешина в 1915 г. Это каменный обелиск с горельефом поэта в центре.</w:t>
      </w:r>
    </w:p>
    <w:p w:rsidR="00232976" w:rsidRDefault="00232976">
      <w:pPr>
        <w:rPr>
          <w:sz w:val="24"/>
        </w:rPr>
      </w:pPr>
      <w:r>
        <w:rPr>
          <w:sz w:val="24"/>
        </w:rPr>
        <w:t>Место первоначального погребения М. Ю. Лермонтова (старое кладбище). Тело М. Ю. Лермонтова было погребено на пятигорском кладбище, у подножия горы Машук, 17 июля 1841 г. После долгих хлопот Е. А. Арсеньева, бабушка Лермонтова, получила разрешение перевезти его прах в свое имение - село Тарханы Пензенской губернии, где прошло детство поэта. Весной 1842 г. свинцовый гроб с останками поэта был увезен из Пятигорска. В 1903 г. на месте первоначального погребения М. Ю. Лермонтова установлен памятник-обелиск, на ограде - мемориальная доска. Путь к памятнику обозначен указателями.</w:t>
      </w:r>
    </w:p>
    <w:p w:rsidR="00232976" w:rsidRDefault="00232976"/>
    <w:p w:rsidR="00232976" w:rsidRDefault="00232976"/>
    <w:p w:rsidR="00232976" w:rsidRDefault="00232976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Тарханы.</w:t>
      </w:r>
    </w:p>
    <w:p w:rsidR="00232976" w:rsidRDefault="00232976">
      <w:pPr>
        <w:jc w:val="center"/>
        <w:rPr>
          <w:sz w:val="32"/>
          <w:u w:val="single"/>
        </w:rPr>
      </w:pPr>
    </w:p>
    <w:p w:rsidR="00232976" w:rsidRDefault="00232976">
      <w:pPr>
        <w:pStyle w:val="4"/>
      </w:pPr>
      <w:r>
        <w:t>УСАДЬБА, ЗАПОВЕДНЫЕ ОКРЕСТНОСТИ</w:t>
      </w:r>
    </w:p>
    <w:p w:rsidR="00232976" w:rsidRDefault="00232976">
      <w:pPr>
        <w:jc w:val="center"/>
        <w:rPr>
          <w:sz w:val="32"/>
        </w:rPr>
      </w:pPr>
    </w:p>
    <w:p w:rsidR="00232976" w:rsidRDefault="00232976">
      <w:pPr>
        <w:pStyle w:val="2"/>
        <w:jc w:val="center"/>
        <w:rPr>
          <w:b/>
          <w:sz w:val="28"/>
        </w:rPr>
      </w:pPr>
      <w:r>
        <w:rPr>
          <w:b/>
          <w:sz w:val="28"/>
        </w:rPr>
        <w:t>БАРСКИЙ ДОМ</w:t>
      </w:r>
    </w:p>
    <w:p w:rsidR="00232976" w:rsidRDefault="00232976"/>
    <w:p w:rsidR="00232976" w:rsidRDefault="00232976">
      <w:pPr>
        <w:rPr>
          <w:sz w:val="24"/>
        </w:rPr>
      </w:pPr>
      <w:r>
        <w:rPr>
          <w:sz w:val="24"/>
        </w:rPr>
        <w:t>Село раскинулось по берегам Большого пруда, устроенного еще дедом М. Ю. Лермонтова в русле реки Марарайки.</w:t>
      </w:r>
    </w:p>
    <w:p w:rsidR="00232976" w:rsidRDefault="00232976">
      <w:pPr>
        <w:rPr>
          <w:sz w:val="24"/>
        </w:rPr>
      </w:pPr>
      <w:r>
        <w:rPr>
          <w:sz w:val="24"/>
        </w:rPr>
        <w:t xml:space="preserve">    До сих пор сохранились исторические названия улиц — Ильинка, Овсянка, Яшенка и Бугор. От бывшего тракта к усадьбе ведет прямая дорога.</w:t>
      </w:r>
    </w:p>
    <w:p w:rsidR="00232976" w:rsidRDefault="00232976">
      <w:pPr>
        <w:rPr>
          <w:sz w:val="24"/>
        </w:rPr>
      </w:pPr>
      <w:r>
        <w:rPr>
          <w:sz w:val="24"/>
        </w:rPr>
        <w:t xml:space="preserve">    Входом на усадьбу служит плотина Барского пруда, обсаженная ветлами. На повороте плотины вправо открывается вид на бывший помещичий дом, построенный в 1818 году и о котором можно сказать словами М. Ю. Лермонтова: "... барский дом был похож на все барские дома: деревянный, с мезонином, выкрашенный желтой краской, а двор был обставлен длинными одноэтажными флигелями, сараями и конюшнями..."</w:t>
      </w:r>
    </w:p>
    <w:p w:rsidR="00232976" w:rsidRDefault="00232976">
      <w:pPr>
        <w:rPr>
          <w:sz w:val="24"/>
        </w:rPr>
      </w:pPr>
      <w:r>
        <w:rPr>
          <w:sz w:val="24"/>
        </w:rPr>
        <w:t xml:space="preserve">    В 1908 г. дом горел, на следующий год был восстановлен с небольшими изменениями; в 1912 г. его облицевали кирпичом. В 1972 - 1974 гг. по проекту, разработанному Всесоюзными специальными научно-исследовательскими мастерскими, дом обшили тесом, провели перепланировку нижнего этажа. В 1991 г. в соответствии с планом и рисунками первого биографа М. Ю. Лермонтова П. А. Висковатого проведена реставрация внешнего вида барского дома с целью максимального приближения к облику лермонтовского времени.</w:t>
      </w:r>
    </w:p>
    <w:p w:rsidR="00232976" w:rsidRDefault="00232976">
      <w:pPr>
        <w:rPr>
          <w:sz w:val="24"/>
        </w:rPr>
      </w:pPr>
      <w:r>
        <w:rPr>
          <w:sz w:val="24"/>
        </w:rPr>
        <w:t xml:space="preserve">    Формирование характера юного Лермонтова, становление его личности, тарханское окружение, тарханские впечатления и отражение их в творчестве поэта — об этом рассказывает экспозиция "Лермонтов и Тарханы" в бывшем барском доме. Мемориально-бытовая экспозиция, построенная на материалах эпохи (книги, вещи, принадлежавшие Лермонтову, его родственникам и знакомым, предметы быта, декоративно-прикладного искусства), раскрывает биографическую и творческую связь поэта с Тарханами.</w:t>
      </w:r>
    </w:p>
    <w:p w:rsidR="00232976" w:rsidRDefault="00232976"/>
    <w:p w:rsidR="00232976" w:rsidRDefault="00232976">
      <w:pPr>
        <w:pStyle w:val="3"/>
        <w:rPr>
          <w:b/>
        </w:rPr>
      </w:pPr>
      <w:r>
        <w:rPr>
          <w:b/>
        </w:rPr>
        <w:t>АНФИЛАДА ПАРАДНЫХ КОМНАТ</w:t>
      </w:r>
    </w:p>
    <w:p w:rsidR="00232976" w:rsidRDefault="00232976"/>
    <w:p w:rsidR="00232976" w:rsidRDefault="00232976">
      <w:pPr>
        <w:rPr>
          <w:sz w:val="24"/>
        </w:rPr>
      </w:pPr>
      <w:r>
        <w:rPr>
          <w:sz w:val="24"/>
        </w:rPr>
        <w:t xml:space="preserve">    Зала, гостиная, столовая составляют анфиладу парадных комнат. Голубая гостиная обставлена мебелью из черного лакированного дерева. Довольно часто, оставив детей играть в зале, здесь беседовали гости Арсеньевой. И, может быть, именно здесь Лермонтов услышал разговоры о событиях 1812 года.</w:t>
      </w:r>
    </w:p>
    <w:p w:rsidR="00232976" w:rsidRDefault="00232976">
      <w:pPr>
        <w:rPr>
          <w:sz w:val="24"/>
        </w:rPr>
      </w:pPr>
      <w:r>
        <w:rPr>
          <w:sz w:val="24"/>
        </w:rPr>
        <w:t xml:space="preserve">    Соседи бабушки, помещики Жилинские, Савеловы, Турнеры, с волнением обсуждали события, грозившие их благополучию. „Умы предчувствовали переворот и волновались, каждая старинная и новая жестокость господина была записана его рабами в книгу мщения, и только кровь могла смыть эти постыдные летописи.</w:t>
      </w:r>
    </w:p>
    <w:p w:rsidR="00232976" w:rsidRDefault="00232976">
      <w:pPr>
        <w:rPr>
          <w:sz w:val="24"/>
        </w:rPr>
      </w:pPr>
      <w:r>
        <w:rPr>
          <w:sz w:val="24"/>
        </w:rPr>
        <w:t xml:space="preserve">    Люди, когда страдают, обыкновенно покорны, но если раз им удалось сбросить ношу свою, то ягненок превращается в тигра: притесненный делается притеснителем и платит сторицею и тогда горе побежденным!.." - напишет позднее Лермонтов в „Вадиме". В Тарханах юный Лермонтов почувствовал, какая огромная пропасть разделяет народ и самодержавие. Здесь он уже задумывался о судьбах родины и народа. Шестнадцатилетний поэт писал:</w:t>
      </w:r>
    </w:p>
    <w:p w:rsidR="00232976" w:rsidRDefault="00232976">
      <w:pPr>
        <w:rPr>
          <w:sz w:val="24"/>
        </w:rPr>
      </w:pPr>
      <w:r>
        <w:rPr>
          <w:sz w:val="24"/>
        </w:rPr>
        <w:t>Настанет год, России черный год,</w:t>
      </w:r>
    </w:p>
    <w:p w:rsidR="00232976" w:rsidRDefault="00232976">
      <w:pPr>
        <w:rPr>
          <w:sz w:val="24"/>
        </w:rPr>
      </w:pPr>
      <w:r>
        <w:rPr>
          <w:sz w:val="24"/>
        </w:rPr>
        <w:t>Когда царей корона упадет…</w:t>
      </w:r>
    </w:p>
    <w:p w:rsidR="00232976" w:rsidRDefault="00232976"/>
    <w:p w:rsidR="00232976" w:rsidRDefault="00232976">
      <w:pPr>
        <w:pStyle w:val="3"/>
        <w:rPr>
          <w:b/>
        </w:rPr>
      </w:pPr>
      <w:r>
        <w:rPr>
          <w:b/>
        </w:rPr>
        <w:t>КАБИНЕТ ЛЕРМОНТОВА</w:t>
      </w:r>
    </w:p>
    <w:p w:rsidR="00232976" w:rsidRDefault="00232976"/>
    <w:p w:rsidR="00232976" w:rsidRDefault="00232976">
      <w:pPr>
        <w:rPr>
          <w:sz w:val="24"/>
        </w:rPr>
      </w:pPr>
      <w:r>
        <w:rPr>
          <w:sz w:val="24"/>
        </w:rPr>
        <w:t xml:space="preserve">    Большой письменный стол занимает центральное место в кабинете поэта. На столе книги русских и иностранных авторов, фарфоровая чернильница в виде льва и печатка-ножичек, принадлежавшие поэту, копии произведений Лермонтова, написанных в Тарханах. Зимой 1836 года он работал здесь над драмой „Два брата", поэмой „Сашка", стихотворением „Умирающий гладиатор".</w:t>
      </w:r>
    </w:p>
    <w:p w:rsidR="00232976" w:rsidRDefault="00232976">
      <w:pPr>
        <w:rPr>
          <w:sz w:val="24"/>
        </w:rPr>
      </w:pPr>
      <w:r>
        <w:rPr>
          <w:sz w:val="24"/>
        </w:rPr>
        <w:t xml:space="preserve">    Над столом помещены портреты литераторов, чье творчество было близко Лермонтову. В центре - портрет А. С. Пушкина, которого он считал непревзойденным поэтом.</w:t>
      </w:r>
    </w:p>
    <w:p w:rsidR="00232976" w:rsidRDefault="00232976">
      <w:pPr>
        <w:rPr>
          <w:sz w:val="24"/>
        </w:rPr>
      </w:pPr>
      <w:r>
        <w:rPr>
          <w:sz w:val="24"/>
        </w:rPr>
        <w:t xml:space="preserve">    И, может быть, в этом кабинете Лермонтовым было написано письмо другу: „Я теперь живу в Тарханах, в Чембарском уезде (вот тебе адрес на случай, что ты его не знаешь), у бабушки, слушаю, как под окном воет метель (здесь все время ужасные), снег в сажень глубины, лошади вязнут и соседи оставляют друг друга в покое".</w:t>
      </w:r>
    </w:p>
    <w:p w:rsidR="00232976" w:rsidRDefault="00232976"/>
    <w:p w:rsidR="00232976" w:rsidRDefault="00232976">
      <w:pPr>
        <w:pStyle w:val="3"/>
        <w:rPr>
          <w:b/>
        </w:rPr>
      </w:pPr>
      <w:r>
        <w:rPr>
          <w:b/>
        </w:rPr>
        <w:t>ЗАЛА</w:t>
      </w:r>
    </w:p>
    <w:p w:rsidR="00232976" w:rsidRDefault="00232976"/>
    <w:p w:rsidR="00232976" w:rsidRDefault="00232976">
      <w:pPr>
        <w:rPr>
          <w:sz w:val="24"/>
        </w:rPr>
      </w:pPr>
      <w:r>
        <w:rPr>
          <w:sz w:val="24"/>
        </w:rPr>
        <w:t xml:space="preserve">    Самая большая комната барского дома – зала обставлена роскошной мебелью конца XVIII - начала ХIХ века. На одной из стен семейные портреты: властная и уверенная в себе бабушка Елизавета Алексеевна Арсеньева, нежная и задумчивая мать поэта Мария Михайловна, красивый и добрый отец Юрий Петрович. Лермонтову не было и трех лет, когда от скоротечной чахотки умерла его мать. А между двумя самыми близкими мальчику людьми разгорелся долгий спор из-за него. „Я здесь как добыча, раздираемая двумя победителями, и каждый хочет обладать ею” - скажет о себе шестнадцатилетний поэт устами героя драмы “Люди и страсти".</w:t>
      </w:r>
    </w:p>
    <w:p w:rsidR="00232976" w:rsidRDefault="00232976">
      <w:pPr>
        <w:rPr>
          <w:sz w:val="24"/>
        </w:rPr>
      </w:pPr>
      <w:r>
        <w:rPr>
          <w:sz w:val="24"/>
        </w:rPr>
        <w:t xml:space="preserve">    Рос Лермонтов болезненным ребенком, до 4 лет не умел ходить. И часто, ползая по застланному сукном полу, рисовал на нем мелом. Вероятно, рисунки его были довольно хороши, если именно с листом бумаги и мелком будущий поэт изображен на самом раннем из дошедших до нас портретов.</w:t>
      </w:r>
    </w:p>
    <w:p w:rsidR="00232976" w:rsidRDefault="00232976">
      <w:pPr>
        <w:rPr>
          <w:sz w:val="24"/>
        </w:rPr>
      </w:pPr>
    </w:p>
    <w:p w:rsidR="00232976" w:rsidRDefault="00232976">
      <w:pPr>
        <w:pStyle w:val="3"/>
        <w:rPr>
          <w:b/>
        </w:rPr>
      </w:pPr>
      <w:r>
        <w:rPr>
          <w:b/>
        </w:rPr>
        <w:t>ЧАЙНАЯ</w:t>
      </w:r>
    </w:p>
    <w:p w:rsidR="00232976" w:rsidRDefault="00232976"/>
    <w:p w:rsidR="00232976" w:rsidRDefault="00232976">
      <w:pPr>
        <w:rPr>
          <w:sz w:val="24"/>
        </w:rPr>
      </w:pPr>
      <w:r>
        <w:rPr>
          <w:sz w:val="24"/>
        </w:rPr>
        <w:t xml:space="preserve">    В маленькой уютной чайной, украшенной картинами мастеров голландской и фламандской школ, собирались вечерами.</w:t>
      </w:r>
    </w:p>
    <w:p w:rsidR="00232976" w:rsidRDefault="00232976">
      <w:pPr>
        <w:rPr>
          <w:sz w:val="24"/>
        </w:rPr>
      </w:pPr>
      <w:r>
        <w:rPr>
          <w:sz w:val="24"/>
        </w:rPr>
        <w:t xml:space="preserve">    И очень часто из окон комнаты, где все дышало спокойствием и уютом, мальчик Лермонтов видел, как за одну разбитую чашку отправляют для наказаний на конюшню поваренка Ваську (об этом он напишет в драме „Люди и страсти"), как прямо на подворье наказывают конюха…</w:t>
      </w:r>
    </w:p>
    <w:p w:rsidR="00232976" w:rsidRDefault="00232976">
      <w:pPr>
        <w:rPr>
          <w:sz w:val="24"/>
        </w:rPr>
      </w:pPr>
      <w:r>
        <w:rPr>
          <w:sz w:val="24"/>
        </w:rPr>
        <w:t xml:space="preserve">    Именно в Тарханах Лермонтов увидел „барство дикое", а в 16 лет в драме „Странный человек" сформулировал свое отношение к этому. „Люди, люди!.. Проклинаю ваши улыбки, ваше счастье, ваше богатство - все куплено кровавыми слезами. Ломать руки, колоть, сечь, резать, выщипывать бороду волосок по волоску!.. О боже!… при одной мысли об этом я чувствую боль во всех моих жилах…"</w:t>
      </w:r>
    </w:p>
    <w:p w:rsidR="00232976" w:rsidRDefault="00232976"/>
    <w:p w:rsidR="00232976" w:rsidRDefault="00232976">
      <w:pPr>
        <w:pStyle w:val="3"/>
        <w:rPr>
          <w:b/>
        </w:rPr>
      </w:pPr>
      <w:r>
        <w:rPr>
          <w:b/>
        </w:rPr>
        <w:t>КЛАССНАЯ</w:t>
      </w:r>
    </w:p>
    <w:p w:rsidR="00232976" w:rsidRDefault="00232976"/>
    <w:p w:rsidR="00232976" w:rsidRDefault="00232976">
      <w:pPr>
        <w:rPr>
          <w:sz w:val="24"/>
        </w:rPr>
      </w:pPr>
      <w:r>
        <w:rPr>
          <w:sz w:val="24"/>
        </w:rPr>
        <w:t xml:space="preserve">    В Тарханах Лермонтов получил домашнее образование. Для занятий была отведена отдельная комната - классная. На полках и в шкафу - книги, отражающие курс домашнего обучения того времени: „Зрелище вселенныя" на русском, немецком и французском языках, „Ручная математическая энциклопедия”, „Псалтырь, или Книга хвалений", „История государства Российского" Н. М. Карамзина, „Древнейшая всеобщая история" …</w:t>
      </w:r>
    </w:p>
    <w:p w:rsidR="00232976" w:rsidRDefault="00232976">
      <w:pPr>
        <w:rPr>
          <w:sz w:val="24"/>
        </w:rPr>
      </w:pPr>
      <w:r>
        <w:rPr>
          <w:sz w:val="24"/>
        </w:rPr>
        <w:t xml:space="preserve">    Немецкому языку мальчик учился у бонны-немки Христины Осиповны Ремер, французскому его обучал гувернер, сержант наполеоновской гвардии Жан Капе, руководила курсом обучения, вероятно, „милая тетенька" М. А. Шан-Гирей. Ведь именно ей тринадцатилетний Лермонтов сообщал из Москвы о своих успехах. „Милая тетенька! Я думаю, что Вам приятно будет узнать, что я в русской грамматике учу синтаксис и что мне дают сочинять: я к вам это пишу не для похвальбы, но, собственно, от того, что вам это будет приятно: в географии я учу математическую; по небесному глобусу градусы, планеты, ход их и прочее: прежнее учение истории мне очень помогло".</w:t>
      </w:r>
    </w:p>
    <w:p w:rsidR="00232976" w:rsidRDefault="00232976">
      <w:pPr>
        <w:rPr>
          <w:sz w:val="24"/>
        </w:rPr>
      </w:pPr>
      <w:r>
        <w:rPr>
          <w:sz w:val="24"/>
        </w:rPr>
        <w:t xml:space="preserve">    Среди своих сверстников, детей соседних помещиков, Лермонтов выделялся разносторонними интересами. „Великим постом Мишель был мастер делать из талого снегу человеческие фигуры в колоссальном виде: вообще он был счастливо одарен способностями к искусствам: уже тогда рисовал акварелью довольно порядочно и лепил из крашеного воску целые картины", - вспоминал А. П. Шан-Гирей, троюродный брат Лермонтова.</w:t>
      </w:r>
    </w:p>
    <w:p w:rsidR="00232976" w:rsidRDefault="00232976"/>
    <w:p w:rsidR="00232976" w:rsidRDefault="00232976">
      <w:pPr>
        <w:pStyle w:val="3"/>
        <w:rPr>
          <w:b/>
        </w:rPr>
      </w:pPr>
      <w:r>
        <w:rPr>
          <w:b/>
        </w:rPr>
        <w:t>КОМНАТА АРСЕНЬЕВОЙ</w:t>
      </w:r>
    </w:p>
    <w:p w:rsidR="00232976" w:rsidRDefault="00232976"/>
    <w:p w:rsidR="00232976" w:rsidRDefault="00232976">
      <w:pPr>
        <w:rPr>
          <w:sz w:val="24"/>
        </w:rPr>
      </w:pPr>
      <w:r>
        <w:rPr>
          <w:sz w:val="24"/>
        </w:rPr>
        <w:t xml:space="preserve">    Узкий коридор отделял комнаты бабушки от комнат внука. О внуке Е. А. Арсеньева думала постоянно. "…Он один свет очей моих, все мое блаженство в нем", - писала она своей знакомой. С 1835 года в тарханском доме находился портрет М.</w:t>
      </w:r>
      <w:r>
        <w:rPr>
          <w:sz w:val="24"/>
          <w:lang w:val="en-US"/>
        </w:rPr>
        <w:t xml:space="preserve"> </w:t>
      </w:r>
      <w:r>
        <w:rPr>
          <w:sz w:val="24"/>
        </w:rPr>
        <w:t>Лермонтова работы Ф.</w:t>
      </w:r>
      <w:r>
        <w:rPr>
          <w:sz w:val="24"/>
          <w:lang w:val="en-US"/>
        </w:rPr>
        <w:t xml:space="preserve"> </w:t>
      </w:r>
      <w:r>
        <w:rPr>
          <w:sz w:val="24"/>
        </w:rPr>
        <w:t>Будкина. И глядя на него, бабушка не раз мысленно разговаривала со своим</w:t>
      </w:r>
      <w:r>
        <w:rPr>
          <w:sz w:val="24"/>
          <w:lang w:val="en-US"/>
        </w:rPr>
        <w:t xml:space="preserve"> </w:t>
      </w:r>
      <w:r>
        <w:rPr>
          <w:sz w:val="24"/>
        </w:rPr>
        <w:t xml:space="preserve"> „Мишенькой".</w:t>
      </w:r>
    </w:p>
    <w:p w:rsidR="00232976" w:rsidRDefault="00232976">
      <w:pPr>
        <w:rPr>
          <w:sz w:val="24"/>
        </w:rPr>
      </w:pPr>
      <w:r>
        <w:rPr>
          <w:sz w:val="24"/>
        </w:rPr>
        <w:t xml:space="preserve">    На секретере - копии двух писем Лермонтова к бабушке, дорожный альбом поэта, прижизненные издания произведений Лермонтова.</w:t>
      </w:r>
    </w:p>
    <w:p w:rsidR="00232976" w:rsidRDefault="00232976">
      <w:pPr>
        <w:rPr>
          <w:sz w:val="24"/>
        </w:rPr>
      </w:pPr>
      <w:r>
        <w:rPr>
          <w:sz w:val="24"/>
        </w:rPr>
        <w:t xml:space="preserve">    В 1835 году в „Библиотеке для чтения" появилась поэма „Хаджи-Абрек". Наверное, об этой поэме Арсеньева писала внуку: „Стихи твои, мой друг, я читала: бесподобные…</w:t>
      </w:r>
      <w:r>
        <w:rPr>
          <w:sz w:val="24"/>
          <w:lang w:val="en-US"/>
        </w:rPr>
        <w:t xml:space="preserve"> </w:t>
      </w:r>
      <w:r>
        <w:rPr>
          <w:sz w:val="24"/>
        </w:rPr>
        <w:t>Да как ты не пишешь, какую ты пиесу сочинил, комедия или трагедия, все, что до тебя касается, я не равнодушна, уведомь, а коли можно, то и пришли через почту".</w:t>
      </w:r>
    </w:p>
    <w:p w:rsidR="00232976" w:rsidRDefault="00232976"/>
    <w:p w:rsidR="00232976" w:rsidRDefault="00232976">
      <w:r>
        <w:t xml:space="preserve"> </w:t>
      </w:r>
    </w:p>
    <w:p w:rsidR="00232976" w:rsidRDefault="00232976"/>
    <w:p w:rsidR="00232976" w:rsidRDefault="00232976">
      <w:pPr>
        <w:pStyle w:val="3"/>
        <w:rPr>
          <w:b/>
        </w:rPr>
      </w:pPr>
      <w:r>
        <w:rPr>
          <w:b/>
        </w:rPr>
        <w:t>ДОМ КЛЮЧНИЦЫ И КОНТОРЩИКА</w:t>
      </w:r>
    </w:p>
    <w:p w:rsidR="00232976" w:rsidRDefault="00232976">
      <w:pPr>
        <w:rPr>
          <w:sz w:val="24"/>
        </w:rPr>
      </w:pPr>
    </w:p>
    <w:p w:rsidR="00232976" w:rsidRDefault="00232976">
      <w:pPr>
        <w:rPr>
          <w:sz w:val="24"/>
        </w:rPr>
      </w:pPr>
      <w:r>
        <w:rPr>
          <w:sz w:val="24"/>
        </w:rPr>
        <w:t xml:space="preserve">    “На дворе в шагах в ста от дома построен маленький флигелек, где давно уже проводит свои грустные дни бывший слуга Михаила Юрьевича дряхлый слепой старик, когда-то всей душой преданный поэту, одно воспоминание, о котором приводит в волнение все его престарелое существо”, - писал Н. Прозин, посетивший Тарханы в 1867 году.</w:t>
      </w:r>
    </w:p>
    <w:p w:rsidR="00232976" w:rsidRDefault="00232976">
      <w:pPr>
        <w:rPr>
          <w:sz w:val="24"/>
        </w:rPr>
      </w:pPr>
      <w:r>
        <w:rPr>
          <w:sz w:val="24"/>
        </w:rPr>
        <w:t xml:space="preserve">    Дом восстановлен на прежнем фундаменте в 1968году по проекту архитектора Дубровина. Основой при восстановлении послужила гравюра XIX в. М. Рашевского. Рядом с домом растут несколько старых вязов, сохранившихся с лермонтовских времен.</w:t>
      </w:r>
    </w:p>
    <w:p w:rsidR="00232976" w:rsidRDefault="00232976">
      <w:pPr>
        <w:rPr>
          <w:sz w:val="24"/>
        </w:rPr>
      </w:pPr>
      <w:r>
        <w:rPr>
          <w:sz w:val="24"/>
        </w:rPr>
        <w:t xml:space="preserve">    В этом небольшом деревянном флигеле — доме привилегированных слуг тарханской барыни, ключницы и конторщика, — экспозиция "Друг! этот край... моя Отчизна".</w:t>
      </w:r>
    </w:p>
    <w:p w:rsidR="00232976" w:rsidRDefault="00232976">
      <w:pPr>
        <w:rPr>
          <w:sz w:val="24"/>
        </w:rPr>
      </w:pPr>
      <w:r>
        <w:rPr>
          <w:sz w:val="24"/>
        </w:rPr>
        <w:t xml:space="preserve">    Крестьянская одежда лермонтовского времени, старинный ткацкий станок, окованный железом сундук, вышитые полотенца, глиняная посуда вводят посетителей в круг забот и переживаний тарханских крестьян. В нескончаемых трудах и заботах проводил день за днем подневольный русский мужик. Лишь в редкий праздник мог он развернуться во всю ширь, забыть про беды и горести. Таким удалым и бесшабашным выглядит русский крестьянин на рисунке неизвестного художника ХIХ века „Русская пляска".</w:t>
      </w:r>
    </w:p>
    <w:p w:rsidR="00232976" w:rsidRDefault="00232976">
      <w:pPr>
        <w:rPr>
          <w:sz w:val="24"/>
        </w:rPr>
      </w:pPr>
      <w:r>
        <w:rPr>
          <w:sz w:val="24"/>
        </w:rPr>
        <w:t>И может быть, такую пляску вспоминал Лермонтов незадолго до гибели:</w:t>
      </w:r>
    </w:p>
    <w:p w:rsidR="00232976" w:rsidRDefault="00232976">
      <w:pPr>
        <w:rPr>
          <w:sz w:val="24"/>
        </w:rPr>
      </w:pPr>
      <w:r>
        <w:rPr>
          <w:sz w:val="24"/>
        </w:rPr>
        <w:t>И в праздник вечером росистым</w:t>
      </w:r>
    </w:p>
    <w:p w:rsidR="00232976" w:rsidRDefault="00232976">
      <w:pPr>
        <w:rPr>
          <w:sz w:val="24"/>
        </w:rPr>
      </w:pPr>
      <w:r>
        <w:rPr>
          <w:sz w:val="24"/>
        </w:rPr>
        <w:t>Смотреть до полночи готов</w:t>
      </w:r>
    </w:p>
    <w:p w:rsidR="00232976" w:rsidRDefault="00232976">
      <w:pPr>
        <w:rPr>
          <w:sz w:val="24"/>
        </w:rPr>
      </w:pPr>
      <w:r>
        <w:rPr>
          <w:sz w:val="24"/>
        </w:rPr>
        <w:t>На пляску с топаньем и свистом</w:t>
      </w:r>
    </w:p>
    <w:p w:rsidR="00232976" w:rsidRDefault="00232976">
      <w:pPr>
        <w:rPr>
          <w:sz w:val="24"/>
        </w:rPr>
      </w:pPr>
      <w:r>
        <w:rPr>
          <w:sz w:val="24"/>
        </w:rPr>
        <w:t>Под говор пьяных мужиков.</w:t>
      </w:r>
    </w:p>
    <w:p w:rsidR="00232976" w:rsidRDefault="00232976"/>
    <w:p w:rsidR="00232976" w:rsidRDefault="00232976">
      <w:pPr>
        <w:pStyle w:val="3"/>
        <w:rPr>
          <w:b/>
        </w:rPr>
      </w:pPr>
      <w:r>
        <w:rPr>
          <w:b/>
        </w:rPr>
        <w:t>ЛЮДСКАЯ ИЗБА</w:t>
      </w:r>
    </w:p>
    <w:p w:rsidR="00232976" w:rsidRDefault="00232976"/>
    <w:p w:rsidR="00232976" w:rsidRDefault="00232976">
      <w:pPr>
        <w:rPr>
          <w:sz w:val="24"/>
        </w:rPr>
      </w:pPr>
      <w:r>
        <w:rPr>
          <w:sz w:val="24"/>
        </w:rPr>
        <w:t xml:space="preserve">    По другую сторону от барского дома расположено кирпичное здание людской избы, восстановленное по аналогам XIX в. на старом фундаменте в 1979 году. В ней жили дворовые Е. А. Арсеньевой. В 1831 году в Тарханах насчитывалось дворовых, включая женщин и детей, 176 человек.</w:t>
      </w:r>
    </w:p>
    <w:p w:rsidR="00232976" w:rsidRDefault="00232976">
      <w:pPr>
        <w:rPr>
          <w:sz w:val="24"/>
        </w:rPr>
      </w:pPr>
      <w:r>
        <w:rPr>
          <w:sz w:val="24"/>
        </w:rPr>
        <w:t xml:space="preserve">    По произведения поэта в людской избе создана экспозиция "Люблю Отчизну я...". В ее основе - представление романа "Вадим", стихотворений "Отчизна", "Предсказание", "Бородино", поэмы "Песня про ... купца Калашникова". Экспозиция построена на аудиовизуальной системе, включающей в себя систему слайдов, фонограмм, светового и цветового оформления. Посетители знакомятся с экспозицией без экскурсовода. В экспозиции три зала, каждый из которых имеет свой цвет: черный — цвет трагедии, безысходности — в зале, посвященном "Вадиму"; красный — цвет победы— в зале, посвященном "Бородино", и белый — цвет справедливости, чести — в зале "Песни про ... купца Калашникова".</w:t>
      </w:r>
    </w:p>
    <w:p w:rsidR="00232976" w:rsidRDefault="00232976">
      <w:pPr>
        <w:rPr>
          <w:sz w:val="24"/>
        </w:rPr>
      </w:pPr>
      <w:r>
        <w:rPr>
          <w:sz w:val="24"/>
        </w:rPr>
        <w:t xml:space="preserve">    В музыкальное сопровождение включены произведения XIX в. и народные песни в исполнении ансамбля народной музыки под руководством Д. Покровского. Пояснительный текст читает артист М. Львов.</w:t>
      </w:r>
    </w:p>
    <w:p w:rsidR="00232976" w:rsidRDefault="00232976"/>
    <w:p w:rsidR="00232976" w:rsidRDefault="00232976">
      <w:pPr>
        <w:pStyle w:val="3"/>
        <w:rPr>
          <w:b/>
        </w:rPr>
      </w:pPr>
      <w:r>
        <w:rPr>
          <w:b/>
        </w:rPr>
        <w:t>ЦЕРКОВЬ МАРИИ EГИПЕТСКОЙ</w:t>
      </w:r>
    </w:p>
    <w:p w:rsidR="00232976" w:rsidRDefault="00232976"/>
    <w:p w:rsidR="00232976" w:rsidRDefault="00232976">
      <w:pPr>
        <w:rPr>
          <w:sz w:val="24"/>
        </w:rPr>
      </w:pPr>
      <w:r>
        <w:rPr>
          <w:sz w:val="24"/>
        </w:rPr>
        <w:t xml:space="preserve">    Рядом с барским домом возвышается однокупольное здание церкви, освященной в 1820 году во имя Марии Eгипетской. Время пощадило памятник: внешний вид, архитектура сохранились. Это небольшое стройное ампирное здание возведено хозяйкой имения Е. А. Арсеньевой в память дочери Марии Михайловны на месте первого барского дома, проданного на слом.</w:t>
      </w:r>
    </w:p>
    <w:p w:rsidR="00232976" w:rsidRDefault="00232976">
      <w:pPr>
        <w:rPr>
          <w:sz w:val="24"/>
        </w:rPr>
      </w:pPr>
      <w:r>
        <w:rPr>
          <w:sz w:val="24"/>
        </w:rPr>
        <w:t xml:space="preserve">    Церковь Марии Египетской строилась с 1819 по 1820 г. как теплый придел к приходской. С 1826 по 1840 г. церковь выполняла функции приходской. Здесь не раз бывал Лермонтов - ребенок, а 1835 г. в церкви служили хвалебный молебен в честь приезда Лермонтова в Тарханы. Внутри церковь не была расписана, действовала до 1925г.</w:t>
      </w:r>
    </w:p>
    <w:p w:rsidR="00232976" w:rsidRDefault="00232976">
      <w:pPr>
        <w:rPr>
          <w:sz w:val="24"/>
        </w:rPr>
      </w:pPr>
      <w:r>
        <w:rPr>
          <w:sz w:val="24"/>
        </w:rPr>
        <w:t xml:space="preserve">    По сохранившимся документам удалось воссоздать интерьер церкви: дубовый с позолотой иконостас, предметы церковного обихода (чаша для святой воды, купель, подносы для сбора подаяния, дароносица), старые иконы.</w:t>
      </w:r>
    </w:p>
    <w:p w:rsidR="00232976" w:rsidRDefault="00232976">
      <w:pPr>
        <w:rPr>
          <w:sz w:val="24"/>
        </w:rPr>
      </w:pPr>
      <w:r>
        <w:rPr>
          <w:sz w:val="24"/>
        </w:rPr>
        <w:t xml:space="preserve">    В церкви Марии Египетской размещена экспозиция "Так, я помню, пред амвоном...".</w:t>
      </w:r>
    </w:p>
    <w:p w:rsidR="00232976" w:rsidRDefault="00232976">
      <w:pPr>
        <w:rPr>
          <w:sz w:val="24"/>
        </w:rPr>
      </w:pPr>
      <w:r>
        <w:rPr>
          <w:sz w:val="24"/>
        </w:rPr>
        <w:t xml:space="preserve">    Церковная обстановка и документы эпохи вводят в круг событий и лиц, с которыми знакомила церковь будущего поэта. С 1826 по 1840 г. церковь выполняла функции приходской. В этой церкви вместе с крестьянами, их детьми присутствовал при отправлении обрядов и мальчик Лермонтов. Здесь будущий поэт впервые увидел отношение прихожан к "слову божьему", позднее, в романе "Вадим" он напишет: "...Дьячок читал козлиным голосом послание апостола Павла, кругом... толпа зевала в немом бездействии".</w:t>
      </w:r>
    </w:p>
    <w:p w:rsidR="00232976" w:rsidRDefault="00232976">
      <w:pPr>
        <w:rPr>
          <w:sz w:val="24"/>
        </w:rPr>
      </w:pPr>
      <w:r>
        <w:rPr>
          <w:sz w:val="24"/>
        </w:rPr>
        <w:t xml:space="preserve">    Особый интерес вызывают представленные в церкви метрические книги. В рукописной книге церкви Николая Чудотворца весной 1815 г. среди прихожан впервые упомянут Лермонтов в возрасте "полугоду", а в 1821 г. семилетний Лермонтов несколько раз записан восприемником (крестным отцом) в семьях крепостных бабушки; в книге за 1845 г. — запись о смерти Е. А. Арсеньевой.</w:t>
      </w:r>
    </w:p>
    <w:p w:rsidR="00232976" w:rsidRDefault="00232976"/>
    <w:p w:rsidR="00232976" w:rsidRDefault="00232976">
      <w:pPr>
        <w:pStyle w:val="3"/>
        <w:rPr>
          <w:b/>
        </w:rPr>
      </w:pPr>
      <w:r>
        <w:rPr>
          <w:b/>
        </w:rPr>
        <w:t>САДОВО-ПАРКОВЫЙ КОМПЛЕКС</w:t>
      </w:r>
    </w:p>
    <w:p w:rsidR="00232976" w:rsidRDefault="00232976"/>
    <w:p w:rsidR="00232976" w:rsidRDefault="00232976">
      <w:pPr>
        <w:rPr>
          <w:sz w:val="24"/>
        </w:rPr>
      </w:pPr>
      <w:r>
        <w:rPr>
          <w:sz w:val="24"/>
        </w:rPr>
        <w:t xml:space="preserve">    К церкви Марии Eгипетской, как к месту, где стоял старый дом, сходятся три основные видовые перспективы усадьбы. Западная открывает широкую панораму Большого пруда и села с церковью. На льду этого пруда Лермонтов видел кулачные бои, о которых вспоминал троюродный брат поэта А.П.</w:t>
      </w:r>
      <w:r>
        <w:rPr>
          <w:sz w:val="24"/>
          <w:lang w:val="en-US"/>
        </w:rPr>
        <w:t xml:space="preserve"> </w:t>
      </w:r>
      <w:r>
        <w:rPr>
          <w:sz w:val="24"/>
        </w:rPr>
        <w:t>Шан-Гирей: "Зимой ... на пруду мы разбивались на два стана и перекидывались снежными комьями; на плотине с сердечным замиранием смотрели, как православный люд, стена на стену... сходился на кулачки, и я помню, как раз расплакался Мишель, когда Василий, садовник, выбрался из свалки с губой, рассеченной до крови". Красивейший вид на сельский пруд открывается из окон комнат Лермонтова, этот вид не раз описан им в стихах:</w:t>
      </w:r>
    </w:p>
    <w:p w:rsidR="00232976" w:rsidRDefault="00232976">
      <w:pPr>
        <w:rPr>
          <w:sz w:val="24"/>
        </w:rPr>
      </w:pPr>
      <w:r>
        <w:rPr>
          <w:sz w:val="24"/>
        </w:rPr>
        <w:t>Гляжу в окно: уж гаснет небосклон,</w:t>
      </w:r>
    </w:p>
    <w:p w:rsidR="00232976" w:rsidRDefault="00232976">
      <w:pPr>
        <w:rPr>
          <w:sz w:val="24"/>
        </w:rPr>
      </w:pPr>
      <w:r>
        <w:rPr>
          <w:sz w:val="24"/>
        </w:rPr>
        <w:t>Прощальный луч на вышине колонн,</w:t>
      </w:r>
    </w:p>
    <w:p w:rsidR="00232976" w:rsidRDefault="00232976">
      <w:pPr>
        <w:rPr>
          <w:sz w:val="24"/>
        </w:rPr>
      </w:pPr>
      <w:r>
        <w:rPr>
          <w:sz w:val="24"/>
        </w:rPr>
        <w:t>На куполах, на трубах и крестах</w:t>
      </w:r>
    </w:p>
    <w:p w:rsidR="00232976" w:rsidRDefault="00232976">
      <w:pPr>
        <w:rPr>
          <w:sz w:val="24"/>
        </w:rPr>
      </w:pPr>
      <w:r>
        <w:rPr>
          <w:sz w:val="24"/>
        </w:rPr>
        <w:t>Блестит, горит в обманутых очах;</w:t>
      </w:r>
    </w:p>
    <w:p w:rsidR="00232976" w:rsidRDefault="00232976">
      <w:pPr>
        <w:rPr>
          <w:sz w:val="24"/>
        </w:rPr>
      </w:pPr>
      <w:r>
        <w:rPr>
          <w:sz w:val="24"/>
        </w:rPr>
        <w:t>И мрачных туч огнистые края</w:t>
      </w:r>
    </w:p>
    <w:p w:rsidR="00232976" w:rsidRDefault="00232976">
      <w:pPr>
        <w:rPr>
          <w:sz w:val="24"/>
        </w:rPr>
      </w:pPr>
      <w:r>
        <w:rPr>
          <w:sz w:val="24"/>
        </w:rPr>
        <w:t>Рисуются на небе, как змея,</w:t>
      </w:r>
    </w:p>
    <w:p w:rsidR="00232976" w:rsidRDefault="00232976">
      <w:pPr>
        <w:rPr>
          <w:sz w:val="24"/>
        </w:rPr>
      </w:pPr>
      <w:r>
        <w:rPr>
          <w:sz w:val="24"/>
        </w:rPr>
        <w:t>И ветерок, по саду пробежав,</w:t>
      </w:r>
    </w:p>
    <w:p w:rsidR="00232976" w:rsidRDefault="00232976">
      <w:pPr>
        <w:rPr>
          <w:sz w:val="24"/>
        </w:rPr>
      </w:pPr>
      <w:r>
        <w:rPr>
          <w:sz w:val="24"/>
        </w:rPr>
        <w:t>Волнует стебли омоченных трав...</w:t>
      </w:r>
    </w:p>
    <w:p w:rsidR="00232976" w:rsidRDefault="00232976">
      <w:pPr>
        <w:rPr>
          <w:sz w:val="24"/>
        </w:rPr>
      </w:pPr>
      <w:r>
        <w:rPr>
          <w:sz w:val="24"/>
        </w:rPr>
        <w:t xml:space="preserve">    Южная перспектива открывается видом на Круглый сад и Дубовую рощу. Круглый сад преимущественно яблоневый. Через липовую аллею, делящую сад пополам, ходили "всей дворней в лес, а Михаил Юрьевич впереди всех". За Круглым садом начиналась Дубовая роща. В годы Великой Отечественной войны часть Дубовой рощи была "сведена на топку". В 1977 г. роща возрождена.</w:t>
      </w:r>
    </w:p>
    <w:p w:rsidR="00232976" w:rsidRDefault="00232976">
      <w:pPr>
        <w:rPr>
          <w:sz w:val="24"/>
        </w:rPr>
      </w:pPr>
      <w:r>
        <w:rPr>
          <w:sz w:val="24"/>
        </w:rPr>
        <w:t xml:space="preserve">    Восточная перспектива являет взору Дальний сад, представляющий в плане квадрат. Дальний сад обведен канавой и валом, по которому растут ива и рябина. Восемь аллей из вязов и лип сходятся в центре. Здесь стояла беседка, о которой Лермонтов писал:</w:t>
      </w:r>
    </w:p>
    <w:p w:rsidR="00232976" w:rsidRDefault="00232976">
      <w:pPr>
        <w:rPr>
          <w:sz w:val="24"/>
        </w:rPr>
      </w:pPr>
      <w:r>
        <w:rPr>
          <w:sz w:val="24"/>
        </w:rPr>
        <w:t>Уютный сад, обсаженный рябиной,</w:t>
      </w:r>
    </w:p>
    <w:p w:rsidR="00232976" w:rsidRDefault="00232976">
      <w:pPr>
        <w:rPr>
          <w:sz w:val="24"/>
        </w:rPr>
      </w:pPr>
      <w:r>
        <w:rPr>
          <w:sz w:val="24"/>
        </w:rPr>
        <w:t>С беседкою, цветами и малиной,</w:t>
      </w:r>
    </w:p>
    <w:p w:rsidR="00232976" w:rsidRDefault="00232976">
      <w:pPr>
        <w:rPr>
          <w:sz w:val="24"/>
        </w:rPr>
      </w:pPr>
      <w:r>
        <w:rPr>
          <w:sz w:val="24"/>
        </w:rPr>
        <w:t>Как детская игрушка...</w:t>
      </w:r>
    </w:p>
    <w:p w:rsidR="00232976" w:rsidRDefault="00232976">
      <w:pPr>
        <w:rPr>
          <w:sz w:val="24"/>
        </w:rPr>
      </w:pPr>
      <w:r>
        <w:rPr>
          <w:sz w:val="24"/>
        </w:rPr>
        <w:t xml:space="preserve">    За садом в, трех верстах от усадьбы, узкой полосой с востока на запад тянется дубовый лес — Долгая роща. В лермонтовское время роща была единственным местом, откуда брали строевой лес. С ней связано много легенд, сложенных в Тарханах. По одной из них, именно эту рощу Лермонтов просил бабушку отдать крестьянам для строительства изб. "Бабушка согласилась... Мужики были так рады, что и сказать нельзя".</w:t>
      </w:r>
    </w:p>
    <w:p w:rsidR="00232976" w:rsidRDefault="00232976">
      <w:pPr>
        <w:rPr>
          <w:sz w:val="24"/>
        </w:rPr>
      </w:pPr>
      <w:r>
        <w:rPr>
          <w:sz w:val="24"/>
        </w:rPr>
        <w:t xml:space="preserve">    В западной части усадьбы сразу же за домом начинался "роскошный сад, расположенный на полугоре". Аллеи акаций, куртины жимолости и жасмина, заросли черемухи и сирени и теперь главное украшение парка. В 1829 году Лермонтов писал:</w:t>
      </w:r>
    </w:p>
    <w:p w:rsidR="00232976" w:rsidRDefault="00232976">
      <w:pPr>
        <w:rPr>
          <w:sz w:val="24"/>
        </w:rPr>
      </w:pPr>
      <w:r>
        <w:rPr>
          <w:sz w:val="24"/>
        </w:rPr>
        <w:t>Приди ко мне, любезный друг,</w:t>
      </w:r>
    </w:p>
    <w:p w:rsidR="00232976" w:rsidRDefault="00232976">
      <w:pPr>
        <w:rPr>
          <w:sz w:val="24"/>
        </w:rPr>
      </w:pPr>
      <w:r>
        <w:rPr>
          <w:sz w:val="24"/>
        </w:rPr>
        <w:t>Под сень черемух и акаций,</w:t>
      </w:r>
    </w:p>
    <w:p w:rsidR="00232976" w:rsidRDefault="00232976">
      <w:pPr>
        <w:rPr>
          <w:sz w:val="24"/>
        </w:rPr>
      </w:pPr>
      <w:r>
        <w:rPr>
          <w:sz w:val="24"/>
        </w:rPr>
        <w:t>Чтоб разделить святой досуг</w:t>
      </w:r>
    </w:p>
    <w:p w:rsidR="00232976" w:rsidRDefault="00232976">
      <w:pPr>
        <w:rPr>
          <w:sz w:val="24"/>
        </w:rPr>
      </w:pPr>
      <w:r>
        <w:rPr>
          <w:sz w:val="24"/>
        </w:rPr>
        <w:t>В объятьях мира, муз и граций.</w:t>
      </w:r>
    </w:p>
    <w:p w:rsidR="00232976" w:rsidRDefault="00232976">
      <w:pPr>
        <w:rPr>
          <w:sz w:val="24"/>
        </w:rPr>
      </w:pPr>
      <w:r>
        <w:rPr>
          <w:sz w:val="24"/>
        </w:rPr>
        <w:t xml:space="preserve">    Перед самым домом в парке разбиты клумбы. "Кусты сирени, жасмина и розанов окаймляли цветник, от которого в глубь сада шли тенистые аллеи. Одна из них, обсаженная акациями, сросшимися наверху настоящим сводом, вела под гору к пруду". Эта аллея, начинающаяся у церкви Марии Eгипетской и круто спускающаяся вниз, носит название "темной", данное ей Лермонтовым в стихотворении "1-е января":</w:t>
      </w:r>
    </w:p>
    <w:p w:rsidR="00232976" w:rsidRDefault="00232976">
      <w:pPr>
        <w:rPr>
          <w:sz w:val="24"/>
        </w:rPr>
      </w:pPr>
      <w:r>
        <w:rPr>
          <w:sz w:val="24"/>
        </w:rPr>
        <w:t>В аллею темную вхожу я; сквозь кусты</w:t>
      </w:r>
    </w:p>
    <w:p w:rsidR="00232976" w:rsidRDefault="00232976">
      <w:pPr>
        <w:rPr>
          <w:sz w:val="24"/>
        </w:rPr>
      </w:pPr>
      <w:r>
        <w:rPr>
          <w:sz w:val="24"/>
        </w:rPr>
        <w:t>Глядит вечерний луч, и желтые листы</w:t>
      </w:r>
    </w:p>
    <w:p w:rsidR="00232976" w:rsidRDefault="00232976">
      <w:pPr>
        <w:rPr>
          <w:sz w:val="24"/>
        </w:rPr>
      </w:pPr>
      <w:r>
        <w:rPr>
          <w:sz w:val="24"/>
        </w:rPr>
        <w:t>Шумят под робкими шагами.</w:t>
      </w:r>
    </w:p>
    <w:p w:rsidR="00232976" w:rsidRDefault="00232976">
      <w:pPr>
        <w:rPr>
          <w:sz w:val="24"/>
        </w:rPr>
      </w:pPr>
      <w:r>
        <w:rPr>
          <w:sz w:val="24"/>
        </w:rPr>
        <w:t xml:space="preserve">    Аллея приводит к тому месту, где на берегу пруда в пору детства Лермонтова, была беседка (в настоящее время восстановлена). В одном из ранних стихотворений "Цевница" он вспоминал.</w:t>
      </w:r>
    </w:p>
    <w:p w:rsidR="00232976" w:rsidRDefault="00232976">
      <w:pPr>
        <w:rPr>
          <w:sz w:val="24"/>
        </w:rPr>
      </w:pPr>
      <w:r>
        <w:rPr>
          <w:sz w:val="24"/>
        </w:rPr>
        <w:t>На склоне гор, близ вод, прохожий, зрел ли ты</w:t>
      </w:r>
    </w:p>
    <w:p w:rsidR="00232976" w:rsidRDefault="00232976">
      <w:pPr>
        <w:rPr>
          <w:sz w:val="24"/>
        </w:rPr>
      </w:pPr>
      <w:r>
        <w:rPr>
          <w:sz w:val="24"/>
        </w:rPr>
        <w:t>Беседку тайную, где грустные мечты</w:t>
      </w:r>
    </w:p>
    <w:p w:rsidR="00232976" w:rsidRDefault="00232976">
      <w:pPr>
        <w:rPr>
          <w:sz w:val="24"/>
        </w:rPr>
      </w:pPr>
      <w:r>
        <w:rPr>
          <w:sz w:val="24"/>
        </w:rPr>
        <w:t>Сидят задумавшись? Над ними свод акаций:</w:t>
      </w:r>
    </w:p>
    <w:p w:rsidR="00232976" w:rsidRDefault="00232976">
      <w:pPr>
        <w:rPr>
          <w:sz w:val="24"/>
        </w:rPr>
      </w:pPr>
      <w:r>
        <w:rPr>
          <w:sz w:val="24"/>
        </w:rPr>
        <w:t>Там некогда стоял алтарь и муз и граций,</w:t>
      </w:r>
    </w:p>
    <w:p w:rsidR="00232976" w:rsidRDefault="00232976">
      <w:pPr>
        <w:rPr>
          <w:sz w:val="24"/>
        </w:rPr>
      </w:pPr>
      <w:r>
        <w:rPr>
          <w:sz w:val="24"/>
        </w:rPr>
        <w:t>И куст прелестных роз, взлелеянных весной.</w:t>
      </w:r>
    </w:p>
    <w:p w:rsidR="00232976" w:rsidRDefault="00232976">
      <w:pPr>
        <w:rPr>
          <w:sz w:val="24"/>
        </w:rPr>
      </w:pPr>
      <w:r>
        <w:rPr>
          <w:sz w:val="24"/>
        </w:rPr>
        <w:t xml:space="preserve">    Лермонтов очень любил укромные уголки тарханского парка</w:t>
      </w:r>
    </w:p>
    <w:p w:rsidR="00232976" w:rsidRDefault="00232976">
      <w:pPr>
        <w:rPr>
          <w:sz w:val="24"/>
        </w:rPr>
      </w:pPr>
      <w:r>
        <w:rPr>
          <w:sz w:val="24"/>
        </w:rPr>
        <w:t>Любил с начала жизни я</w:t>
      </w:r>
    </w:p>
    <w:p w:rsidR="00232976" w:rsidRDefault="00232976">
      <w:pPr>
        <w:rPr>
          <w:sz w:val="24"/>
        </w:rPr>
      </w:pPr>
      <w:r>
        <w:rPr>
          <w:sz w:val="24"/>
        </w:rPr>
        <w:t>Угрюмое уединенье,</w:t>
      </w:r>
    </w:p>
    <w:p w:rsidR="00232976" w:rsidRDefault="00232976">
      <w:pPr>
        <w:rPr>
          <w:sz w:val="24"/>
        </w:rPr>
      </w:pPr>
      <w:r>
        <w:rPr>
          <w:sz w:val="24"/>
        </w:rPr>
        <w:t>Где укрывался весь в себя,</w:t>
      </w:r>
    </w:p>
    <w:p w:rsidR="00232976" w:rsidRDefault="00232976">
      <w:pPr>
        <w:rPr>
          <w:sz w:val="24"/>
        </w:rPr>
      </w:pPr>
      <w:r>
        <w:rPr>
          <w:sz w:val="24"/>
        </w:rPr>
        <w:t>Бояся, грусть не утая,</w:t>
      </w:r>
    </w:p>
    <w:p w:rsidR="00232976" w:rsidRDefault="00232976">
      <w:pPr>
        <w:rPr>
          <w:sz w:val="24"/>
        </w:rPr>
      </w:pPr>
      <w:r>
        <w:rPr>
          <w:sz w:val="24"/>
        </w:rPr>
        <w:t>Будить людское сожаленье...</w:t>
      </w:r>
    </w:p>
    <w:p w:rsidR="00232976" w:rsidRDefault="00232976">
      <w:pPr>
        <w:rPr>
          <w:sz w:val="24"/>
        </w:rPr>
      </w:pPr>
      <w:r>
        <w:rPr>
          <w:sz w:val="24"/>
        </w:rPr>
        <w:t xml:space="preserve">    По аллеям можно пройти в дальний уголок парка, где на вершине холма сохранилось место детских игр поэта. Два земляных укрепления, поросшие травой, — "траншеи". Они были устроены специально для военной забавы Лермонтова. Дорожка к "траншеям" ведет через дамбу Среднего пруда, дремлющего в окружении ветел:</w:t>
      </w:r>
    </w:p>
    <w:p w:rsidR="00232976" w:rsidRDefault="00232976">
      <w:pPr>
        <w:rPr>
          <w:sz w:val="24"/>
        </w:rPr>
      </w:pPr>
      <w:r>
        <w:rPr>
          <w:sz w:val="24"/>
        </w:rPr>
        <w:t>Все тихо — полная луна</w:t>
      </w:r>
    </w:p>
    <w:p w:rsidR="00232976" w:rsidRDefault="00232976">
      <w:pPr>
        <w:rPr>
          <w:sz w:val="24"/>
        </w:rPr>
      </w:pPr>
      <w:r>
        <w:rPr>
          <w:sz w:val="24"/>
        </w:rPr>
        <w:t>Блестит меж ветел над прудом,</w:t>
      </w:r>
    </w:p>
    <w:p w:rsidR="00232976" w:rsidRDefault="00232976">
      <w:pPr>
        <w:rPr>
          <w:sz w:val="24"/>
        </w:rPr>
      </w:pPr>
      <w:r>
        <w:rPr>
          <w:sz w:val="24"/>
        </w:rPr>
        <w:t>И возле берега волна</w:t>
      </w:r>
    </w:p>
    <w:p w:rsidR="00232976" w:rsidRDefault="00232976">
      <w:pPr>
        <w:rPr>
          <w:sz w:val="24"/>
        </w:rPr>
      </w:pPr>
      <w:r>
        <w:rPr>
          <w:sz w:val="24"/>
        </w:rPr>
        <w:t>С холодным резвится лучом.</w:t>
      </w:r>
    </w:p>
    <w:p w:rsidR="00232976" w:rsidRDefault="00232976">
      <w:pPr>
        <w:rPr>
          <w:sz w:val="24"/>
        </w:rPr>
      </w:pPr>
      <w:r>
        <w:rPr>
          <w:sz w:val="24"/>
        </w:rPr>
        <w:t xml:space="preserve">    От дома на юг ведет к пруду еще одна аллея. Совсем недавно, спустившись по ней, можно было увидеть дуб, по преданию, посаженный Лермонтовым. Дуб погиб во время бури в 1995 году. Рядом с этим местом расстилается фруктовый сад — Средний. В этом саду, когда Лермонтов был ребенком, стояла "разрушенная теплица". Ныне она восстановлена. С этого места хорошо видна холмистая долина речки Марарайки, до самого горизонта простираются хлебные поля, и над всем этим распласталось необозримое тарханское небо. После отъезда из бабушкиного имения поэт признавался:</w:t>
      </w:r>
    </w:p>
    <w:p w:rsidR="00232976" w:rsidRDefault="00232976">
      <w:pPr>
        <w:rPr>
          <w:sz w:val="24"/>
        </w:rPr>
      </w:pPr>
      <w:r>
        <w:rPr>
          <w:sz w:val="24"/>
        </w:rPr>
        <w:t>Как нравились всегда пустыни мне.</w:t>
      </w:r>
    </w:p>
    <w:p w:rsidR="00232976" w:rsidRDefault="00232976">
      <w:pPr>
        <w:rPr>
          <w:sz w:val="24"/>
        </w:rPr>
      </w:pPr>
      <w:r>
        <w:rPr>
          <w:sz w:val="24"/>
        </w:rPr>
        <w:t>Люблю я ветер меж нагих холмов.</w:t>
      </w:r>
    </w:p>
    <w:p w:rsidR="00232976" w:rsidRDefault="00232976">
      <w:pPr>
        <w:rPr>
          <w:sz w:val="24"/>
        </w:rPr>
      </w:pPr>
      <w:r>
        <w:rPr>
          <w:sz w:val="24"/>
        </w:rPr>
        <w:t>И коршуна в небесной вышине,</w:t>
      </w:r>
    </w:p>
    <w:p w:rsidR="00232976" w:rsidRDefault="00232976">
      <w:pPr>
        <w:rPr>
          <w:sz w:val="24"/>
        </w:rPr>
      </w:pPr>
      <w:r>
        <w:rPr>
          <w:sz w:val="24"/>
        </w:rPr>
        <w:t>И на равнине тени облаков.</w:t>
      </w:r>
    </w:p>
    <w:p w:rsidR="00232976" w:rsidRDefault="00232976">
      <w:pPr>
        <w:rPr>
          <w:sz w:val="24"/>
        </w:rPr>
      </w:pPr>
      <w:r>
        <w:rPr>
          <w:sz w:val="24"/>
        </w:rPr>
        <w:t xml:space="preserve">    И даже звуки, которые когда-то в детстве нечаянно коснулись его слуха, оживают в бессмертных строках:</w:t>
      </w:r>
    </w:p>
    <w:p w:rsidR="00232976" w:rsidRDefault="00232976">
      <w:pPr>
        <w:rPr>
          <w:sz w:val="24"/>
        </w:rPr>
      </w:pPr>
      <w:r>
        <w:rPr>
          <w:sz w:val="24"/>
        </w:rPr>
        <w:t>Все тихо; и в глуши лесов</w:t>
      </w:r>
    </w:p>
    <w:p w:rsidR="00232976" w:rsidRDefault="00232976">
      <w:pPr>
        <w:rPr>
          <w:sz w:val="24"/>
        </w:rPr>
      </w:pPr>
      <w:r>
        <w:rPr>
          <w:sz w:val="24"/>
        </w:rPr>
        <w:t>Не слышно жалобного пенья</w:t>
      </w:r>
    </w:p>
    <w:p w:rsidR="00232976" w:rsidRDefault="00232976">
      <w:pPr>
        <w:rPr>
          <w:sz w:val="24"/>
        </w:rPr>
      </w:pPr>
      <w:r>
        <w:rPr>
          <w:sz w:val="24"/>
        </w:rPr>
        <w:t>Пустынной иволги: лишь там</w:t>
      </w:r>
    </w:p>
    <w:p w:rsidR="00232976" w:rsidRDefault="00232976">
      <w:pPr>
        <w:rPr>
          <w:sz w:val="24"/>
        </w:rPr>
      </w:pPr>
      <w:r>
        <w:rPr>
          <w:sz w:val="24"/>
        </w:rPr>
        <w:t>Весенний ветерок играет,</w:t>
      </w:r>
    </w:p>
    <w:p w:rsidR="00232976" w:rsidRDefault="00232976">
      <w:pPr>
        <w:rPr>
          <w:sz w:val="24"/>
        </w:rPr>
      </w:pPr>
      <w:r>
        <w:rPr>
          <w:sz w:val="24"/>
        </w:rPr>
        <w:t>Перелетая точно по кустам;</w:t>
      </w:r>
    </w:p>
    <w:p w:rsidR="00232976" w:rsidRDefault="00232976">
      <w:pPr>
        <w:rPr>
          <w:sz w:val="24"/>
        </w:rPr>
      </w:pPr>
      <w:r>
        <w:rPr>
          <w:sz w:val="24"/>
        </w:rPr>
        <w:t>В глуши кукушка занывает;</w:t>
      </w:r>
    </w:p>
    <w:p w:rsidR="00232976" w:rsidRDefault="00232976">
      <w:pPr>
        <w:rPr>
          <w:sz w:val="24"/>
        </w:rPr>
      </w:pPr>
      <w:r>
        <w:rPr>
          <w:sz w:val="24"/>
        </w:rPr>
        <w:t>И на дупле как тень сидит</w:t>
      </w:r>
    </w:p>
    <w:p w:rsidR="00232976" w:rsidRDefault="00232976">
      <w:pPr>
        <w:rPr>
          <w:sz w:val="24"/>
        </w:rPr>
      </w:pPr>
      <w:r>
        <w:rPr>
          <w:sz w:val="24"/>
        </w:rPr>
        <w:t>Полночный ворон и кричит.</w:t>
      </w:r>
    </w:p>
    <w:p w:rsidR="00232976" w:rsidRDefault="00232976">
      <w:pPr>
        <w:rPr>
          <w:sz w:val="24"/>
        </w:rPr>
      </w:pPr>
      <w:r>
        <w:rPr>
          <w:sz w:val="24"/>
        </w:rPr>
        <w:t xml:space="preserve">    Тарханы, бескрайние поля, чистый прозрачный воздух, закаты и просторы. Здесь впервые детскому взору открылось тихое очарование холмистых степей, проселочных дорог, таинственность темных лесов, светлых березовых перелесков, задумчивых речек. В поэме "Черкесы" юный поэт опишет родные места, усадьбу, где вырос:</w:t>
      </w:r>
    </w:p>
    <w:p w:rsidR="00232976" w:rsidRDefault="00232976">
      <w:pPr>
        <w:rPr>
          <w:sz w:val="24"/>
        </w:rPr>
      </w:pPr>
      <w:r>
        <w:rPr>
          <w:sz w:val="24"/>
        </w:rPr>
        <w:t>Свод неба синий тих и чист;</w:t>
      </w:r>
    </w:p>
    <w:p w:rsidR="00232976" w:rsidRDefault="00232976">
      <w:pPr>
        <w:rPr>
          <w:sz w:val="24"/>
        </w:rPr>
      </w:pPr>
      <w:r>
        <w:rPr>
          <w:sz w:val="24"/>
        </w:rPr>
        <w:t>Прохлада с речки повевает,</w:t>
      </w:r>
    </w:p>
    <w:p w:rsidR="00232976" w:rsidRDefault="00232976">
      <w:pPr>
        <w:rPr>
          <w:sz w:val="24"/>
        </w:rPr>
      </w:pPr>
      <w:r>
        <w:rPr>
          <w:sz w:val="24"/>
        </w:rPr>
        <w:t>Прелестный запах юный лист</w:t>
      </w:r>
    </w:p>
    <w:p w:rsidR="00232976" w:rsidRDefault="00232976">
      <w:pPr>
        <w:rPr>
          <w:sz w:val="24"/>
        </w:rPr>
      </w:pPr>
      <w:r>
        <w:rPr>
          <w:sz w:val="24"/>
        </w:rPr>
        <w:t>С весенней свежестью сливает.</w:t>
      </w:r>
    </w:p>
    <w:p w:rsidR="00232976" w:rsidRDefault="00232976">
      <w:pPr>
        <w:rPr>
          <w:sz w:val="24"/>
        </w:rPr>
      </w:pPr>
      <w:r>
        <w:rPr>
          <w:sz w:val="24"/>
        </w:rPr>
        <w:t>Везде, кругом сгустился лес,</w:t>
      </w:r>
    </w:p>
    <w:p w:rsidR="00232976" w:rsidRDefault="00232976">
      <w:pPr>
        <w:rPr>
          <w:sz w:val="24"/>
        </w:rPr>
      </w:pPr>
      <w:r>
        <w:rPr>
          <w:sz w:val="24"/>
        </w:rPr>
        <w:t>Повсюду тихое молчанье;</w:t>
      </w:r>
    </w:p>
    <w:p w:rsidR="00232976" w:rsidRDefault="00232976">
      <w:pPr>
        <w:rPr>
          <w:sz w:val="24"/>
        </w:rPr>
      </w:pPr>
      <w:r>
        <w:rPr>
          <w:sz w:val="24"/>
        </w:rPr>
        <w:t>Струёй, сквозь темный свод древес</w:t>
      </w:r>
    </w:p>
    <w:p w:rsidR="00232976" w:rsidRDefault="00232976">
      <w:pPr>
        <w:rPr>
          <w:sz w:val="24"/>
        </w:rPr>
      </w:pPr>
      <w:r>
        <w:rPr>
          <w:sz w:val="24"/>
        </w:rPr>
        <w:t>Прокравшись, дневное сиянье</w:t>
      </w:r>
    </w:p>
    <w:p w:rsidR="00232976" w:rsidRDefault="00232976">
      <w:pPr>
        <w:rPr>
          <w:sz w:val="24"/>
        </w:rPr>
      </w:pPr>
      <w:r>
        <w:rPr>
          <w:sz w:val="24"/>
        </w:rPr>
        <w:t>Верхи и корни золотит.</w:t>
      </w:r>
    </w:p>
    <w:p w:rsidR="00232976" w:rsidRDefault="00232976">
      <w:pPr>
        <w:rPr>
          <w:sz w:val="24"/>
        </w:rPr>
      </w:pPr>
      <w:r>
        <w:rPr>
          <w:sz w:val="24"/>
        </w:rPr>
        <w:t>Лишь ветра тихим дуновеньем</w:t>
      </w:r>
    </w:p>
    <w:p w:rsidR="00232976" w:rsidRDefault="00232976">
      <w:pPr>
        <w:rPr>
          <w:sz w:val="24"/>
        </w:rPr>
      </w:pPr>
      <w:r>
        <w:rPr>
          <w:sz w:val="24"/>
        </w:rPr>
        <w:t>Сорван, листок летит, блестит,</w:t>
      </w:r>
    </w:p>
    <w:p w:rsidR="00232976" w:rsidRDefault="00232976">
      <w:pPr>
        <w:rPr>
          <w:sz w:val="24"/>
        </w:rPr>
      </w:pPr>
      <w:r>
        <w:rPr>
          <w:sz w:val="24"/>
        </w:rPr>
        <w:t>Смущая тишину паденьем.</w:t>
      </w:r>
    </w:p>
    <w:p w:rsidR="00232976" w:rsidRDefault="00232976">
      <w:pPr>
        <w:rPr>
          <w:sz w:val="24"/>
        </w:rPr>
      </w:pPr>
      <w:r>
        <w:rPr>
          <w:sz w:val="24"/>
        </w:rPr>
        <w:t xml:space="preserve">    Связь Лермонтова с Тарханами была прочной и органичной - детские и отроческие впечатления служили для его поэтического воображения неиссякаемым источником. Покинув Тарханы, Лермонтов часто обращался к ним мысленно и вспоминал "и отца, и дом родной, и высокие качели, и пруд, обсаженный ветлами... все, все". И даже во время блестящего петербургского бала перед его глазами вдруг возникает деревенское прошлое:</w:t>
      </w:r>
    </w:p>
    <w:p w:rsidR="00232976" w:rsidRDefault="00232976">
      <w:pPr>
        <w:rPr>
          <w:sz w:val="24"/>
        </w:rPr>
      </w:pPr>
      <w:r>
        <w:rPr>
          <w:sz w:val="24"/>
        </w:rPr>
        <w:t>И вижу я себя ребенком, и кругом</w:t>
      </w:r>
    </w:p>
    <w:p w:rsidR="00232976" w:rsidRDefault="00232976">
      <w:pPr>
        <w:rPr>
          <w:sz w:val="24"/>
        </w:rPr>
      </w:pPr>
      <w:r>
        <w:rPr>
          <w:sz w:val="24"/>
        </w:rPr>
        <w:t>Родные все места: высокий барский дом</w:t>
      </w:r>
    </w:p>
    <w:p w:rsidR="00232976" w:rsidRDefault="00232976">
      <w:pPr>
        <w:rPr>
          <w:sz w:val="24"/>
        </w:rPr>
      </w:pPr>
      <w:r>
        <w:rPr>
          <w:sz w:val="24"/>
        </w:rPr>
        <w:t>И сад с разрушенной теплицей...</w:t>
      </w:r>
    </w:p>
    <w:p w:rsidR="00232976" w:rsidRDefault="00232976">
      <w:pPr>
        <w:rPr>
          <w:sz w:val="24"/>
        </w:rPr>
      </w:pPr>
      <w:r>
        <w:rPr>
          <w:sz w:val="24"/>
        </w:rPr>
        <w:t xml:space="preserve">    А еще раньше Лермонтов писал:</w:t>
      </w:r>
    </w:p>
    <w:p w:rsidR="00232976" w:rsidRDefault="00232976">
      <w:pPr>
        <w:rPr>
          <w:sz w:val="24"/>
        </w:rPr>
      </w:pPr>
      <w:r>
        <w:rPr>
          <w:sz w:val="24"/>
        </w:rPr>
        <w:t>... Зачем семьи родной безвестный круг</w:t>
      </w:r>
    </w:p>
    <w:p w:rsidR="00232976" w:rsidRDefault="00232976">
      <w:pPr>
        <w:rPr>
          <w:sz w:val="24"/>
        </w:rPr>
      </w:pPr>
      <w:r>
        <w:rPr>
          <w:sz w:val="24"/>
        </w:rPr>
        <w:t>Я покидал? Все сердце грело там,</w:t>
      </w:r>
    </w:p>
    <w:p w:rsidR="00232976" w:rsidRDefault="00232976">
      <w:pPr>
        <w:rPr>
          <w:sz w:val="24"/>
        </w:rPr>
      </w:pPr>
      <w:r>
        <w:rPr>
          <w:sz w:val="24"/>
        </w:rPr>
        <w:t>Все было мне наставник или друг,</w:t>
      </w:r>
    </w:p>
    <w:p w:rsidR="00232976" w:rsidRDefault="00232976">
      <w:pPr>
        <w:rPr>
          <w:sz w:val="24"/>
        </w:rPr>
      </w:pPr>
      <w:r>
        <w:rPr>
          <w:sz w:val="24"/>
        </w:rPr>
        <w:t>Все верило младенческим мечтам.</w:t>
      </w:r>
    </w:p>
    <w:p w:rsidR="00232976" w:rsidRDefault="00232976">
      <w:pPr>
        <w:rPr>
          <w:lang w:val="en-US"/>
        </w:rPr>
      </w:pPr>
    </w:p>
    <w:p w:rsidR="00232976" w:rsidRDefault="00232976">
      <w:pPr>
        <w:jc w:val="center"/>
        <w:rPr>
          <w:b/>
          <w:sz w:val="28"/>
        </w:rPr>
      </w:pPr>
      <w:r>
        <w:rPr>
          <w:b/>
          <w:sz w:val="28"/>
        </w:rPr>
        <w:t>„ТРАНШЕИ" – МЕСТО ДЕТСКИХ ИГР ЛЕРМОНТОВА</w:t>
      </w:r>
    </w:p>
    <w:p w:rsidR="00232976" w:rsidRDefault="00232976"/>
    <w:p w:rsidR="00232976" w:rsidRDefault="00232976">
      <w:pPr>
        <w:rPr>
          <w:sz w:val="24"/>
        </w:rPr>
      </w:pPr>
      <w:r>
        <w:rPr>
          <w:sz w:val="24"/>
        </w:rPr>
        <w:t xml:space="preserve">    Недалеко от барского дома, на возвышении маленькому Лермонтову были вырыты траншеи, сохранившиеся в парке до настоящего времени.</w:t>
      </w:r>
    </w:p>
    <w:p w:rsidR="00232976" w:rsidRDefault="00232976">
      <w:pPr>
        <w:rPr>
          <w:sz w:val="24"/>
        </w:rPr>
      </w:pPr>
      <w:r>
        <w:rPr>
          <w:sz w:val="24"/>
        </w:rPr>
        <w:t xml:space="preserve">    Сооружением их руководил, видимо, какой-нибудь солдат-инвалид или ополченец войны 1812 года. В эти годы в Тарханах насчитывалось девять человек ополченцев. Так что выбрать военных „советников" мальчику Лермонтову было из кого.</w:t>
      </w:r>
    </w:p>
    <w:p w:rsidR="00232976" w:rsidRDefault="00232976">
      <w:pPr>
        <w:rPr>
          <w:sz w:val="24"/>
        </w:rPr>
      </w:pPr>
      <w:r>
        <w:rPr>
          <w:sz w:val="24"/>
        </w:rPr>
        <w:t xml:space="preserve">    Можно представить, как нетерпеливый, живой, он внимательно следил за сооружением бастионов, вникал во все мелочи и детали строительства, торопил мужиков, назначенных копать ров, насыпать вал, плести и ставить плетни. С упоением слушал юный Лермонтов рассказы бывалых солдат о походах и сражениях. И столько же раз звучала в те дни ставшая впоследствии знаменитой фраза: „Скажи-ка, дядя..."</w:t>
      </w:r>
    </w:p>
    <w:p w:rsidR="00232976" w:rsidRDefault="00232976"/>
    <w:p w:rsidR="00232976" w:rsidRDefault="00232976">
      <w:pPr>
        <w:pStyle w:val="3"/>
        <w:rPr>
          <w:b/>
        </w:rPr>
      </w:pPr>
      <w:r>
        <w:rPr>
          <w:b/>
        </w:rPr>
        <w:t>ФАМИЛЬНЫЙ НЕКРОПОЛЬ АРСЕНЬЕВЫХ-ЛЕРМОНТОВЫХ</w:t>
      </w:r>
    </w:p>
    <w:p w:rsidR="00232976" w:rsidRDefault="00232976"/>
    <w:p w:rsidR="00232976" w:rsidRDefault="00232976">
      <w:pPr>
        <w:rPr>
          <w:sz w:val="24"/>
        </w:rPr>
      </w:pPr>
      <w:r>
        <w:rPr>
          <w:sz w:val="24"/>
        </w:rPr>
        <w:t xml:space="preserve">    Тарханы были тем местом, куда Лермонтов стремился при жизни и где мечтал обрести вечный покой. Шестнадцатилетний поэт писал:</w:t>
      </w:r>
    </w:p>
    <w:p w:rsidR="00232976" w:rsidRDefault="00232976">
      <w:pPr>
        <w:rPr>
          <w:sz w:val="24"/>
        </w:rPr>
      </w:pPr>
      <w:r>
        <w:rPr>
          <w:sz w:val="24"/>
        </w:rPr>
        <w:t>... я родину люблю</w:t>
      </w:r>
    </w:p>
    <w:p w:rsidR="00232976" w:rsidRDefault="00232976">
      <w:pPr>
        <w:rPr>
          <w:sz w:val="24"/>
        </w:rPr>
      </w:pPr>
      <w:r>
        <w:rPr>
          <w:sz w:val="24"/>
        </w:rPr>
        <w:t>И больше многих: средь ее полей</w:t>
      </w:r>
    </w:p>
    <w:p w:rsidR="00232976" w:rsidRDefault="00232976">
      <w:pPr>
        <w:rPr>
          <w:sz w:val="24"/>
        </w:rPr>
      </w:pPr>
      <w:r>
        <w:rPr>
          <w:sz w:val="24"/>
        </w:rPr>
        <w:t>Есть место, где я горесть начал знать,</w:t>
      </w:r>
    </w:p>
    <w:p w:rsidR="00232976" w:rsidRDefault="00232976">
      <w:pPr>
        <w:rPr>
          <w:sz w:val="24"/>
        </w:rPr>
      </w:pPr>
      <w:r>
        <w:rPr>
          <w:sz w:val="24"/>
        </w:rPr>
        <w:t>Есть место, где я буду отдыхать,</w:t>
      </w:r>
    </w:p>
    <w:p w:rsidR="00232976" w:rsidRDefault="00232976">
      <w:pPr>
        <w:rPr>
          <w:sz w:val="24"/>
        </w:rPr>
      </w:pPr>
      <w:r>
        <w:rPr>
          <w:sz w:val="24"/>
        </w:rPr>
        <w:t>Когда мой прах, смешавшися с землей,</w:t>
      </w:r>
    </w:p>
    <w:p w:rsidR="00232976" w:rsidRDefault="00232976">
      <w:pPr>
        <w:rPr>
          <w:sz w:val="24"/>
        </w:rPr>
      </w:pPr>
      <w:r>
        <w:rPr>
          <w:sz w:val="24"/>
        </w:rPr>
        <w:t>Навеки прежний вид оставит свой.</w:t>
      </w:r>
    </w:p>
    <w:p w:rsidR="00232976" w:rsidRDefault="00232976">
      <w:pPr>
        <w:rPr>
          <w:sz w:val="24"/>
        </w:rPr>
      </w:pPr>
      <w:r>
        <w:rPr>
          <w:sz w:val="24"/>
        </w:rPr>
        <w:t xml:space="preserve">    Эти стихи, как и многие другие, стали пророческими. Убитый и похороненный на Кавказе, он не остался там навечно. В апреле 1842 года гроб с его телом был извлечен из пятигорской могилы, запаян в металлический ящик и привезен в Тарханы. Здесь был перезахоронен рядом с могилами матери и деда. Надгробный памятник из черного мрамора поставлен над его могилой. На передней стенке памятника под лавровым венком высечено "Михайло Юрьевичь Лермонтовъ". На левой грани: "Родился 1814-го года, 3-го октября". На правой: "Скончался 1841 года, 15 июля".</w:t>
      </w:r>
      <w:r>
        <w:rPr>
          <w:sz w:val="24"/>
          <w:lang w:val="en-US"/>
        </w:rPr>
        <w:t xml:space="preserve"> </w:t>
      </w:r>
      <w:r>
        <w:rPr>
          <w:sz w:val="24"/>
        </w:rPr>
        <w:t>Здесь с новой силой ощущаешь боль невосполнимой утраты, выраженную в словах Л. Н. Толстого: „Какие силы были у этого человека! Что бы сделать он мог! Он начал сразу, как власть имеющий".</w:t>
      </w:r>
    </w:p>
    <w:p w:rsidR="00232976" w:rsidRDefault="00232976">
      <w:pPr>
        <w:rPr>
          <w:sz w:val="24"/>
        </w:rPr>
      </w:pPr>
      <w:r>
        <w:rPr>
          <w:sz w:val="24"/>
        </w:rPr>
        <w:t xml:space="preserve">    В 1842 году на фамильном кладбище была построена часовня, закрывшая от непогоды памятники М. Ю. Лермонтова, его матери и деда. В 1845 году здесь была захоронена Е. А. Арсеньева.</w:t>
      </w:r>
    </w:p>
    <w:p w:rsidR="00232976" w:rsidRDefault="00232976">
      <w:pPr>
        <w:rPr>
          <w:sz w:val="24"/>
        </w:rPr>
      </w:pPr>
      <w:r>
        <w:rPr>
          <w:sz w:val="24"/>
        </w:rPr>
        <w:t xml:space="preserve">    Сейчас в часовне висят те же иконы, что были в 1842 году, а на восточной стене — картина неизвестного художника XIX века "Воскресение Христово". С расписного купола смотрят вниз бог Саваоф и Михаил Архистратиг со своим войском. О вечности и любви шепчутся листья старого дуба, раскинувшего могучие ветви над входом в часовню.</w:t>
      </w:r>
    </w:p>
    <w:p w:rsidR="00232976" w:rsidRDefault="00232976">
      <w:pPr>
        <w:rPr>
          <w:sz w:val="24"/>
        </w:rPr>
      </w:pPr>
      <w:r>
        <w:rPr>
          <w:sz w:val="24"/>
        </w:rPr>
        <w:t xml:space="preserve">    Рядом с часовней возвышается здание сельской церкви. Она строилась с 1826 года в честь Архистратига Михаила, считавшегося покровителем Лермонтова, и была готова уже в 1836 г., когда Лермонтов приезжал в отпуск. Освящена была в 1840 г.</w:t>
      </w:r>
    </w:p>
    <w:p w:rsidR="00232976" w:rsidRDefault="00232976">
      <w:pPr>
        <w:rPr>
          <w:sz w:val="24"/>
        </w:rPr>
      </w:pPr>
      <w:r>
        <w:rPr>
          <w:sz w:val="24"/>
        </w:rPr>
        <w:t xml:space="preserve">    Вероятно, в этой церкви состоялось отпевание тела Лермонтова, так как в Пятигорске "погребение пето не было". В этой церкви ежегодно 27 июля проводится панихида по безвременно погибшему гению русской культуры.</w:t>
      </w:r>
    </w:p>
    <w:p w:rsidR="00232976" w:rsidRDefault="00232976"/>
    <w:p w:rsidR="00232976" w:rsidRDefault="00232976">
      <w:pPr>
        <w:pStyle w:val="1"/>
      </w:pPr>
      <w:r>
        <w:t>УСАДЬБА АПАЛИХА</w:t>
      </w:r>
    </w:p>
    <w:p w:rsidR="00232976" w:rsidRDefault="00232976">
      <w:pPr>
        <w:rPr>
          <w:sz w:val="24"/>
        </w:rPr>
      </w:pPr>
    </w:p>
    <w:p w:rsidR="00232976" w:rsidRDefault="00232976">
      <w:pPr>
        <w:rPr>
          <w:sz w:val="24"/>
        </w:rPr>
      </w:pPr>
      <w:r>
        <w:rPr>
          <w:sz w:val="24"/>
        </w:rPr>
        <w:t xml:space="preserve">    В трех километрах от Тархан находится бывшая усадьба "милой тетеньки" Лермонтова М. А. Шан-Гирей Апалиха. В Апалихе поэт бывал в детстве и в 1836 г., когда приезжал в отпуск. Со всеми членами семьи Шан-Гиреев Лермонтова связывали теплые дружеские отношения.</w:t>
      </w:r>
    </w:p>
    <w:p w:rsidR="00232976" w:rsidRDefault="00232976">
      <w:pPr>
        <w:rPr>
          <w:sz w:val="24"/>
        </w:rPr>
      </w:pPr>
      <w:r>
        <w:rPr>
          <w:sz w:val="24"/>
        </w:rPr>
        <w:t xml:space="preserve">    Планировка усадьбы типична для конца XVIII - начала XIX в.. С трех сторон — вал, обсаженный ветлами и черемухой, западную границу образует русло речки Марарайки. К месту усадебных построек ведет пятнадцатиметровая аллея, обсаженная справа рядом лип. С левой стороны въездной аллеи пешеходная дорожка между двух рядов акаций подводит к месту, где стоял барский дом.</w:t>
      </w:r>
    </w:p>
    <w:p w:rsidR="00232976" w:rsidRDefault="00232976">
      <w:pPr>
        <w:rPr>
          <w:sz w:val="24"/>
        </w:rPr>
      </w:pPr>
      <w:r>
        <w:rPr>
          <w:sz w:val="24"/>
        </w:rPr>
        <w:t xml:space="preserve">    От старинной усадьбы остался большой роскошный парк, в котором сохранились старые деревья: ясень, липы и др. Особой приметой парка являются конские каштаны, которые, очевидно, завезли из Пятигорска Шан-Гиреи. В парке много аспарагуса и лилейника – остатков старых цветников. В северной части усадьбы сохранились вишневый и яблоневый сады, липовый боскет, где располагалась пасека. Этот небольшой уютный парк, как на ладони, стоит среди бескрайних полей и лугов.</w:t>
      </w:r>
      <w:bookmarkStart w:id="0" w:name="_GoBack"/>
      <w:bookmarkEnd w:id="0"/>
    </w:p>
    <w:sectPr w:rsidR="00232976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4369"/>
    <w:rsid w:val="001A4369"/>
    <w:rsid w:val="00232976"/>
    <w:rsid w:val="009F4901"/>
    <w:rsid w:val="00DA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2DB1F-942A-4C7C-9BE9-BBACEF5F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spacing w:before="100" w:after="100"/>
    </w:pPr>
    <w:rPr>
      <w:snapToGrid w:val="0"/>
      <w:sz w:val="24"/>
    </w:rPr>
  </w:style>
  <w:style w:type="character" w:styleId="a3">
    <w:name w:val="Strong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4948</Words>
  <Characters>28205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Лермонтовские места</vt:lpstr>
    </vt:vector>
  </TitlesOfParts>
  <Company>Glasha Mouse</Company>
  <LinksUpToDate>false</LinksUpToDate>
  <CharactersWithSpaces>33087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Лермонтовские места</dc:title>
  <dc:subject/>
  <dc:creator>Krolik-X</dc:creator>
  <cp:keywords/>
  <cp:lastModifiedBy>admin</cp:lastModifiedBy>
  <cp:revision>2</cp:revision>
  <dcterms:created xsi:type="dcterms:W3CDTF">2014-02-06T23:06:00Z</dcterms:created>
  <dcterms:modified xsi:type="dcterms:W3CDTF">2014-02-06T23:06:00Z</dcterms:modified>
</cp:coreProperties>
</file>