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B" w:rsidRPr="00E9169F" w:rsidRDefault="00E9169F" w:rsidP="00E916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464B1B" w:rsidRPr="00751E57"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мероприятий,</w:t>
      </w:r>
    </w:p>
    <w:p w:rsidR="00464B1B" w:rsidRPr="00EC6C83" w:rsidRDefault="00464B1B" w:rsidP="00464B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527">
        <w:rPr>
          <w:rFonts w:ascii="Times New Roman" w:hAnsi="Times New Roman" w:cs="Times New Roman"/>
          <w:b/>
          <w:sz w:val="28"/>
          <w:szCs w:val="28"/>
          <w:lang w:val="ru-RU"/>
        </w:rPr>
        <w:t>Посвященных</w:t>
      </w:r>
      <w:r w:rsidRPr="00EC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70-летию Победы</w:t>
      </w:r>
    </w:p>
    <w:p w:rsidR="00464B1B" w:rsidRPr="00EC6C83" w:rsidRDefault="00464B1B" w:rsidP="00464B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C83">
        <w:rPr>
          <w:rFonts w:ascii="Times New Roman" w:hAnsi="Times New Roman" w:cs="Times New Roman"/>
          <w:b/>
          <w:sz w:val="28"/>
          <w:szCs w:val="28"/>
          <w:lang w:val="ru-RU"/>
        </w:rPr>
        <w:t>в Великой Отечественной войне 1941-1945</w:t>
      </w:r>
      <w:r w:rsidR="00EC6C83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Pr="00EC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64B1B" w:rsidRPr="00464B1B" w:rsidRDefault="00464B1B" w:rsidP="00464B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B1B">
        <w:rPr>
          <w:rFonts w:ascii="Times New Roman" w:hAnsi="Times New Roman" w:cs="Times New Roman"/>
          <w:b/>
          <w:sz w:val="28"/>
          <w:szCs w:val="28"/>
          <w:lang w:val="ru-RU"/>
        </w:rPr>
        <w:t>на 2014</w:t>
      </w:r>
      <w:r w:rsidR="00EC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-2015 </w:t>
      </w:r>
      <w:r w:rsidRPr="00464B1B">
        <w:rPr>
          <w:rFonts w:ascii="Times New Roman" w:hAnsi="Times New Roman" w:cs="Times New Roman"/>
          <w:b/>
          <w:sz w:val="28"/>
          <w:szCs w:val="28"/>
          <w:lang w:val="ru-RU"/>
        </w:rPr>
        <w:t>г.  в</w:t>
      </w:r>
    </w:p>
    <w:p w:rsidR="00464B1B" w:rsidRDefault="00464B1B" w:rsidP="00464B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B1B">
        <w:rPr>
          <w:rFonts w:ascii="Times New Roman" w:hAnsi="Times New Roman" w:cs="Times New Roman"/>
          <w:b/>
          <w:sz w:val="28"/>
          <w:szCs w:val="28"/>
          <w:lang w:val="ru-RU"/>
        </w:rPr>
        <w:t>МОУ «СОШ № 8 с. Горькая Балка</w:t>
      </w:r>
      <w:r w:rsidR="00E91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Советского района</w:t>
      </w:r>
      <w:r w:rsidRPr="00464B1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64B1B" w:rsidRDefault="00464B1B" w:rsidP="00BD757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617"/>
        <w:gridCol w:w="3645"/>
        <w:gridCol w:w="2390"/>
        <w:gridCol w:w="2919"/>
      </w:tblGrid>
      <w:tr w:rsidR="00464B1B" w:rsidTr="0073570A">
        <w:tc>
          <w:tcPr>
            <w:tcW w:w="540" w:type="dxa"/>
          </w:tcPr>
          <w:p w:rsidR="00464B1B" w:rsidRPr="00EC6C83" w:rsidRDefault="00464B1B" w:rsidP="00464B1B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C6C83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п/п</w:t>
            </w:r>
          </w:p>
        </w:tc>
        <w:tc>
          <w:tcPr>
            <w:tcW w:w="3682" w:type="dxa"/>
          </w:tcPr>
          <w:p w:rsidR="00464B1B" w:rsidRPr="00EC6C83" w:rsidRDefault="00464B1B" w:rsidP="00464B1B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C6C83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Мероприятия</w:t>
            </w:r>
          </w:p>
        </w:tc>
        <w:tc>
          <w:tcPr>
            <w:tcW w:w="2409" w:type="dxa"/>
          </w:tcPr>
          <w:p w:rsidR="00464B1B" w:rsidRPr="00EC6C83" w:rsidRDefault="00464B1B" w:rsidP="00464B1B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C6C83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Сроки исполнения</w:t>
            </w:r>
          </w:p>
        </w:tc>
        <w:tc>
          <w:tcPr>
            <w:tcW w:w="2940" w:type="dxa"/>
          </w:tcPr>
          <w:p w:rsidR="00464B1B" w:rsidRPr="00EC6C83" w:rsidRDefault="00464B1B" w:rsidP="00464B1B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C6C83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Ответственные</w:t>
            </w:r>
          </w:p>
        </w:tc>
      </w:tr>
      <w:tr w:rsidR="00464B1B" w:rsidTr="0073570A">
        <w:tc>
          <w:tcPr>
            <w:tcW w:w="540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2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уход за обелиском в парке и памятником расстрелянным ленинградцам</w:t>
            </w:r>
          </w:p>
        </w:tc>
        <w:tc>
          <w:tcPr>
            <w:tcW w:w="2409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40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1-11 кл.</w:t>
            </w:r>
          </w:p>
        </w:tc>
      </w:tr>
      <w:tr w:rsidR="00464B1B" w:rsidTr="0073570A">
        <w:tc>
          <w:tcPr>
            <w:tcW w:w="540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2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шефства учащихся школы над ветеранами и вдовами погибших в ВОВ</w:t>
            </w:r>
          </w:p>
        </w:tc>
        <w:tc>
          <w:tcPr>
            <w:tcW w:w="2409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40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1-11 кл.</w:t>
            </w:r>
          </w:p>
        </w:tc>
      </w:tr>
      <w:tr w:rsidR="00464B1B" w:rsidTr="0073570A">
        <w:tc>
          <w:tcPr>
            <w:tcW w:w="540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2" w:type="dxa"/>
          </w:tcPr>
          <w:p w:rsidR="00464B1B" w:rsidRPr="00863C2C" w:rsidRDefault="00863C2C" w:rsidP="00863C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86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ветеранов ВОВ, вдов погибших, тружеников тыла на дому,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Днем Победы и другими праздниками.</w:t>
            </w:r>
          </w:p>
        </w:tc>
        <w:tc>
          <w:tcPr>
            <w:tcW w:w="2409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периода</w:t>
            </w:r>
          </w:p>
        </w:tc>
        <w:tc>
          <w:tcPr>
            <w:tcW w:w="2940" w:type="dxa"/>
          </w:tcPr>
          <w:p w:rsidR="00464B1B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1-11 кл.</w:t>
            </w:r>
          </w:p>
        </w:tc>
      </w:tr>
      <w:tr w:rsidR="00863C2C" w:rsidTr="0073570A">
        <w:tc>
          <w:tcPr>
            <w:tcW w:w="540" w:type="dxa"/>
          </w:tcPr>
          <w:p w:rsidR="00863C2C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2" w:type="dxa"/>
          </w:tcPr>
          <w:p w:rsidR="00863C2C" w:rsidRPr="00863C2C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«Ветеран живет рядом», «Письмо ветерану»</w:t>
            </w:r>
          </w:p>
        </w:tc>
        <w:tc>
          <w:tcPr>
            <w:tcW w:w="2409" w:type="dxa"/>
          </w:tcPr>
          <w:p w:rsidR="00863C2C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Февраль, май 2015 г.</w:t>
            </w:r>
          </w:p>
        </w:tc>
        <w:tc>
          <w:tcPr>
            <w:tcW w:w="2940" w:type="dxa"/>
          </w:tcPr>
          <w:p w:rsidR="00863C2C" w:rsidRDefault="00863C2C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1- 11кл.</w:t>
            </w:r>
          </w:p>
        </w:tc>
      </w:tr>
      <w:tr w:rsidR="0073570A" w:rsidRPr="00E9169F" w:rsidTr="0073570A">
        <w:tc>
          <w:tcPr>
            <w:tcW w:w="540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2" w:type="dxa"/>
          </w:tcPr>
          <w:p w:rsidR="0073570A" w:rsidRPr="0073570A" w:rsidRDefault="0073570A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стенда «70 лет Великой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«Память великих подвигов»</w:t>
            </w:r>
            <w:r w:rsidR="004D15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 дня Победы осталось…», стена Памяти.</w:t>
            </w:r>
          </w:p>
        </w:tc>
        <w:tc>
          <w:tcPr>
            <w:tcW w:w="2409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2014 г.- апрель 2015 г.</w:t>
            </w:r>
          </w:p>
        </w:tc>
        <w:tc>
          <w:tcPr>
            <w:tcW w:w="2940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Брюхина О.Н.</w:t>
            </w:r>
          </w:p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вожатая</w:t>
            </w:r>
          </w:p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В.В.</w:t>
            </w:r>
          </w:p>
        </w:tc>
      </w:tr>
      <w:tr w:rsidR="0073570A" w:rsidTr="0073570A">
        <w:tc>
          <w:tcPr>
            <w:tcW w:w="540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2" w:type="dxa"/>
          </w:tcPr>
          <w:p w:rsidR="0073570A" w:rsidRDefault="0073570A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мужества «Вспомним подвиг героев…»</w:t>
            </w:r>
          </w:p>
          <w:p w:rsidR="0073570A" w:rsidRPr="0073570A" w:rsidRDefault="0073570A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литературного и внеклассного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Pr="0073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помнили» (1-4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73570A" w:rsidRPr="0073570A" w:rsidRDefault="0073570A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«Наш поклон ветеранам живым, наша память погибши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3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солдатам» (5-6 классы)</w:t>
            </w:r>
          </w:p>
        </w:tc>
        <w:tc>
          <w:tcPr>
            <w:tcW w:w="2409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– апрель 2015 г.</w:t>
            </w:r>
          </w:p>
        </w:tc>
        <w:tc>
          <w:tcPr>
            <w:tcW w:w="2940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– предметники</w:t>
            </w:r>
          </w:p>
        </w:tc>
      </w:tr>
      <w:tr w:rsidR="0073570A" w:rsidTr="0073570A">
        <w:tc>
          <w:tcPr>
            <w:tcW w:w="540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2" w:type="dxa"/>
          </w:tcPr>
          <w:p w:rsidR="0073570A" w:rsidRPr="0073570A" w:rsidRDefault="0073570A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Тематические классные часы, посвященные 70-летию Победы в Великой Отечественной войне в 1-11 классах.</w:t>
            </w:r>
          </w:p>
        </w:tc>
        <w:tc>
          <w:tcPr>
            <w:tcW w:w="2409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</w:t>
            </w:r>
          </w:p>
        </w:tc>
        <w:tc>
          <w:tcPr>
            <w:tcW w:w="2940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 1-11 кл.</w:t>
            </w:r>
          </w:p>
        </w:tc>
      </w:tr>
      <w:tr w:rsidR="0073570A" w:rsidTr="0073570A">
        <w:tc>
          <w:tcPr>
            <w:tcW w:w="540" w:type="dxa"/>
          </w:tcPr>
          <w:p w:rsidR="0073570A" w:rsidRDefault="0073570A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682" w:type="dxa"/>
          </w:tcPr>
          <w:p w:rsidR="0073570A" w:rsidRPr="0073570A" w:rsidRDefault="00275716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часы к 71 годовщине «Снятия блокады Ленинграда»</w:t>
            </w:r>
          </w:p>
        </w:tc>
        <w:tc>
          <w:tcPr>
            <w:tcW w:w="2409" w:type="dxa"/>
          </w:tcPr>
          <w:p w:rsidR="0073570A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27.01.2015 г.</w:t>
            </w:r>
          </w:p>
        </w:tc>
        <w:tc>
          <w:tcPr>
            <w:tcW w:w="2940" w:type="dxa"/>
          </w:tcPr>
          <w:p w:rsidR="0073570A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1-11 кл.</w:t>
            </w:r>
          </w:p>
        </w:tc>
      </w:tr>
      <w:tr w:rsidR="00275716" w:rsidRPr="00E9169F" w:rsidTr="0073570A">
        <w:tc>
          <w:tcPr>
            <w:tcW w:w="540" w:type="dxa"/>
          </w:tcPr>
          <w:p w:rsidR="00275716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2" w:type="dxa"/>
          </w:tcPr>
          <w:p w:rsidR="00275716" w:rsidRPr="00275716" w:rsidRDefault="00275716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сочинений   «Есть память, которой не будет забвенья и слава, которой не будет конца!»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(9-11 кл.)</w:t>
            </w:r>
          </w:p>
        </w:tc>
        <w:tc>
          <w:tcPr>
            <w:tcW w:w="2409" w:type="dxa"/>
          </w:tcPr>
          <w:p w:rsidR="00275716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2015 г.</w:t>
            </w:r>
          </w:p>
        </w:tc>
        <w:tc>
          <w:tcPr>
            <w:tcW w:w="2940" w:type="dxa"/>
          </w:tcPr>
          <w:p w:rsidR="00275716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Вахтина А.П.</w:t>
            </w:r>
          </w:p>
          <w:p w:rsidR="00275716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Кащеева И.Н.</w:t>
            </w:r>
          </w:p>
        </w:tc>
      </w:tr>
      <w:tr w:rsidR="00275716" w:rsidTr="0073570A">
        <w:tc>
          <w:tcPr>
            <w:tcW w:w="540" w:type="dxa"/>
          </w:tcPr>
          <w:p w:rsidR="00275716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2" w:type="dxa"/>
          </w:tcPr>
          <w:p w:rsidR="00275716" w:rsidRPr="00275716" w:rsidRDefault="00275716" w:rsidP="0073570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Конкурсов рисунков «Победа деда – моя Победа!»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(1-5 кл.)</w:t>
            </w:r>
          </w:p>
        </w:tc>
        <w:tc>
          <w:tcPr>
            <w:tcW w:w="2409" w:type="dxa"/>
          </w:tcPr>
          <w:p w:rsidR="00275716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2015 г.</w:t>
            </w:r>
          </w:p>
        </w:tc>
        <w:tc>
          <w:tcPr>
            <w:tcW w:w="2940" w:type="dxa"/>
          </w:tcPr>
          <w:p w:rsidR="00275716" w:rsidRDefault="00275716" w:rsidP="00464B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Захарова Л.И.</w:t>
            </w:r>
          </w:p>
        </w:tc>
      </w:tr>
      <w:tr w:rsidR="00275716" w:rsidTr="0073570A">
        <w:tc>
          <w:tcPr>
            <w:tcW w:w="540" w:type="dxa"/>
          </w:tcPr>
          <w:p w:rsidR="00275716" w:rsidRDefault="00275716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2" w:type="dxa"/>
          </w:tcPr>
          <w:p w:rsidR="00275716" w:rsidRPr="00275716" w:rsidRDefault="00275716" w:rsidP="002757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«Вашей славы наследники мы» - конкурс стихотворений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EC6C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6-8 кл.)</w:t>
            </w:r>
          </w:p>
        </w:tc>
        <w:tc>
          <w:tcPr>
            <w:tcW w:w="2409" w:type="dxa"/>
          </w:tcPr>
          <w:p w:rsidR="00275716" w:rsidRDefault="00275716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– март </w:t>
            </w:r>
          </w:p>
          <w:p w:rsidR="00275716" w:rsidRDefault="00275716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2940" w:type="dxa"/>
          </w:tcPr>
          <w:p w:rsidR="00275716" w:rsidRDefault="00275716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Парахина Г.П.</w:t>
            </w:r>
          </w:p>
        </w:tc>
      </w:tr>
      <w:tr w:rsidR="00BD7570" w:rsidRPr="00E9169F" w:rsidTr="0073570A">
        <w:tc>
          <w:tcPr>
            <w:tcW w:w="540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682" w:type="dxa"/>
          </w:tcPr>
          <w:p w:rsidR="00BD7570" w:rsidRPr="00275716" w:rsidRDefault="00BD7570" w:rsidP="002757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фотоальбома «Лица Победы»</w:t>
            </w:r>
          </w:p>
        </w:tc>
        <w:tc>
          <w:tcPr>
            <w:tcW w:w="2409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2015 г.</w:t>
            </w:r>
          </w:p>
        </w:tc>
        <w:tc>
          <w:tcPr>
            <w:tcW w:w="2940" w:type="dxa"/>
          </w:tcPr>
          <w:p w:rsidR="00BD7570" w:rsidRDefault="00BD7570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BD7570" w:rsidRDefault="00BD7570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Брюхина О.Н.</w:t>
            </w:r>
          </w:p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7570" w:rsidTr="0073570A">
        <w:tc>
          <w:tcPr>
            <w:tcW w:w="540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3682" w:type="dxa"/>
          </w:tcPr>
          <w:p w:rsidR="00BD7570" w:rsidRPr="00BD7570" w:rsidRDefault="00BD7570" w:rsidP="00BD757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Книжные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BD7570" w:rsidRPr="00BD7570" w:rsidRDefault="00BD7570" w:rsidP="00BD757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«Война в судьбе моей семьи»</w:t>
            </w:r>
          </w:p>
          <w:p w:rsidR="00BD7570" w:rsidRPr="00BD7570" w:rsidRDefault="00BD7570" w:rsidP="00BD757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 следам великого мужества»</w:t>
            </w:r>
          </w:p>
          <w:p w:rsidR="00BD7570" w:rsidRPr="00BD7570" w:rsidRDefault="00BD7570" w:rsidP="00BD757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«Поэты фронтовики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BD7570" w:rsidRPr="00BD7570" w:rsidRDefault="00BD7570" w:rsidP="002757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2014 -2015 г.</w:t>
            </w:r>
          </w:p>
        </w:tc>
        <w:tc>
          <w:tcPr>
            <w:tcW w:w="2940" w:type="dxa"/>
          </w:tcPr>
          <w:p w:rsidR="00BD7570" w:rsidRDefault="00BD7570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школы</w:t>
            </w:r>
          </w:p>
        </w:tc>
      </w:tr>
      <w:tr w:rsidR="00BD7570" w:rsidTr="0073570A">
        <w:tc>
          <w:tcPr>
            <w:tcW w:w="540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682" w:type="dxa"/>
          </w:tcPr>
          <w:p w:rsidR="00BD7570" w:rsidRPr="00BD7570" w:rsidRDefault="00BD7570" w:rsidP="00BD757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чтецов «Цена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( 9-11 кл.)</w:t>
            </w:r>
          </w:p>
        </w:tc>
        <w:tc>
          <w:tcPr>
            <w:tcW w:w="2409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2015 г.</w:t>
            </w:r>
          </w:p>
        </w:tc>
        <w:tc>
          <w:tcPr>
            <w:tcW w:w="2940" w:type="dxa"/>
          </w:tcPr>
          <w:p w:rsidR="00BD7570" w:rsidRDefault="00BD7570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Вахтина А.П.</w:t>
            </w:r>
          </w:p>
        </w:tc>
      </w:tr>
      <w:tr w:rsidR="00BD7570" w:rsidRPr="00E9169F" w:rsidTr="0073570A">
        <w:tc>
          <w:tcPr>
            <w:tcW w:w="540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682" w:type="dxa"/>
          </w:tcPr>
          <w:p w:rsidR="00BD7570" w:rsidRPr="00BD7570" w:rsidRDefault="00BD7570" w:rsidP="00BD75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поисковой, краеведческой и исследовательской</w:t>
            </w:r>
          </w:p>
          <w:p w:rsidR="00BD7570" w:rsidRPr="00BD7570" w:rsidRDefault="00BD7570" w:rsidP="00BD75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75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 по сбору информации о земляках - участниках ВОВ</w:t>
            </w:r>
          </w:p>
        </w:tc>
        <w:tc>
          <w:tcPr>
            <w:tcW w:w="2409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2014 -2015г.</w:t>
            </w:r>
          </w:p>
        </w:tc>
        <w:tc>
          <w:tcPr>
            <w:tcW w:w="2940" w:type="dxa"/>
          </w:tcPr>
          <w:p w:rsidR="000A379F" w:rsidRDefault="000A379F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Л.М.</w:t>
            </w:r>
          </w:p>
          <w:p w:rsidR="00BD7570" w:rsidRDefault="00BD7570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сельского музея </w:t>
            </w:r>
          </w:p>
          <w:p w:rsidR="00BD7570" w:rsidRDefault="00BD7570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7570" w:rsidRPr="00E9169F" w:rsidTr="0073570A">
        <w:tc>
          <w:tcPr>
            <w:tcW w:w="540" w:type="dxa"/>
          </w:tcPr>
          <w:p w:rsidR="00BD7570" w:rsidRDefault="00BD7570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682" w:type="dxa"/>
          </w:tcPr>
          <w:p w:rsidR="00BD7570" w:rsidRPr="00BD7570" w:rsidRDefault="00BD7570" w:rsidP="00BD75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Героический путь наших земляков» - выступление лекторов</w:t>
            </w:r>
            <w:r w:rsid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учащихся 11 класса в сельском музее</w:t>
            </w:r>
          </w:p>
        </w:tc>
        <w:tc>
          <w:tcPr>
            <w:tcW w:w="2409" w:type="dxa"/>
          </w:tcPr>
          <w:p w:rsidR="00BD7570" w:rsidRDefault="004D1527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Февраль,</w:t>
            </w:r>
            <w:r w:rsidR="000A3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2015 г.</w:t>
            </w:r>
          </w:p>
        </w:tc>
        <w:tc>
          <w:tcPr>
            <w:tcW w:w="2940" w:type="dxa"/>
          </w:tcPr>
          <w:p w:rsidR="000A379F" w:rsidRDefault="000A379F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Л.М.</w:t>
            </w:r>
          </w:p>
          <w:p w:rsidR="000A379F" w:rsidRDefault="000A379F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сельского музея </w:t>
            </w:r>
          </w:p>
          <w:p w:rsidR="00BD7570" w:rsidRDefault="00BD7570" w:rsidP="00BD75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79F" w:rsidTr="0073570A">
        <w:tc>
          <w:tcPr>
            <w:tcW w:w="540" w:type="dxa"/>
          </w:tcPr>
          <w:p w:rsidR="000A379F" w:rsidRDefault="000A379F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682" w:type="dxa"/>
          </w:tcPr>
          <w:p w:rsidR="000A379F" w:rsidRDefault="000A379F" w:rsidP="00BD75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Презентация творческих проектов: «Дети войны» ( 9 кл.), «Герои среди нас» ( 10 кл.), « История создания памятника героям ВОВ с. Горькая Балка» </w:t>
            </w:r>
          </w:p>
          <w:p w:rsidR="000A379F" w:rsidRDefault="000A379F" w:rsidP="00BD75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( 10 кл.)</w:t>
            </w:r>
          </w:p>
        </w:tc>
        <w:tc>
          <w:tcPr>
            <w:tcW w:w="2409" w:type="dxa"/>
          </w:tcPr>
          <w:p w:rsidR="000A379F" w:rsidRDefault="000A379F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2015 г.</w:t>
            </w:r>
          </w:p>
        </w:tc>
        <w:tc>
          <w:tcPr>
            <w:tcW w:w="2940" w:type="dxa"/>
          </w:tcPr>
          <w:p w:rsidR="000A379F" w:rsidRDefault="000A379F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Залукаева Г.М.</w:t>
            </w:r>
          </w:p>
          <w:p w:rsidR="000A379F" w:rsidRDefault="004D1527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Гребенева Р.Н.</w:t>
            </w:r>
          </w:p>
          <w:p w:rsidR="000A379F" w:rsidRPr="000A379F" w:rsidRDefault="000A379F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Парахина Г.П.</w:t>
            </w:r>
          </w:p>
        </w:tc>
      </w:tr>
      <w:tr w:rsidR="000A379F" w:rsidTr="0073570A">
        <w:tc>
          <w:tcPr>
            <w:tcW w:w="540" w:type="dxa"/>
          </w:tcPr>
          <w:p w:rsidR="000A379F" w:rsidRDefault="000A379F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682" w:type="dxa"/>
          </w:tcPr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Знаний «Шекснинцы - для фронта и для Победы!»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часы: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1-4 классы: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«Память бережно храним»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журнал «Они сражались за Родину»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«Листая дедушкин альбом»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мужества «Подвиг отцов – сыновьям в наследство»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5-6 классы: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мужества «Дедушкины медали»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журнал - презентация «Великие битвы Великой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войны»</w:t>
            </w:r>
          </w:p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7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 «Награды»</w:t>
            </w:r>
          </w:p>
        </w:tc>
        <w:tc>
          <w:tcPr>
            <w:tcW w:w="2409" w:type="dxa"/>
          </w:tcPr>
          <w:p w:rsidR="000A379F" w:rsidRDefault="000A379F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2014- май 2015 г.</w:t>
            </w:r>
          </w:p>
        </w:tc>
        <w:tc>
          <w:tcPr>
            <w:tcW w:w="2940" w:type="dxa"/>
          </w:tcPr>
          <w:p w:rsidR="000A379F" w:rsidRDefault="000A379F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1-6 кл.</w:t>
            </w:r>
          </w:p>
        </w:tc>
      </w:tr>
      <w:tr w:rsidR="000A379F" w:rsidTr="0073570A">
        <w:tc>
          <w:tcPr>
            <w:tcW w:w="540" w:type="dxa"/>
          </w:tcPr>
          <w:p w:rsidR="000A379F" w:rsidRDefault="000A379F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682" w:type="dxa"/>
          </w:tcPr>
          <w:p w:rsidR="000A379F" w:rsidRP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музей боевой славы с. Горькая Балка</w:t>
            </w:r>
          </w:p>
        </w:tc>
        <w:tc>
          <w:tcPr>
            <w:tcW w:w="2409" w:type="dxa"/>
          </w:tcPr>
          <w:p w:rsidR="000A379F" w:rsidRDefault="000A379F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0" w:type="dxa"/>
          </w:tcPr>
          <w:p w:rsidR="000A379F" w:rsidRDefault="000A379F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A379F" w:rsidTr="0073570A">
        <w:tc>
          <w:tcPr>
            <w:tcW w:w="540" w:type="dxa"/>
          </w:tcPr>
          <w:p w:rsidR="000A379F" w:rsidRDefault="000A379F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3682" w:type="dxa"/>
          </w:tcPr>
          <w:p w:rsidR="000A379F" w:rsidRDefault="000A379F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классные часы о героях Советского Союза, уроженцах с. Горькая Балка Филимонове И.М., Шебалкове А.Г.</w:t>
            </w:r>
          </w:p>
        </w:tc>
        <w:tc>
          <w:tcPr>
            <w:tcW w:w="2409" w:type="dxa"/>
          </w:tcPr>
          <w:p w:rsidR="000A379F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Февраль- апрель 2015 г.</w:t>
            </w:r>
          </w:p>
        </w:tc>
        <w:tc>
          <w:tcPr>
            <w:tcW w:w="2940" w:type="dxa"/>
          </w:tcPr>
          <w:p w:rsidR="000A379F" w:rsidRDefault="002747CB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747CB" w:rsidTr="0073570A">
        <w:tc>
          <w:tcPr>
            <w:tcW w:w="540" w:type="dxa"/>
          </w:tcPr>
          <w:p w:rsidR="002747CB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3682" w:type="dxa"/>
          </w:tcPr>
          <w:p w:rsidR="002747CB" w:rsidRPr="002747CB" w:rsidRDefault="002747CB" w:rsidP="000A37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7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юных журналистов «Письмо с фронта» (очерки, статьи об участниках Великой Отечественной войны)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( 7-11 кл.)</w:t>
            </w:r>
          </w:p>
        </w:tc>
        <w:tc>
          <w:tcPr>
            <w:tcW w:w="2409" w:type="dxa"/>
          </w:tcPr>
          <w:p w:rsidR="002747CB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2015 г.</w:t>
            </w:r>
          </w:p>
        </w:tc>
        <w:tc>
          <w:tcPr>
            <w:tcW w:w="2940" w:type="dxa"/>
          </w:tcPr>
          <w:p w:rsidR="002747CB" w:rsidRDefault="002747CB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учителей гуманитарного цикла</w:t>
            </w:r>
          </w:p>
        </w:tc>
      </w:tr>
      <w:tr w:rsidR="002747CB" w:rsidRPr="00E9169F" w:rsidTr="0073570A">
        <w:tc>
          <w:tcPr>
            <w:tcW w:w="540" w:type="dxa"/>
          </w:tcPr>
          <w:p w:rsidR="002747CB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3682" w:type="dxa"/>
          </w:tcPr>
          <w:p w:rsidR="002747CB" w:rsidRPr="002747CB" w:rsidRDefault="002747CB" w:rsidP="002747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7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Конкурсная программа 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 держать!</w:t>
            </w:r>
            <w:r w:rsidR="004D15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 23 февраля) (9-11кл. </w:t>
            </w:r>
          </w:p>
        </w:tc>
        <w:tc>
          <w:tcPr>
            <w:tcW w:w="2409" w:type="dxa"/>
          </w:tcPr>
          <w:p w:rsidR="002747CB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2015 г.</w:t>
            </w:r>
          </w:p>
        </w:tc>
        <w:tc>
          <w:tcPr>
            <w:tcW w:w="2940" w:type="dxa"/>
          </w:tcPr>
          <w:p w:rsidR="002747CB" w:rsidRDefault="002747CB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Рамазанов Н.Х.</w:t>
            </w:r>
          </w:p>
          <w:p w:rsidR="002747CB" w:rsidRDefault="002747CB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В.В.</w:t>
            </w:r>
          </w:p>
        </w:tc>
      </w:tr>
      <w:tr w:rsidR="002747CB" w:rsidRPr="00E9169F" w:rsidTr="0073570A">
        <w:tc>
          <w:tcPr>
            <w:tcW w:w="540" w:type="dxa"/>
          </w:tcPr>
          <w:p w:rsidR="002747CB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3682" w:type="dxa"/>
          </w:tcPr>
          <w:p w:rsidR="002747CB" w:rsidRPr="002747CB" w:rsidRDefault="004D1527" w:rsidP="002747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2747CB" w:rsidRPr="002747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Глазами тех, кто воевал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2747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вечер встречи с ветеранами и вдовами погибших во время ВОВ</w:t>
            </w:r>
          </w:p>
        </w:tc>
        <w:tc>
          <w:tcPr>
            <w:tcW w:w="2409" w:type="dxa"/>
          </w:tcPr>
          <w:p w:rsidR="002747CB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2015 г.</w:t>
            </w:r>
          </w:p>
        </w:tc>
        <w:tc>
          <w:tcPr>
            <w:tcW w:w="2940" w:type="dxa"/>
          </w:tcPr>
          <w:p w:rsidR="002747CB" w:rsidRDefault="002747CB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2747CB" w:rsidRDefault="002747CB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Брюхина О.Н.</w:t>
            </w:r>
          </w:p>
          <w:p w:rsidR="004D1527" w:rsidRDefault="004D1527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  <w:p w:rsidR="004D1527" w:rsidRDefault="004D1527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Л.М.</w:t>
            </w:r>
          </w:p>
        </w:tc>
      </w:tr>
      <w:tr w:rsidR="002747CB" w:rsidTr="0073570A">
        <w:tc>
          <w:tcPr>
            <w:tcW w:w="540" w:type="dxa"/>
          </w:tcPr>
          <w:p w:rsidR="002747CB" w:rsidRDefault="002747CB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3682" w:type="dxa"/>
          </w:tcPr>
          <w:p w:rsidR="002747CB" w:rsidRPr="002747CB" w:rsidRDefault="002747CB" w:rsidP="002747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«Мы были вместе и победили» - единый урок</w:t>
            </w:r>
            <w:r w:rsid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памяти (1-11 кл.)</w:t>
            </w:r>
          </w:p>
        </w:tc>
        <w:tc>
          <w:tcPr>
            <w:tcW w:w="2409" w:type="dxa"/>
          </w:tcPr>
          <w:p w:rsidR="002747CB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8.05.2015 г.</w:t>
            </w:r>
          </w:p>
        </w:tc>
        <w:tc>
          <w:tcPr>
            <w:tcW w:w="2940" w:type="dxa"/>
          </w:tcPr>
          <w:p w:rsidR="002747CB" w:rsidRDefault="000C6765" w:rsidP="000A37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1-11 кл.</w:t>
            </w:r>
          </w:p>
        </w:tc>
      </w:tr>
      <w:tr w:rsidR="000C6765" w:rsidRPr="00E9169F" w:rsidTr="0073570A">
        <w:tc>
          <w:tcPr>
            <w:tcW w:w="540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3682" w:type="dxa"/>
          </w:tcPr>
          <w:p w:rsidR="000C6765" w:rsidRDefault="000C6765" w:rsidP="002747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Памяти погибшим землякам: «Никто не забыт, ничто не забыто»- школьный митинг у памятника, возложение цветов (1-11 кл.)</w:t>
            </w:r>
          </w:p>
        </w:tc>
        <w:tc>
          <w:tcPr>
            <w:tcW w:w="2409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8.05.2015 г.</w:t>
            </w:r>
          </w:p>
        </w:tc>
        <w:tc>
          <w:tcPr>
            <w:tcW w:w="2940" w:type="dxa"/>
          </w:tcPr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Брюхина О.Н.</w:t>
            </w:r>
          </w:p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вожатая</w:t>
            </w:r>
          </w:p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В.В.</w:t>
            </w:r>
          </w:p>
        </w:tc>
      </w:tr>
      <w:tr w:rsidR="000C6765" w:rsidRPr="00751E57" w:rsidTr="0073570A">
        <w:tc>
          <w:tcPr>
            <w:tcW w:w="540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3682" w:type="dxa"/>
          </w:tcPr>
          <w:p w:rsidR="00EC6C83" w:rsidRDefault="000C6765" w:rsidP="002747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«Я помню, я горжусь!!!» - митинг у сельского памятника к годовщине освобождения Горькой Балки от немецко-фашистских захватчиков </w:t>
            </w:r>
          </w:p>
          <w:p w:rsidR="000C6765" w:rsidRDefault="000C6765" w:rsidP="002747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(1-11 кл.)</w:t>
            </w:r>
          </w:p>
        </w:tc>
        <w:tc>
          <w:tcPr>
            <w:tcW w:w="2409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01. 2015 г.</w:t>
            </w:r>
          </w:p>
        </w:tc>
        <w:tc>
          <w:tcPr>
            <w:tcW w:w="2940" w:type="dxa"/>
          </w:tcPr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В.В.</w:t>
            </w:r>
          </w:p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0C6765" w:rsidRPr="00E9169F" w:rsidTr="0073570A">
        <w:tc>
          <w:tcPr>
            <w:tcW w:w="540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3682" w:type="dxa"/>
          </w:tcPr>
          <w:p w:rsidR="000C6765" w:rsidRDefault="000C6765" w:rsidP="002747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Принять участие в сельском митинге, посвященному 70-летию Победы</w:t>
            </w:r>
          </w:p>
        </w:tc>
        <w:tc>
          <w:tcPr>
            <w:tcW w:w="2409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9.05.2015 г.</w:t>
            </w:r>
          </w:p>
        </w:tc>
        <w:tc>
          <w:tcPr>
            <w:tcW w:w="2940" w:type="dxa"/>
          </w:tcPr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Л.Н.</w:t>
            </w:r>
          </w:p>
          <w:p w:rsidR="000C6765" w:rsidRDefault="000C6765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Брюхина О.Н.</w:t>
            </w:r>
          </w:p>
        </w:tc>
      </w:tr>
      <w:tr w:rsidR="000C6765" w:rsidTr="0073570A">
        <w:tc>
          <w:tcPr>
            <w:tcW w:w="540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682" w:type="dxa"/>
          </w:tcPr>
          <w:p w:rsidR="000C6765" w:rsidRPr="000C6765" w:rsidRDefault="000C6765" w:rsidP="000C67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акций:</w:t>
            </w:r>
          </w:p>
          <w:p w:rsidR="000C6765" w:rsidRPr="000C6765" w:rsidRDefault="000C6765" w:rsidP="000C67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«Вахта памяти»</w:t>
            </w:r>
          </w:p>
          <w:p w:rsidR="000C6765" w:rsidRPr="000C6765" w:rsidRDefault="000C6765" w:rsidP="000C67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«С праздником, ветеран!»</w:t>
            </w:r>
          </w:p>
          <w:p w:rsidR="000C6765" w:rsidRPr="000C6765" w:rsidRDefault="000C6765" w:rsidP="000C67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«Георгиевская ленточка»</w:t>
            </w:r>
          </w:p>
          <w:p w:rsidR="000C6765" w:rsidRPr="000C6765" w:rsidRDefault="000C6765" w:rsidP="000C67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«Свеча памяти»</w:t>
            </w:r>
          </w:p>
          <w:p w:rsidR="000C6765" w:rsidRPr="000C6765" w:rsidRDefault="000C6765" w:rsidP="000C67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«Обелиск»</w:t>
            </w:r>
          </w:p>
          <w:p w:rsidR="000C6765" w:rsidRDefault="000C6765" w:rsidP="000C67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0C6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«Ветеран живет рядом»</w:t>
            </w:r>
          </w:p>
        </w:tc>
        <w:tc>
          <w:tcPr>
            <w:tcW w:w="2409" w:type="dxa"/>
          </w:tcPr>
          <w:p w:rsidR="000C6765" w:rsidRDefault="000C6765" w:rsidP="002757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2014- 2015 г.</w:t>
            </w:r>
          </w:p>
        </w:tc>
        <w:tc>
          <w:tcPr>
            <w:tcW w:w="2940" w:type="dxa"/>
          </w:tcPr>
          <w:p w:rsidR="000C6765" w:rsidRDefault="00EC6C83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Брюхина О.Н.</w:t>
            </w:r>
          </w:p>
          <w:p w:rsidR="00EC6C83" w:rsidRDefault="00EC6C83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В.В.</w:t>
            </w:r>
          </w:p>
          <w:p w:rsidR="00EC6C83" w:rsidRDefault="00EC6C83" w:rsidP="000C67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</w:tbl>
    <w:p w:rsidR="00464B1B" w:rsidRPr="00464B1B" w:rsidRDefault="00464B1B" w:rsidP="00464B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71CE" w:rsidRPr="00464B1B" w:rsidRDefault="00464B1B" w:rsidP="00464B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4B1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 w:rsidR="002671CE" w:rsidRPr="00464B1B" w:rsidSect="0026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B2" w:rsidRDefault="00D828B2" w:rsidP="00EC6C83">
      <w:r>
        <w:separator/>
      </w:r>
    </w:p>
  </w:endnote>
  <w:endnote w:type="continuationSeparator" w:id="1">
    <w:p w:rsidR="00D828B2" w:rsidRDefault="00D828B2" w:rsidP="00EC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B2" w:rsidRDefault="00D828B2" w:rsidP="00EC6C83">
      <w:r>
        <w:separator/>
      </w:r>
    </w:p>
  </w:footnote>
  <w:footnote w:type="continuationSeparator" w:id="1">
    <w:p w:rsidR="00D828B2" w:rsidRDefault="00D828B2" w:rsidP="00EC6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64B1B"/>
    <w:rsid w:val="000A379F"/>
    <w:rsid w:val="000C6765"/>
    <w:rsid w:val="0025446A"/>
    <w:rsid w:val="002671CE"/>
    <w:rsid w:val="002747CB"/>
    <w:rsid w:val="00275716"/>
    <w:rsid w:val="00464B1B"/>
    <w:rsid w:val="004823E7"/>
    <w:rsid w:val="004D1527"/>
    <w:rsid w:val="0073570A"/>
    <w:rsid w:val="00751E57"/>
    <w:rsid w:val="00863C2C"/>
    <w:rsid w:val="008F0581"/>
    <w:rsid w:val="00BD7570"/>
    <w:rsid w:val="00C44DCF"/>
    <w:rsid w:val="00D31B4F"/>
    <w:rsid w:val="00D828B2"/>
    <w:rsid w:val="00E9169F"/>
    <w:rsid w:val="00EC6C83"/>
    <w:rsid w:val="00F8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0A"/>
  </w:style>
  <w:style w:type="paragraph" w:styleId="1">
    <w:name w:val="heading 1"/>
    <w:basedOn w:val="a"/>
    <w:next w:val="a"/>
    <w:link w:val="10"/>
    <w:uiPriority w:val="9"/>
    <w:qFormat/>
    <w:rsid w:val="0073570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70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70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70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7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7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7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7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7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0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7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570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570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570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3570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3570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570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570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70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70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3570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357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70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3570A"/>
    <w:rPr>
      <w:b/>
      <w:bCs/>
      <w:spacing w:val="0"/>
    </w:rPr>
  </w:style>
  <w:style w:type="character" w:styleId="a9">
    <w:name w:val="Emphasis"/>
    <w:uiPriority w:val="20"/>
    <w:qFormat/>
    <w:rsid w:val="0073570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3570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3570A"/>
  </w:style>
  <w:style w:type="paragraph" w:styleId="ac">
    <w:name w:val="List Paragraph"/>
    <w:basedOn w:val="a"/>
    <w:uiPriority w:val="34"/>
    <w:qFormat/>
    <w:rsid w:val="007357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7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57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3570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357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3570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3570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3570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3570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357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3570A"/>
    <w:pPr>
      <w:outlineLvl w:val="9"/>
    </w:pPr>
  </w:style>
  <w:style w:type="table" w:styleId="af5">
    <w:name w:val="Table Grid"/>
    <w:basedOn w:val="a1"/>
    <w:uiPriority w:val="59"/>
    <w:rsid w:val="00464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EC6C8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C6C83"/>
  </w:style>
  <w:style w:type="paragraph" w:styleId="af8">
    <w:name w:val="footer"/>
    <w:basedOn w:val="a"/>
    <w:link w:val="af9"/>
    <w:uiPriority w:val="99"/>
    <w:semiHidden/>
    <w:unhideWhenUsed/>
    <w:rsid w:val="00EC6C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C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2015-01-27T08:44:00Z</cp:lastPrinted>
  <dcterms:created xsi:type="dcterms:W3CDTF">2015-01-29T19:26:00Z</dcterms:created>
  <dcterms:modified xsi:type="dcterms:W3CDTF">2015-01-29T19:26:00Z</dcterms:modified>
</cp:coreProperties>
</file>