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CB" w:rsidRDefault="009702CB" w:rsidP="009702CB">
      <w:pPr>
        <w:jc w:val="center"/>
      </w:pPr>
      <w:r>
        <w:t>Олимпиада по литературному чтению (4 класс)</w:t>
      </w:r>
    </w:p>
    <w:p w:rsidR="009702CB" w:rsidRDefault="009702CB" w:rsidP="009702CB">
      <w:pPr>
        <w:jc w:val="center"/>
      </w:pPr>
      <w:r>
        <w:t>Время выполнения работы 45 минут</w:t>
      </w:r>
    </w:p>
    <w:p w:rsidR="009702CB" w:rsidRPr="009702CB" w:rsidRDefault="009702CB" w:rsidP="009702CB">
      <w:r w:rsidRPr="009702CB">
        <w:t>1. Какому литературному жанру присуще наличие морали?</w:t>
      </w:r>
    </w:p>
    <w:p w:rsidR="009702CB" w:rsidRPr="009702CB" w:rsidRDefault="009702CB" w:rsidP="009702CB">
      <w:r w:rsidRPr="009702CB">
        <w:t>а) сказке;    б) стихотворению;    в) рассказу;    г) басне.</w:t>
      </w:r>
    </w:p>
    <w:p w:rsidR="009702CB" w:rsidRPr="009702CB" w:rsidRDefault="009702CB" w:rsidP="009702CB"/>
    <w:p w:rsidR="009702CB" w:rsidRPr="009702CB" w:rsidRDefault="009702CB" w:rsidP="009702CB">
      <w:r w:rsidRPr="009702CB">
        <w:t>2. Какой жанр не является жанром устного народного творчества?</w:t>
      </w:r>
    </w:p>
    <w:p w:rsidR="009702CB" w:rsidRPr="009702CB" w:rsidRDefault="009702CB" w:rsidP="009702CB">
      <w:r w:rsidRPr="009702CB">
        <w:t>а) сказка;    б) статья;   в) легенда;     г) небылица.</w:t>
      </w:r>
    </w:p>
    <w:p w:rsidR="009702CB" w:rsidRPr="009702CB" w:rsidRDefault="009702CB" w:rsidP="009702CB"/>
    <w:p w:rsidR="009702CB" w:rsidRPr="009702CB" w:rsidRDefault="009702CB" w:rsidP="009702CB">
      <w:r w:rsidRPr="009702CB">
        <w:t>3. Какое предложение является скороговоркой?</w:t>
      </w:r>
    </w:p>
    <w:p w:rsidR="009702CB" w:rsidRPr="009702CB" w:rsidRDefault="009702CB" w:rsidP="009702CB">
      <w:r w:rsidRPr="009702CB">
        <w:t>а) Свой огонёк ясней горит;</w:t>
      </w:r>
    </w:p>
    <w:p w:rsidR="009702CB" w:rsidRPr="009702CB" w:rsidRDefault="009702CB" w:rsidP="009702CB">
      <w:r w:rsidRPr="009702CB">
        <w:t>б) Что это за дорога: кто по ней идёт – тот хромает?</w:t>
      </w:r>
    </w:p>
    <w:p w:rsidR="009702CB" w:rsidRPr="009702CB" w:rsidRDefault="009702CB" w:rsidP="009702CB">
      <w:r w:rsidRPr="009702CB">
        <w:t>в) Два щенка щека к щеке щиплют щётку в уголке.</w:t>
      </w:r>
    </w:p>
    <w:p w:rsidR="009702CB" w:rsidRPr="009702CB" w:rsidRDefault="009702CB" w:rsidP="009702CB"/>
    <w:p w:rsidR="009702CB" w:rsidRPr="009702CB" w:rsidRDefault="009702CB" w:rsidP="009702CB">
      <w:r w:rsidRPr="009702CB">
        <w:t>4. С чего начинается сказка?</w:t>
      </w:r>
    </w:p>
    <w:p w:rsidR="009702CB" w:rsidRPr="009702CB" w:rsidRDefault="009702CB" w:rsidP="009702CB">
      <w:r w:rsidRPr="009702CB">
        <w:t>а) с концовки;   б) с зачина;   в) с присказки;     г) с намёка.</w:t>
      </w:r>
    </w:p>
    <w:p w:rsidR="009702CB" w:rsidRPr="009702CB" w:rsidRDefault="009702CB" w:rsidP="009702CB"/>
    <w:p w:rsidR="009702CB" w:rsidRPr="009702CB" w:rsidRDefault="000067C6" w:rsidP="009702CB">
      <w:r>
        <w:t>5</w:t>
      </w:r>
      <w:r w:rsidR="009702CB" w:rsidRPr="009702CB">
        <w:t>. Какая из этих сказок является литературной?</w:t>
      </w:r>
    </w:p>
    <w:p w:rsidR="009702CB" w:rsidRPr="009702CB" w:rsidRDefault="009702CB" w:rsidP="009702CB">
      <w:r w:rsidRPr="009702CB">
        <w:t>а) «Лиса и Волк»;   б) «Мороз Иванович»;      в) «Волк и семеро козлят»;</w:t>
      </w:r>
    </w:p>
    <w:p w:rsidR="009702CB" w:rsidRPr="009702CB" w:rsidRDefault="009702CB" w:rsidP="009702CB">
      <w:r w:rsidRPr="009702CB">
        <w:t>г) «Сивка-Бурка».</w:t>
      </w:r>
    </w:p>
    <w:p w:rsidR="009702CB" w:rsidRPr="009702CB" w:rsidRDefault="009702CB" w:rsidP="009702CB"/>
    <w:p w:rsidR="009702CB" w:rsidRPr="009702CB" w:rsidRDefault="000067C6" w:rsidP="009702CB">
      <w:r>
        <w:t>6</w:t>
      </w:r>
      <w:r w:rsidR="009702CB" w:rsidRPr="009702CB">
        <w:t>. Кто автор литературной сказки «Лягушка-путешественница»?</w:t>
      </w:r>
    </w:p>
    <w:p w:rsidR="009702CB" w:rsidRPr="009702CB" w:rsidRDefault="009702CB" w:rsidP="009702CB">
      <w:r w:rsidRPr="009702CB">
        <w:t>а) В.</w:t>
      </w:r>
      <w:r>
        <w:t xml:space="preserve"> </w:t>
      </w:r>
      <w:r w:rsidRPr="009702CB">
        <w:t>Гаршин;        б) В.</w:t>
      </w:r>
      <w:r>
        <w:t xml:space="preserve"> </w:t>
      </w:r>
      <w:r w:rsidRPr="009702CB">
        <w:t>Одоевский;     в) Д.</w:t>
      </w:r>
      <w:r>
        <w:t xml:space="preserve"> </w:t>
      </w:r>
      <w:r w:rsidRPr="009702CB">
        <w:t>Мамин-Сибиряк;    г) С.</w:t>
      </w:r>
      <w:r>
        <w:t xml:space="preserve"> </w:t>
      </w:r>
      <w:r w:rsidRPr="009702CB">
        <w:t>Аксаков.</w:t>
      </w:r>
    </w:p>
    <w:p w:rsidR="009702CB" w:rsidRPr="009702CB" w:rsidRDefault="009702CB" w:rsidP="009702CB"/>
    <w:p w:rsidR="009702CB" w:rsidRPr="009702CB" w:rsidRDefault="000067C6" w:rsidP="009702CB">
      <w:r>
        <w:t>7</w:t>
      </w:r>
      <w:r w:rsidR="009702CB" w:rsidRPr="009702CB">
        <w:t>. Кто автор слов: «Сказка ложь, да в ней намёк! Добрым молодцам урок»?</w:t>
      </w:r>
    </w:p>
    <w:p w:rsidR="009702CB" w:rsidRPr="009702CB" w:rsidRDefault="009702CB" w:rsidP="009702CB">
      <w:r w:rsidRPr="009702CB">
        <w:t>а) Н.</w:t>
      </w:r>
      <w:r>
        <w:t xml:space="preserve"> </w:t>
      </w:r>
      <w:r w:rsidRPr="009702CB">
        <w:t>Некрасов;   б) И.</w:t>
      </w:r>
      <w:r>
        <w:t xml:space="preserve"> </w:t>
      </w:r>
      <w:r w:rsidRPr="009702CB">
        <w:t>Крылов;    в) А.</w:t>
      </w:r>
      <w:r>
        <w:t xml:space="preserve"> </w:t>
      </w:r>
      <w:r w:rsidRPr="009702CB">
        <w:t>Пушкин;    г) Дж.</w:t>
      </w:r>
      <w:r>
        <w:t xml:space="preserve"> </w:t>
      </w:r>
      <w:r w:rsidRPr="009702CB">
        <w:t>Родари.</w:t>
      </w:r>
    </w:p>
    <w:p w:rsidR="009702CB" w:rsidRPr="009702CB" w:rsidRDefault="009702CB" w:rsidP="009702CB"/>
    <w:p w:rsidR="009702CB" w:rsidRPr="009702CB" w:rsidRDefault="000067C6" w:rsidP="009702CB">
      <w:r>
        <w:t>8</w:t>
      </w:r>
      <w:r w:rsidR="009702CB" w:rsidRPr="009702CB">
        <w:t>. Кто писал о животных?</w:t>
      </w:r>
    </w:p>
    <w:p w:rsidR="009702CB" w:rsidRPr="009702CB" w:rsidRDefault="009702CB" w:rsidP="009702CB">
      <w:r w:rsidRPr="009702CB">
        <w:t>а) Е.</w:t>
      </w:r>
      <w:r w:rsidR="00C503B7">
        <w:t xml:space="preserve"> </w:t>
      </w:r>
      <w:r w:rsidRPr="009702CB">
        <w:t>Пермяк;    б) М.</w:t>
      </w:r>
      <w:r w:rsidR="00C503B7">
        <w:t xml:space="preserve"> </w:t>
      </w:r>
      <w:r w:rsidRPr="009702CB">
        <w:t>Пришвин;    в) А.</w:t>
      </w:r>
      <w:r w:rsidR="00C503B7">
        <w:t xml:space="preserve"> </w:t>
      </w:r>
      <w:r w:rsidRPr="009702CB">
        <w:t>Волков;    г) П.</w:t>
      </w:r>
      <w:r w:rsidR="00C503B7">
        <w:t xml:space="preserve"> </w:t>
      </w:r>
      <w:r w:rsidRPr="009702CB">
        <w:t>Ершов.</w:t>
      </w:r>
    </w:p>
    <w:p w:rsidR="009702CB" w:rsidRPr="009702CB" w:rsidRDefault="009702CB" w:rsidP="009702CB"/>
    <w:p w:rsidR="009702CB" w:rsidRPr="009702CB" w:rsidRDefault="000067C6" w:rsidP="009702CB">
      <w:r>
        <w:t>9</w:t>
      </w:r>
      <w:r w:rsidR="009702CB" w:rsidRPr="009702CB">
        <w:t>. Кто является героиней сказки А.С.Пушкина?</w:t>
      </w:r>
    </w:p>
    <w:p w:rsidR="009702CB" w:rsidRPr="009702CB" w:rsidRDefault="009702CB" w:rsidP="009702CB">
      <w:r w:rsidRPr="009702CB">
        <w:t>а) Царевна Несмеяна;   б) Золушка;      в) Царевна-лягушка;   г) Царевна-лебедь.</w:t>
      </w:r>
    </w:p>
    <w:p w:rsidR="009702CB" w:rsidRPr="009702CB" w:rsidRDefault="009702CB" w:rsidP="009702CB"/>
    <w:p w:rsidR="000067C6" w:rsidRPr="00C503B7" w:rsidRDefault="000067C6" w:rsidP="000067C6">
      <w:r w:rsidRPr="00C503B7">
        <w:t>10. Почему название профессии «библиотекарь» употребляется в мужско роде?</w:t>
      </w:r>
    </w:p>
    <w:p w:rsidR="000067C6" w:rsidRPr="00C503B7" w:rsidRDefault="000067C6" w:rsidP="000067C6">
      <w:r w:rsidRPr="00C503B7">
        <w:t>а) с древнейших времён профессия считается мужской;</w:t>
      </w:r>
    </w:p>
    <w:p w:rsidR="000067C6" w:rsidRPr="00C503B7" w:rsidRDefault="000067C6" w:rsidP="000067C6">
      <w:r w:rsidRPr="00C503B7">
        <w:t>б) в женском роде звучит некрасиво;</w:t>
      </w:r>
    </w:p>
    <w:p w:rsidR="000067C6" w:rsidRPr="00C503B7" w:rsidRDefault="000067C6" w:rsidP="000067C6">
      <w:r w:rsidRPr="00C503B7">
        <w:t>в) можно употребить и в мужском, и в женском роде.</w:t>
      </w:r>
    </w:p>
    <w:p w:rsidR="000067C6" w:rsidRPr="00C503B7" w:rsidRDefault="000067C6" w:rsidP="000067C6"/>
    <w:p w:rsidR="009702CB" w:rsidRPr="009702CB" w:rsidRDefault="009702CB" w:rsidP="009702CB">
      <w:r w:rsidRPr="009702CB">
        <w:t>1</w:t>
      </w:r>
      <w:r w:rsidR="000067C6">
        <w:t>1</w:t>
      </w:r>
      <w:r w:rsidRPr="009702CB">
        <w:t>. Кто из перечисленных авторов иллюстрировал свои рассказы?</w:t>
      </w:r>
    </w:p>
    <w:p w:rsidR="009702CB" w:rsidRPr="009702CB" w:rsidRDefault="009702CB" w:rsidP="009702CB">
      <w:r w:rsidRPr="009702CB">
        <w:t>а) Н.</w:t>
      </w:r>
      <w:r w:rsidR="00C503B7">
        <w:t xml:space="preserve"> </w:t>
      </w:r>
      <w:r w:rsidR="000073CB">
        <w:t xml:space="preserve">Сладков;    б) Е. </w:t>
      </w:r>
      <w:proofErr w:type="spellStart"/>
      <w:r w:rsidRPr="009702CB">
        <w:t>Чарушин</w:t>
      </w:r>
      <w:proofErr w:type="spellEnd"/>
      <w:r w:rsidRPr="009702CB">
        <w:t>;     в) В.</w:t>
      </w:r>
      <w:r w:rsidR="00C503B7">
        <w:t xml:space="preserve"> </w:t>
      </w:r>
      <w:r w:rsidRPr="009702CB">
        <w:t>Бианки;      г) М.</w:t>
      </w:r>
      <w:r w:rsidR="00C503B7">
        <w:t xml:space="preserve"> </w:t>
      </w:r>
      <w:r w:rsidRPr="009702CB">
        <w:t>Пришвин.</w:t>
      </w:r>
    </w:p>
    <w:p w:rsidR="009702CB" w:rsidRPr="009702CB" w:rsidRDefault="009702CB" w:rsidP="009702CB"/>
    <w:p w:rsidR="009702CB" w:rsidRPr="009702CB" w:rsidRDefault="009702CB" w:rsidP="009702CB">
      <w:r w:rsidRPr="009702CB">
        <w:t>1</w:t>
      </w:r>
      <w:r w:rsidR="00C503B7">
        <w:t>2</w:t>
      </w:r>
      <w:r w:rsidRPr="009702CB">
        <w:t>. Кто из художников прославился иллюстрациями к сказкам?</w:t>
      </w:r>
    </w:p>
    <w:p w:rsidR="009702CB" w:rsidRPr="009702CB" w:rsidRDefault="009702CB" w:rsidP="009702CB">
      <w:r w:rsidRPr="009702CB">
        <w:t>а) Ю.</w:t>
      </w:r>
      <w:r w:rsidR="000073CB">
        <w:t xml:space="preserve"> </w:t>
      </w:r>
      <w:r w:rsidRPr="009702CB">
        <w:t>Васнецов;    б) А.</w:t>
      </w:r>
      <w:r w:rsidR="000073CB">
        <w:t xml:space="preserve"> </w:t>
      </w:r>
      <w:r w:rsidRPr="009702CB">
        <w:t>Саврасов;     в) К.</w:t>
      </w:r>
      <w:r w:rsidR="000073CB">
        <w:t xml:space="preserve"> </w:t>
      </w:r>
      <w:proofErr w:type="spellStart"/>
      <w:r w:rsidRPr="009702CB">
        <w:t>Юон</w:t>
      </w:r>
      <w:proofErr w:type="spellEnd"/>
      <w:r w:rsidRPr="009702CB">
        <w:t>;       г) И.</w:t>
      </w:r>
      <w:r w:rsidR="000073CB">
        <w:t xml:space="preserve"> </w:t>
      </w:r>
      <w:r w:rsidRPr="009702CB">
        <w:t>Левитан.</w:t>
      </w:r>
    </w:p>
    <w:p w:rsidR="009702CB" w:rsidRPr="009702CB" w:rsidRDefault="009702CB" w:rsidP="009702CB"/>
    <w:p w:rsidR="00C503B7" w:rsidRPr="00C503B7" w:rsidRDefault="00C503B7" w:rsidP="00C503B7">
      <w:r w:rsidRPr="00C503B7">
        <w:t>13. Как называется план, который помогает ориентироваться в книге?</w:t>
      </w:r>
    </w:p>
    <w:p w:rsidR="00C503B7" w:rsidRPr="00C503B7" w:rsidRDefault="00C503B7" w:rsidP="00C503B7">
      <w:r w:rsidRPr="00C503B7">
        <w:t>а) аннотация;</w:t>
      </w:r>
    </w:p>
    <w:p w:rsidR="00C503B7" w:rsidRPr="00C503B7" w:rsidRDefault="00C503B7" w:rsidP="00C503B7">
      <w:r w:rsidRPr="00C503B7">
        <w:t>б) послесловие;</w:t>
      </w:r>
    </w:p>
    <w:p w:rsidR="00C503B7" w:rsidRPr="00C503B7" w:rsidRDefault="00C503B7" w:rsidP="00C503B7">
      <w:r w:rsidRPr="00C503B7">
        <w:t>в) оглавление.</w:t>
      </w:r>
    </w:p>
    <w:p w:rsidR="00C503B7" w:rsidRDefault="00C503B7" w:rsidP="00C503B7"/>
    <w:p w:rsidR="00C503B7" w:rsidRPr="00C503B7" w:rsidRDefault="00C503B7" w:rsidP="00C503B7">
      <w:r>
        <w:t>14</w:t>
      </w:r>
      <w:r w:rsidRPr="00C503B7">
        <w:t xml:space="preserve">. Устойчивые словосочетания заблудились. Соедини их стрелками:          </w:t>
      </w:r>
    </w:p>
    <w:p w:rsidR="00C503B7" w:rsidRDefault="00C503B7" w:rsidP="00C503B7">
      <w:r>
        <w:t xml:space="preserve">Дождь лил                                                                                               как снег на голову. </w:t>
      </w:r>
    </w:p>
    <w:p w:rsidR="00C503B7" w:rsidRDefault="00C503B7" w:rsidP="00C503B7">
      <w:r>
        <w:t xml:space="preserve">Скоро дело наладилось и пошло                                                          как сивый мерин. </w:t>
      </w:r>
    </w:p>
    <w:p w:rsidR="00C503B7" w:rsidRDefault="00C503B7" w:rsidP="00C503B7">
      <w:r>
        <w:t>Я знал городские переулки                                                                   как рыба в воде.</w:t>
      </w:r>
    </w:p>
    <w:p w:rsidR="00C503B7" w:rsidRDefault="00C503B7" w:rsidP="00C503B7">
      <w:r>
        <w:t>Гости свалились                                                                                     как из ведра.</w:t>
      </w:r>
    </w:p>
    <w:p w:rsidR="00C503B7" w:rsidRDefault="00C503B7" w:rsidP="00C503B7">
      <w:r>
        <w:t>Он врёт                                                                                                    как по маслу.</w:t>
      </w:r>
    </w:p>
    <w:p w:rsidR="00C503B7" w:rsidRDefault="00C503B7" w:rsidP="00C503B7">
      <w:r>
        <w:t>У себя во дворе  Мишка был,                                                                как свои пять пальцев.</w:t>
      </w:r>
    </w:p>
    <w:p w:rsidR="00C503B7" w:rsidRDefault="00C503B7" w:rsidP="00C503B7"/>
    <w:p w:rsidR="00C503B7" w:rsidRPr="00C503B7" w:rsidRDefault="00C503B7" w:rsidP="00C503B7">
      <w:r w:rsidRPr="00C503B7">
        <w:t>1</w:t>
      </w:r>
      <w:r>
        <w:t>5</w:t>
      </w:r>
      <w:r w:rsidRPr="00C503B7">
        <w:t xml:space="preserve">. Её заваривают, затевая неприятное, хлопотное дело, а потом расхлёбывают, распутывая это дело; её просит дырявая обувь; она в голове у путаников. Что это? __________________                                                                                                      </w:t>
      </w:r>
    </w:p>
    <w:p w:rsidR="009702CB" w:rsidRPr="00C503B7" w:rsidRDefault="009702CB" w:rsidP="009702CB"/>
    <w:p w:rsidR="00C503B7" w:rsidRDefault="009702CB" w:rsidP="009702CB">
      <w:r w:rsidRPr="009702CB">
        <w:lastRenderedPageBreak/>
        <w:t xml:space="preserve">Ключ: 1г, 2б, 3в, 4в, </w:t>
      </w:r>
      <w:r w:rsidR="000067C6">
        <w:t>5</w:t>
      </w:r>
      <w:r w:rsidRPr="009702CB">
        <w:t xml:space="preserve">б, </w:t>
      </w:r>
      <w:r w:rsidR="000067C6">
        <w:t>6</w:t>
      </w:r>
      <w:r w:rsidRPr="009702CB">
        <w:t xml:space="preserve">а. </w:t>
      </w:r>
      <w:r w:rsidR="000067C6">
        <w:t>7</w:t>
      </w:r>
      <w:r w:rsidRPr="009702CB">
        <w:t xml:space="preserve">в, </w:t>
      </w:r>
      <w:r w:rsidR="000067C6">
        <w:t>8</w:t>
      </w:r>
      <w:r w:rsidRPr="009702CB">
        <w:t xml:space="preserve">б, </w:t>
      </w:r>
      <w:r w:rsidR="000067C6">
        <w:t>9</w:t>
      </w:r>
      <w:r w:rsidRPr="009702CB">
        <w:t xml:space="preserve">г, </w:t>
      </w:r>
      <w:r w:rsidR="000067C6">
        <w:rPr>
          <w:sz w:val="28"/>
          <w:szCs w:val="28"/>
        </w:rPr>
        <w:t xml:space="preserve">10а, </w:t>
      </w:r>
      <w:r w:rsidRPr="009702CB">
        <w:t>1</w:t>
      </w:r>
      <w:r w:rsidR="000067C6">
        <w:t>1</w:t>
      </w:r>
      <w:r w:rsidRPr="009702CB">
        <w:t>б, 1</w:t>
      </w:r>
      <w:r w:rsidR="00C503B7">
        <w:t>2</w:t>
      </w:r>
      <w:r w:rsidRPr="009702CB">
        <w:t xml:space="preserve">а, </w:t>
      </w:r>
      <w:r w:rsidR="00C503B7">
        <w:t xml:space="preserve">13в, </w:t>
      </w:r>
    </w:p>
    <w:p w:rsidR="009702CB" w:rsidRDefault="00C503B7" w:rsidP="009702CB">
      <w:r>
        <w:t>14. Дождь лил как из ведра</w:t>
      </w:r>
    </w:p>
    <w:p w:rsidR="00C503B7" w:rsidRDefault="00C503B7" w:rsidP="009702CB">
      <w:r>
        <w:t xml:space="preserve">    Скоро дело наладилось и пошло как по маслу</w:t>
      </w:r>
    </w:p>
    <w:p w:rsidR="00C503B7" w:rsidRDefault="00C503B7" w:rsidP="009702CB">
      <w:r>
        <w:t xml:space="preserve">    Я знал городские переулки как свои пять пальцев</w:t>
      </w:r>
    </w:p>
    <w:p w:rsidR="00C503B7" w:rsidRDefault="00C503B7" w:rsidP="009702CB">
      <w:r>
        <w:t xml:space="preserve">    Гости свалились как снег на голову</w:t>
      </w:r>
    </w:p>
    <w:p w:rsidR="00C503B7" w:rsidRDefault="00C503B7" w:rsidP="009702CB">
      <w:r>
        <w:t xml:space="preserve">    Он врет как сивый мерин</w:t>
      </w:r>
    </w:p>
    <w:p w:rsidR="00C503B7" w:rsidRDefault="00C503B7" w:rsidP="009702CB">
      <w:r>
        <w:t xml:space="preserve">    У себя во дворе Мишка был как рыба в воде</w:t>
      </w:r>
    </w:p>
    <w:p w:rsidR="00C503B7" w:rsidRPr="009702CB" w:rsidRDefault="00C503B7" w:rsidP="009702CB">
      <w:r>
        <w:t>15. каша</w:t>
      </w:r>
    </w:p>
    <w:p w:rsidR="007D10C6" w:rsidRPr="009702CB" w:rsidRDefault="007D10C6" w:rsidP="009702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10C6" w:rsidRPr="009702CB" w:rsidSect="00C503B7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CB"/>
    <w:rsid w:val="000067C6"/>
    <w:rsid w:val="000073CB"/>
    <w:rsid w:val="005F7922"/>
    <w:rsid w:val="007D10C6"/>
    <w:rsid w:val="009702CB"/>
    <w:rsid w:val="00C503B7"/>
    <w:rsid w:val="00D8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</cp:revision>
  <dcterms:created xsi:type="dcterms:W3CDTF">2011-10-20T15:40:00Z</dcterms:created>
  <dcterms:modified xsi:type="dcterms:W3CDTF">2011-10-20T16:11:00Z</dcterms:modified>
</cp:coreProperties>
</file>