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D" w:rsidRDefault="00D12697" w:rsidP="004F2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005">
        <w:rPr>
          <w:rFonts w:ascii="Times New Roman" w:hAnsi="Times New Roman" w:cs="Times New Roman"/>
          <w:sz w:val="28"/>
          <w:szCs w:val="28"/>
        </w:rPr>
        <w:t>« Областное казенное специальное</w:t>
      </w:r>
      <w:r w:rsidR="005F65AA">
        <w:rPr>
          <w:rFonts w:ascii="Times New Roman" w:hAnsi="Times New Roman" w:cs="Times New Roman"/>
          <w:sz w:val="28"/>
          <w:szCs w:val="28"/>
        </w:rPr>
        <w:t xml:space="preserve"> </w:t>
      </w:r>
      <w:r w:rsidRPr="004F2005">
        <w:rPr>
          <w:rFonts w:ascii="Times New Roman" w:hAnsi="Times New Roman" w:cs="Times New Roman"/>
          <w:sz w:val="28"/>
          <w:szCs w:val="28"/>
        </w:rPr>
        <w:t>(коррекционное) образовательное учреждение для обучающихся воспитанников с ограниченными возможностями здоровья «Дмитриевская специальная (коррекционная)</w:t>
      </w:r>
      <w:r w:rsidR="00B1540A">
        <w:rPr>
          <w:rFonts w:ascii="Times New Roman" w:hAnsi="Times New Roman" w:cs="Times New Roman"/>
          <w:sz w:val="28"/>
          <w:szCs w:val="28"/>
        </w:rPr>
        <w:t xml:space="preserve"> </w:t>
      </w:r>
      <w:r w:rsidRPr="004F2005">
        <w:rPr>
          <w:rFonts w:ascii="Times New Roman" w:hAnsi="Times New Roman" w:cs="Times New Roman"/>
          <w:sz w:val="28"/>
          <w:szCs w:val="28"/>
        </w:rPr>
        <w:t>общеобразовательная школ</w:t>
      </w:r>
      <w:proofErr w:type="gramStart"/>
      <w:r w:rsidRPr="004F20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2005">
        <w:rPr>
          <w:rFonts w:ascii="Times New Roman" w:hAnsi="Times New Roman" w:cs="Times New Roman"/>
          <w:sz w:val="28"/>
          <w:szCs w:val="28"/>
        </w:rPr>
        <w:t xml:space="preserve"> интернат </w:t>
      </w:r>
      <w:r w:rsidRPr="004F20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2005">
        <w:rPr>
          <w:rFonts w:ascii="Times New Roman" w:hAnsi="Times New Roman" w:cs="Times New Roman"/>
          <w:sz w:val="28"/>
          <w:szCs w:val="28"/>
        </w:rPr>
        <w:t xml:space="preserve"> вида»»</w:t>
      </w:r>
    </w:p>
    <w:p w:rsidR="004F2005" w:rsidRDefault="004F2005" w:rsidP="004F2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005" w:rsidRPr="004F2005" w:rsidRDefault="004F2005" w:rsidP="004F2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97" w:rsidRPr="004F2005" w:rsidRDefault="00D12697">
      <w:pPr>
        <w:rPr>
          <w:rFonts w:ascii="Times New Roman" w:hAnsi="Times New Roman" w:cs="Times New Roman"/>
          <w:sz w:val="28"/>
          <w:szCs w:val="28"/>
        </w:rPr>
      </w:pPr>
    </w:p>
    <w:p w:rsidR="00D12697" w:rsidRPr="004F2005" w:rsidRDefault="00D12697">
      <w:pPr>
        <w:rPr>
          <w:rFonts w:ascii="Times New Roman" w:hAnsi="Times New Roman" w:cs="Times New Roman"/>
          <w:sz w:val="28"/>
          <w:szCs w:val="28"/>
        </w:rPr>
      </w:pPr>
    </w:p>
    <w:p w:rsidR="004F2005" w:rsidRDefault="00D12697" w:rsidP="004F2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005">
        <w:rPr>
          <w:rFonts w:ascii="Times New Roman" w:hAnsi="Times New Roman" w:cs="Times New Roman"/>
          <w:sz w:val="28"/>
          <w:szCs w:val="28"/>
        </w:rPr>
        <w:t xml:space="preserve">Урок развития устной речи на основе изучения предметов и явлений окружающей действительности </w:t>
      </w:r>
    </w:p>
    <w:p w:rsidR="00D12697" w:rsidRDefault="00D12697" w:rsidP="004F2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005">
        <w:rPr>
          <w:rFonts w:ascii="Times New Roman" w:hAnsi="Times New Roman" w:cs="Times New Roman"/>
          <w:sz w:val="28"/>
          <w:szCs w:val="28"/>
        </w:rPr>
        <w:t xml:space="preserve">в  4 специальном  (коррекционном) классе </w:t>
      </w:r>
      <w:r w:rsidRPr="004F200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F2005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4F2005" w:rsidRP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</w:p>
    <w:p w:rsidR="00D12697" w:rsidRDefault="00D12697" w:rsidP="004F2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005">
        <w:rPr>
          <w:rFonts w:ascii="Times New Roman" w:hAnsi="Times New Roman" w:cs="Times New Roman"/>
          <w:sz w:val="28"/>
          <w:szCs w:val="28"/>
        </w:rPr>
        <w:t>Тема: «Полевые растения</w:t>
      </w:r>
      <w:r w:rsidR="004F2005" w:rsidRPr="004F2005">
        <w:rPr>
          <w:rFonts w:ascii="Times New Roman" w:hAnsi="Times New Roman" w:cs="Times New Roman"/>
          <w:sz w:val="28"/>
          <w:szCs w:val="28"/>
        </w:rPr>
        <w:t>: рожь,кукуруза, овес»</w:t>
      </w:r>
      <w:r w:rsidR="004F2005">
        <w:rPr>
          <w:rFonts w:ascii="Times New Roman" w:hAnsi="Times New Roman" w:cs="Times New Roman"/>
          <w:sz w:val="28"/>
          <w:szCs w:val="28"/>
        </w:rPr>
        <w:t>.</w:t>
      </w:r>
    </w:p>
    <w:p w:rsidR="004F2005" w:rsidRDefault="004F2005" w:rsidP="004F2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4F2005" w:rsidRDefault="004F2005" w:rsidP="004F2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F2005" w:rsidRDefault="004F2005" w:rsidP="004F20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А. С.</w:t>
      </w:r>
    </w:p>
    <w:p w:rsidR="004F2005" w:rsidRDefault="004F2005" w:rsidP="004F2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</w:p>
    <w:p w:rsidR="004F2005" w:rsidRDefault="004F2005" w:rsidP="004F2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Дмитриев, 2013</w:t>
      </w:r>
    </w:p>
    <w:p w:rsidR="004F2005" w:rsidRDefault="004F2005" w:rsidP="004F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Pr="004F2005">
        <w:rPr>
          <w:rFonts w:ascii="Times New Roman" w:hAnsi="Times New Roman" w:cs="Times New Roman"/>
          <w:sz w:val="28"/>
          <w:szCs w:val="28"/>
        </w:rPr>
        <w:t xml:space="preserve"> «Полевые растения: рожь, кукуруза, овес».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8B2EBF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8B2EBF">
        <w:rPr>
          <w:rFonts w:ascii="Times New Roman" w:hAnsi="Times New Roman" w:cs="Times New Roman"/>
          <w:sz w:val="28"/>
          <w:szCs w:val="28"/>
        </w:rPr>
        <w:t>-познакомить учащихся с полевыми культурами;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hAnsi="Times New Roman" w:cs="Times New Roman"/>
          <w:sz w:val="28"/>
          <w:szCs w:val="28"/>
        </w:rPr>
        <w:t>- научить распознавать их по внешнему виду и семенам;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отработка словообразовательных умений; 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самостоятельно описывать предмет;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текст–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 с опорой на иллюстрацию;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8B2EBF">
        <w:rPr>
          <w:rFonts w:ascii="Times New Roman" w:hAnsi="Times New Roman" w:cs="Times New Roman"/>
          <w:sz w:val="28"/>
          <w:szCs w:val="28"/>
        </w:rPr>
        <w:t>-совершенствование грамматического строя речи.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B2EBF">
        <w:rPr>
          <w:rFonts w:ascii="Times New Roman" w:hAnsi="Times New Roman" w:cs="Times New Roman"/>
          <w:b/>
          <w:bCs/>
          <w:sz w:val="28"/>
          <w:szCs w:val="28"/>
        </w:rPr>
        <w:t>оррекционно-развивающие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2EBF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</w:t>
      </w:r>
      <w:r w:rsidRPr="008B2EBF">
        <w:rPr>
          <w:rFonts w:ascii="Times New Roman" w:hAnsi="Times New Roman" w:cs="Times New Roman"/>
          <w:sz w:val="28"/>
          <w:szCs w:val="28"/>
        </w:rPr>
        <w:t>слуха, памяти, мышления, общих речевых навыков, диалогической речи, зрительного внимания, координации речи с движением.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B2EBF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Pr="008B2EBF">
        <w:rPr>
          <w:rFonts w:ascii="Times New Roman" w:hAnsi="Times New Roman" w:cs="Times New Roman"/>
          <w:sz w:val="28"/>
          <w:szCs w:val="28"/>
        </w:rPr>
        <w:softHyphen/>
        <w:t>стоятельности, инициативности, ответственности;</w:t>
      </w:r>
    </w:p>
    <w:p w:rsidR="00A27264" w:rsidRPr="008B2EBF" w:rsidRDefault="00A27264" w:rsidP="00A27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2EBF">
        <w:rPr>
          <w:rFonts w:ascii="Times New Roman" w:hAnsi="Times New Roman" w:cs="Times New Roman"/>
          <w:sz w:val="28"/>
          <w:szCs w:val="28"/>
        </w:rPr>
        <w:t xml:space="preserve">воспитание любви </w:t>
      </w:r>
      <w:r>
        <w:rPr>
          <w:rFonts w:ascii="Times New Roman" w:hAnsi="Times New Roman" w:cs="Times New Roman"/>
          <w:sz w:val="28"/>
          <w:szCs w:val="28"/>
        </w:rPr>
        <w:t>и бережного отношения к природе;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B1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64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арточки-схемы </w:t>
      </w:r>
      <w:proofErr w:type="gramStart"/>
      <w:r w:rsidR="00B15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="00B15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растений»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плакат «Поле», магнитные карточки «Полевые растения», гербарий «Зерновые растения»,карточки- словарные слова, семена (рожь,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овёс, кукуруза), иллюстрация «У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 урожая», компьютер.</w:t>
      </w:r>
    </w:p>
    <w:p w:rsidR="00A27264" w:rsidRPr="008B2EBF" w:rsidRDefault="00A27264" w:rsidP="00A27264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64" w:rsidRPr="00A27264" w:rsidRDefault="00A27264" w:rsidP="00A27264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27264"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A27264" w:rsidRDefault="00A27264" w:rsidP="00A27264">
      <w:pPr>
        <w:spacing w:after="0" w:line="360" w:lineRule="auto"/>
        <w:ind w:right="96"/>
        <w:jc w:val="both"/>
        <w:rPr>
          <w:sz w:val="28"/>
          <w:szCs w:val="28"/>
        </w:rPr>
      </w:pPr>
    </w:p>
    <w:p w:rsidR="00A27264" w:rsidRPr="00672E4D" w:rsidRDefault="00A27264" w:rsidP="00672E4D">
      <w:pPr>
        <w:pStyle w:val="a3"/>
        <w:spacing w:after="0" w:line="360" w:lineRule="auto"/>
        <w:ind w:left="1440" w:right="96"/>
        <w:jc w:val="both"/>
        <w:rPr>
          <w:sz w:val="28"/>
          <w:szCs w:val="28"/>
        </w:rPr>
      </w:pPr>
    </w:p>
    <w:p w:rsidR="00A27264" w:rsidRDefault="00A27264" w:rsidP="00A27264">
      <w:pPr>
        <w:spacing w:after="0" w:line="360" w:lineRule="auto"/>
        <w:ind w:right="96"/>
        <w:jc w:val="both"/>
        <w:rPr>
          <w:sz w:val="28"/>
          <w:szCs w:val="28"/>
        </w:rPr>
      </w:pPr>
    </w:p>
    <w:p w:rsidR="00A27264" w:rsidRDefault="00A27264" w:rsidP="00A27264">
      <w:pPr>
        <w:spacing w:after="0" w:line="360" w:lineRule="auto"/>
        <w:ind w:right="96"/>
        <w:jc w:val="both"/>
        <w:rPr>
          <w:sz w:val="28"/>
          <w:szCs w:val="28"/>
        </w:rPr>
      </w:pPr>
    </w:p>
    <w:p w:rsidR="00A27264" w:rsidRPr="00553A4E" w:rsidRDefault="00A27264" w:rsidP="00A27264">
      <w:pPr>
        <w:spacing w:after="0" w:line="36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A27264" w:rsidRPr="00553A4E" w:rsidRDefault="00A27264" w:rsidP="00A27264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553A4E">
        <w:rPr>
          <w:rFonts w:ascii="Times New Roman" w:hAnsi="Times New Roman" w:cs="Times New Roman"/>
          <w:color w:val="auto"/>
        </w:rPr>
        <w:t>Вводная часть урока</w:t>
      </w:r>
    </w:p>
    <w:p w:rsidR="00672E4D" w:rsidRPr="00553A4E" w:rsidRDefault="00672E4D" w:rsidP="0067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1. Организация начала урока.</w:t>
      </w:r>
    </w:p>
    <w:p w:rsidR="00672E4D" w:rsidRPr="00553A4E" w:rsidRDefault="00672E4D" w:rsidP="0067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2. Психологический настрой детей.</w:t>
      </w:r>
    </w:p>
    <w:p w:rsidR="00672E4D" w:rsidRPr="00553A4E" w:rsidRDefault="00672E4D" w:rsidP="00672E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A4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72E4D" w:rsidRPr="00553A4E" w:rsidRDefault="00672E4D" w:rsidP="00672E4D">
      <w:pPr>
        <w:pStyle w:val="a3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Упражнение на согласование.</w:t>
      </w:r>
    </w:p>
    <w:p w:rsidR="00672E4D" w:rsidRPr="00553A4E" w:rsidRDefault="00672E4D" w:rsidP="00672E4D">
      <w:pPr>
        <w:pStyle w:val="a3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94259" w:rsidRPr="00553A4E">
        <w:rPr>
          <w:rFonts w:ascii="Times New Roman" w:hAnsi="Times New Roman" w:cs="Times New Roman"/>
          <w:sz w:val="28"/>
          <w:szCs w:val="28"/>
        </w:rPr>
        <w:t>дом</w:t>
      </w:r>
      <w:r w:rsidRPr="00553A4E">
        <w:rPr>
          <w:rFonts w:ascii="Times New Roman" w:hAnsi="Times New Roman" w:cs="Times New Roman"/>
          <w:sz w:val="28"/>
          <w:szCs w:val="28"/>
        </w:rPr>
        <w:t>ашнего задания</w:t>
      </w:r>
      <w:r w:rsidR="00D94259" w:rsidRPr="00553A4E">
        <w:rPr>
          <w:rFonts w:ascii="Times New Roman" w:hAnsi="Times New Roman" w:cs="Times New Roman"/>
          <w:sz w:val="28"/>
          <w:szCs w:val="28"/>
        </w:rPr>
        <w:t>:</w:t>
      </w:r>
    </w:p>
    <w:p w:rsidR="00672E4D" w:rsidRPr="00553A4E" w:rsidRDefault="00672E4D" w:rsidP="00D94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 xml:space="preserve"> активизация полученных знаний</w:t>
      </w:r>
    </w:p>
    <w:p w:rsidR="00672E4D" w:rsidRPr="00553A4E" w:rsidRDefault="00672E4D" w:rsidP="00D94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 xml:space="preserve"> составление схемы растения</w:t>
      </w:r>
    </w:p>
    <w:p w:rsidR="00672E4D" w:rsidRPr="00553A4E" w:rsidRDefault="00D94259" w:rsidP="00D94259">
      <w:pPr>
        <w:pStyle w:val="a3"/>
        <w:tabs>
          <w:tab w:val="left" w:pos="5460"/>
        </w:tabs>
        <w:ind w:left="360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ab/>
      </w:r>
    </w:p>
    <w:p w:rsidR="00672E4D" w:rsidRPr="00553A4E" w:rsidRDefault="00D94259" w:rsidP="00D94259">
      <w:pPr>
        <w:pStyle w:val="a3"/>
        <w:numPr>
          <w:ilvl w:val="6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Работа по теме урока:</w:t>
      </w:r>
    </w:p>
    <w:p w:rsidR="00D94259" w:rsidRPr="00553A4E" w:rsidRDefault="00D94259" w:rsidP="00D942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Введение в тему:</w:t>
      </w:r>
    </w:p>
    <w:p w:rsidR="00D94259" w:rsidRPr="00553A4E" w:rsidRDefault="00D94259" w:rsidP="00D94259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а) вводная беседа;</w:t>
      </w:r>
    </w:p>
    <w:p w:rsidR="00D94259" w:rsidRPr="00553A4E" w:rsidRDefault="00D94259" w:rsidP="00D94259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 xml:space="preserve">б) обозначение темы урока </w:t>
      </w:r>
      <w:proofErr w:type="gramStart"/>
      <w:r w:rsidRPr="00553A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3A4E">
        <w:rPr>
          <w:rFonts w:ascii="Times New Roman" w:hAnsi="Times New Roman" w:cs="Times New Roman"/>
          <w:sz w:val="28"/>
          <w:szCs w:val="28"/>
        </w:rPr>
        <w:t>.</w:t>
      </w:r>
    </w:p>
    <w:p w:rsidR="00D94259" w:rsidRPr="00553A4E" w:rsidRDefault="001F7D5F" w:rsidP="001F7D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F7D5F" w:rsidRPr="00553A4E" w:rsidRDefault="001F7D5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а) ознакомление</w:t>
      </w:r>
      <w:proofErr w:type="gramStart"/>
      <w:r w:rsidRPr="00553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A4E">
        <w:rPr>
          <w:rFonts w:ascii="Times New Roman" w:hAnsi="Times New Roman" w:cs="Times New Roman"/>
          <w:sz w:val="28"/>
          <w:szCs w:val="28"/>
        </w:rPr>
        <w:t xml:space="preserve">характеристика « рожь»;  </w:t>
      </w:r>
    </w:p>
    <w:p w:rsidR="001F7D5F" w:rsidRPr="00553A4E" w:rsidRDefault="001F7D5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53A4E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553A4E">
        <w:rPr>
          <w:rFonts w:ascii="Times New Roman" w:hAnsi="Times New Roman" w:cs="Times New Roman"/>
          <w:sz w:val="28"/>
          <w:szCs w:val="28"/>
        </w:rPr>
        <w:t>из</w:t>
      </w:r>
      <w:r w:rsidR="00F2172F" w:rsidRPr="00553A4E">
        <w:rPr>
          <w:rFonts w:ascii="Times New Roman" w:hAnsi="Times New Roman" w:cs="Times New Roman"/>
          <w:sz w:val="28"/>
          <w:szCs w:val="28"/>
        </w:rPr>
        <w:t>культ</w:t>
      </w:r>
      <w:r w:rsidRPr="00553A4E">
        <w:rPr>
          <w:rFonts w:ascii="Times New Roman" w:hAnsi="Times New Roman" w:cs="Times New Roman"/>
          <w:sz w:val="28"/>
          <w:szCs w:val="28"/>
        </w:rPr>
        <w:t>минутка</w:t>
      </w:r>
    </w:p>
    <w:p w:rsidR="001F7D5F" w:rsidRPr="00553A4E" w:rsidRDefault="001F7D5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53A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53A4E">
        <w:rPr>
          <w:rFonts w:ascii="Times New Roman" w:hAnsi="Times New Roman" w:cs="Times New Roman"/>
          <w:sz w:val="28"/>
          <w:szCs w:val="28"/>
        </w:rPr>
        <w:t xml:space="preserve">знакомление ,характеристика « овес»;  </w:t>
      </w:r>
    </w:p>
    <w:p w:rsidR="001F7D5F" w:rsidRPr="00553A4E" w:rsidRDefault="001F7D5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г) ознакомление</w:t>
      </w:r>
      <w:proofErr w:type="gramStart"/>
      <w:r w:rsidRPr="00553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3A4E">
        <w:rPr>
          <w:rFonts w:ascii="Times New Roman" w:hAnsi="Times New Roman" w:cs="Times New Roman"/>
          <w:sz w:val="28"/>
          <w:szCs w:val="28"/>
        </w:rPr>
        <w:t xml:space="preserve">характеристика « кукуруза»;  </w:t>
      </w:r>
    </w:p>
    <w:p w:rsidR="001F7D5F" w:rsidRPr="00553A4E" w:rsidRDefault="00F2172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д) физкультминутка</w:t>
      </w:r>
    </w:p>
    <w:p w:rsidR="001F7D5F" w:rsidRPr="00553A4E" w:rsidRDefault="001F7D5F" w:rsidP="001F7D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Закрепление полученных знаний:</w:t>
      </w:r>
    </w:p>
    <w:p w:rsidR="001F7D5F" w:rsidRPr="00553A4E" w:rsidRDefault="00F2172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а) обобщение полученных знаний;</w:t>
      </w:r>
    </w:p>
    <w:p w:rsidR="00F2172F" w:rsidRPr="00553A4E" w:rsidRDefault="00F2172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б) составление текста-описания по иллюстрации;</w:t>
      </w:r>
    </w:p>
    <w:p w:rsidR="00F2172F" w:rsidRPr="00553A4E" w:rsidRDefault="00F2172F" w:rsidP="001F7D5F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в) упражнения в узнавании и различении.</w:t>
      </w:r>
    </w:p>
    <w:p w:rsidR="00553A4E" w:rsidRPr="00553A4E" w:rsidRDefault="00553A4E" w:rsidP="00553A4E">
      <w:pPr>
        <w:rPr>
          <w:rFonts w:ascii="Times New Roman" w:hAnsi="Times New Roman" w:cs="Times New Roman"/>
          <w:b/>
          <w:sz w:val="28"/>
          <w:szCs w:val="28"/>
        </w:rPr>
      </w:pPr>
      <w:r w:rsidRPr="00553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3A4E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F2172F" w:rsidRPr="00553A4E" w:rsidRDefault="00553A4E" w:rsidP="00553A4E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1. Итог.</w:t>
      </w:r>
    </w:p>
    <w:p w:rsidR="00553A4E" w:rsidRPr="00553A4E" w:rsidRDefault="00553A4E" w:rsidP="00553A4E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2. Выставление оценок.</w:t>
      </w:r>
    </w:p>
    <w:p w:rsidR="00553A4E" w:rsidRPr="00553A4E" w:rsidRDefault="00553A4E" w:rsidP="00553A4E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553A4E">
        <w:rPr>
          <w:rFonts w:ascii="Times New Roman" w:hAnsi="Times New Roman" w:cs="Times New Roman"/>
          <w:sz w:val="28"/>
          <w:szCs w:val="28"/>
        </w:rPr>
        <w:t>3. Домашнее задание.</w:t>
      </w:r>
    </w:p>
    <w:p w:rsidR="00D94259" w:rsidRDefault="00F2172F" w:rsidP="001F7D5F">
      <w:pPr>
        <w:pStyle w:val="a3"/>
        <w:tabs>
          <w:tab w:val="left" w:pos="4695"/>
        </w:tabs>
        <w:ind w:left="3240"/>
      </w:pPr>
      <w:r w:rsidRPr="0055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t xml:space="preserve">                                                          </w:t>
      </w:r>
      <w:r w:rsidR="001F7D5F">
        <w:tab/>
      </w:r>
    </w:p>
    <w:p w:rsidR="001F7D5F" w:rsidRDefault="001F7D5F" w:rsidP="00F2172F">
      <w:pPr>
        <w:pStyle w:val="a3"/>
        <w:tabs>
          <w:tab w:val="left" w:pos="4695"/>
        </w:tabs>
        <w:ind w:left="3960"/>
      </w:pPr>
    </w:p>
    <w:p w:rsidR="00D94259" w:rsidRPr="00F2172F" w:rsidRDefault="00D94259" w:rsidP="00F2172F">
      <w:pPr>
        <w:pStyle w:val="a3"/>
        <w:ind w:left="3240"/>
        <w:jc w:val="both"/>
      </w:pPr>
    </w:p>
    <w:p w:rsidR="00A27264" w:rsidRDefault="00A27264" w:rsidP="00A27264">
      <w:pPr>
        <w:spacing w:after="0" w:line="360" w:lineRule="auto"/>
        <w:ind w:right="96"/>
        <w:rPr>
          <w:sz w:val="28"/>
          <w:szCs w:val="28"/>
        </w:rPr>
      </w:pPr>
    </w:p>
    <w:p w:rsidR="00A27264" w:rsidRDefault="00A27264" w:rsidP="00A27264">
      <w:pPr>
        <w:spacing w:after="0" w:line="360" w:lineRule="auto"/>
        <w:ind w:right="96"/>
        <w:jc w:val="both"/>
        <w:rPr>
          <w:sz w:val="28"/>
          <w:szCs w:val="28"/>
        </w:rPr>
      </w:pPr>
    </w:p>
    <w:p w:rsidR="00A27264" w:rsidRDefault="00A27264" w:rsidP="00A27264">
      <w:pPr>
        <w:spacing w:after="0" w:line="360" w:lineRule="auto"/>
        <w:ind w:right="96"/>
        <w:jc w:val="both"/>
        <w:rPr>
          <w:sz w:val="28"/>
          <w:szCs w:val="28"/>
        </w:rPr>
      </w:pPr>
    </w:p>
    <w:p w:rsidR="00553A4E" w:rsidRPr="007F0257" w:rsidRDefault="00553A4E" w:rsidP="00553A4E">
      <w:pPr>
        <w:spacing w:after="0" w:line="360" w:lineRule="auto"/>
        <w:ind w:right="7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553A4E" w:rsidRPr="00C65DE3" w:rsidRDefault="00553A4E" w:rsidP="00C65DE3">
      <w:pPr>
        <w:pStyle w:val="1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553A4E">
        <w:rPr>
          <w:rFonts w:ascii="Times New Roman" w:hAnsi="Times New Roman" w:cs="Times New Roman"/>
          <w:color w:val="auto"/>
        </w:rPr>
        <w:t>Вводная часть урока</w:t>
      </w:r>
    </w:p>
    <w:p w:rsidR="00553A4E" w:rsidRPr="007F0257" w:rsidRDefault="007F0257" w:rsidP="00553A4E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3A4E" w:rsidRPr="007F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начала  занятия</w:t>
      </w:r>
      <w:r w:rsidR="00553A4E" w:rsidRPr="007F025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</w:p>
    <w:p w:rsidR="00553A4E" w:rsidRPr="007F0257" w:rsidRDefault="007F0257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53A4E" w:rsidRPr="007F0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Психологически настрой.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-Прозвенел звонок, нам пора начать урок.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начинаем урок развития устной речи. 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изучаем на уроках развития устной речи?</w:t>
      </w:r>
      <w:r w:rsidR="007F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(природу: живую, неживую).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учимся на этих уроках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0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F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строить свою речь, красиво говорить)</w:t>
      </w:r>
    </w:p>
    <w:p w:rsidR="007F0257" w:rsidRPr="00C65DE3" w:rsidRDefault="007F0257" w:rsidP="00C65DE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53A4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53A4E" w:rsidRPr="00C65DE3" w:rsidRDefault="00C65DE3" w:rsidP="00553A4E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3A4E" w:rsidRPr="00C6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согласование.</w:t>
      </w:r>
    </w:p>
    <w:p w:rsidR="00553A4E" w:rsidRPr="004B774D" w:rsidRDefault="00553A4E" w:rsidP="00553A4E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7F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</w:t>
      </w:r>
      <w:proofErr w:type="gramStart"/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C65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красиво говорить, слова</w:t>
      </w:r>
      <w:r w:rsidR="00C65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</w:t>
      </w:r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</w:t>
      </w:r>
      <w:r w:rsidR="00C65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согласии друг с другом. Поэтому,</w:t>
      </w:r>
      <w:r w:rsidR="00C65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потренируемся в согласовании  слов друг с другом</w:t>
      </w:r>
      <w:proofErr w:type="gramStart"/>
      <w:r w:rsidRPr="004B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словосочетание: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Осень, 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– осенняя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пора.</w:t>
      </w:r>
    </w:p>
    <w:p w:rsidR="00C65DE3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Сентябрь, небо – сентябрьское небо.</w:t>
      </w:r>
    </w:p>
    <w:p w:rsidR="00553A4E" w:rsidRPr="004B774D" w:rsidRDefault="00C65DE3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4E"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Дождь, погода – дождливая погода.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Ясно, день – ясный день.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Солнце, утро – солнечное утро.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Пасмурно, небо – пасмурное небо.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Прохлада, погод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прохладная погода.</w:t>
      </w:r>
    </w:p>
    <w:p w:rsidR="005F65AA" w:rsidRPr="004B774D" w:rsidRDefault="005F65AA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025" cy="2924175"/>
            <wp:effectExtent l="19050" t="0" r="9525" b="0"/>
            <wp:docPr id="1" name="Рисунок 1" descr="I:\фото урок\M2U00160[13-00-1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урок\M2U00160[13-00-14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 помощью составленных словосочетаний опишем сегодняшний день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осенний день(солнечный ), небо пасмурное,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прохладная (дождливая)погода.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DE3" w:rsidRPr="004B774D" w:rsidRDefault="00C65DE3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4E" w:rsidRPr="00C65DE3" w:rsidRDefault="00C65DE3" w:rsidP="00553A4E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53A4E" w:rsidRPr="00C6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 домашнего задания.</w:t>
      </w:r>
    </w:p>
    <w:p w:rsidR="00553A4E" w:rsidRPr="00C65DE3" w:rsidRDefault="00C65DE3" w:rsidP="00553A4E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а</w:t>
      </w:r>
      <w:r w:rsidR="00553A4E"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ктивизация полученных знаний.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вспомним, о какой группе  растений мы говорили на прошлом уроке? (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цветковых).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их высаживают? (на клумбах).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цветковые растения вы знаете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5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настурция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календула</w:t>
      </w:r>
      <w:bookmarkStart w:id="0" w:name="_GoBack"/>
      <w:bookmarkEnd w:id="0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бархатцы, нарциссы…)</w:t>
      </w:r>
    </w:p>
    <w:p w:rsidR="00553A4E" w:rsidRPr="00C65DE3" w:rsidRDefault="00C65DE3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553A4E"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53A4E" w:rsidRP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схемы растения.</w:t>
      </w:r>
    </w:p>
    <w:p w:rsidR="00553A4E" w:rsidRDefault="00553A4E" w:rsidP="00C65DE3">
      <w:pPr>
        <w:spacing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задание: составьте в правильной последовательности схему растения,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назовите значение каждой части растения</w:t>
      </w: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(Корен</w:t>
      </w:r>
      <w:proofErr w:type="gramStart"/>
      <w:r w:rsidRP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растение в почве, питает его; стебель-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опору листьям, по нему поднимаются питательные вещества; лист-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для испарения воды;</w:t>
      </w:r>
      <w:r w:rsid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D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соцветие-</w:t>
      </w:r>
      <w:r w:rsidR="00C65D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65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семена.)</w:t>
      </w:r>
    </w:p>
    <w:p w:rsidR="005F65AA" w:rsidRDefault="005F65AA" w:rsidP="00C65DE3">
      <w:pPr>
        <w:spacing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190875"/>
            <wp:effectExtent l="19050" t="0" r="9525" b="0"/>
            <wp:docPr id="2" name="Рисунок 2" descr="I:\фото урок\M2U00160[13-01-5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урок\M2U00160[13-01-58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E3" w:rsidRPr="00C65DE3" w:rsidRDefault="00C65DE3" w:rsidP="00C65DE3">
      <w:pPr>
        <w:pStyle w:val="a3"/>
        <w:numPr>
          <w:ilvl w:val="6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C65DE3" w:rsidRPr="00C65DE3" w:rsidRDefault="000F35A1" w:rsidP="00C65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1)в</w:t>
      </w:r>
      <w:r w:rsidR="00C65DE3" w:rsidRPr="00C65DE3">
        <w:rPr>
          <w:rFonts w:ascii="Times New Roman" w:hAnsi="Times New Roman" w:cs="Times New Roman"/>
          <w:b/>
          <w:sz w:val="28"/>
          <w:szCs w:val="28"/>
        </w:rPr>
        <w:t>ведение в тему:</w:t>
      </w:r>
    </w:p>
    <w:p w:rsidR="00C65DE3" w:rsidRPr="00C65DE3" w:rsidRDefault="00C65DE3" w:rsidP="00C65DE3">
      <w:pPr>
        <w:pStyle w:val="a3"/>
        <w:ind w:left="3240"/>
        <w:rPr>
          <w:rFonts w:ascii="Times New Roman" w:hAnsi="Times New Roman" w:cs="Times New Roman"/>
          <w:b/>
          <w:sz w:val="28"/>
          <w:szCs w:val="28"/>
        </w:rPr>
      </w:pPr>
      <w:r w:rsidRPr="00C65DE3">
        <w:rPr>
          <w:rFonts w:ascii="Times New Roman" w:hAnsi="Times New Roman" w:cs="Times New Roman"/>
          <w:b/>
          <w:sz w:val="28"/>
          <w:szCs w:val="28"/>
        </w:rPr>
        <w:t>а) вводная беседа;</w:t>
      </w:r>
    </w:p>
    <w:p w:rsidR="00553A4E" w:rsidRPr="00E6069A" w:rsidRDefault="00553A4E" w:rsidP="0055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продолжим знакомиться с растениями. Только это другая группа растений.</w:t>
      </w:r>
    </w:p>
    <w:p w:rsidR="00553A4E" w:rsidRPr="00E6069A" w:rsidRDefault="00553A4E" w:rsidP="00553A4E">
      <w:pPr>
        <w:spacing w:after="0" w:line="360" w:lineRule="auto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hAnsi="Times New Roman" w:cs="Times New Roman"/>
          <w:sz w:val="28"/>
          <w:szCs w:val="28"/>
        </w:rPr>
        <w:t>-  Эти растения растут не</w:t>
      </w:r>
      <w:r>
        <w:rPr>
          <w:rFonts w:ascii="Times New Roman" w:hAnsi="Times New Roman" w:cs="Times New Roman"/>
          <w:sz w:val="28"/>
          <w:szCs w:val="28"/>
        </w:rPr>
        <w:t xml:space="preserve"> на клумбе, не в огороде. А где</w:t>
      </w:r>
      <w:r w:rsidRPr="00E6069A">
        <w:rPr>
          <w:rFonts w:ascii="Times New Roman" w:hAnsi="Times New Roman" w:cs="Times New Roman"/>
          <w:sz w:val="28"/>
          <w:szCs w:val="28"/>
        </w:rPr>
        <w:t>, сейчас узнаем. Послушайте загадку:</w:t>
      </w:r>
    </w:p>
    <w:p w:rsidR="00553A4E" w:rsidRPr="00D37192" w:rsidRDefault="00553A4E" w:rsidP="00553A4E">
      <w:pPr>
        <w:spacing w:after="0" w:line="36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192">
        <w:rPr>
          <w:rFonts w:ascii="Times New Roman" w:hAnsi="Times New Roman" w:cs="Times New Roman"/>
          <w:b/>
          <w:sz w:val="28"/>
          <w:szCs w:val="28"/>
        </w:rPr>
        <w:t>Зимой бело,            Летом зелено,</w:t>
      </w:r>
    </w:p>
    <w:p w:rsidR="00553A4E" w:rsidRPr="00D37192" w:rsidRDefault="00553A4E" w:rsidP="00553A4E">
      <w:pPr>
        <w:spacing w:after="0" w:line="36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192">
        <w:rPr>
          <w:rFonts w:ascii="Times New Roman" w:hAnsi="Times New Roman" w:cs="Times New Roman"/>
          <w:b/>
          <w:sz w:val="28"/>
          <w:szCs w:val="28"/>
        </w:rPr>
        <w:t>Весной черно,          Осенью стрижено.</w:t>
      </w:r>
    </w:p>
    <w:p w:rsidR="00553A4E" w:rsidRPr="00D37192" w:rsidRDefault="00553A4E" w:rsidP="00553A4E">
      <w:pPr>
        <w:spacing w:after="0" w:line="360" w:lineRule="auto"/>
        <w:ind w:right="96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3719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Слово </w:t>
      </w:r>
      <w:r w:rsidRPr="00D37192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«Поле»</w:t>
      </w:r>
      <w:r w:rsidRPr="00D3719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повесить слово на доску.</w:t>
      </w:r>
    </w:p>
    <w:p w:rsidR="00553A4E" w:rsidRPr="009C42AE" w:rsidRDefault="00553A4E" w:rsidP="00553A4E">
      <w:pPr>
        <w:spacing w:after="0" w:line="480" w:lineRule="auto"/>
        <w:ind w:right="96"/>
        <w:jc w:val="both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E6069A">
        <w:rPr>
          <w:rFonts w:ascii="Times New Roman" w:hAnsi="Times New Roman" w:cs="Times New Roman"/>
          <w:sz w:val="28"/>
          <w:szCs w:val="28"/>
        </w:rPr>
        <w:t>- Почему вы думаете, что это поле</w:t>
      </w:r>
      <w:proofErr w:type="gramStart"/>
      <w:r w:rsidRPr="009C42AE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.(</w:t>
      </w:r>
      <w:proofErr w:type="gramEnd"/>
      <w:r w:rsidRPr="009C42AE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повесить плакат «Поле»)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71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астения, которые растут на пол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полевые растения</w:t>
      </w:r>
      <w:r w:rsidR="00D37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9C42AE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(повесить слово на доску «полевые»).</w:t>
      </w:r>
    </w:p>
    <w:p w:rsidR="00D37192" w:rsidRDefault="00D37192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</w:p>
    <w:p w:rsidR="005F65AA" w:rsidRDefault="005F65AA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</w:p>
    <w:p w:rsidR="005F65AA" w:rsidRDefault="005F65AA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</w:p>
    <w:p w:rsidR="00D37192" w:rsidRPr="005F65AA" w:rsidRDefault="00D37192" w:rsidP="005F65AA">
      <w:pPr>
        <w:rPr>
          <w:rFonts w:ascii="Times New Roman" w:hAnsi="Times New Roman" w:cs="Times New Roman"/>
          <w:b/>
          <w:sz w:val="28"/>
          <w:szCs w:val="28"/>
        </w:rPr>
      </w:pPr>
      <w:r w:rsidRPr="005F6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обозначение темы урока </w:t>
      </w:r>
      <w:proofErr w:type="gramStart"/>
      <w:r w:rsidRPr="005F65A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F65AA">
        <w:rPr>
          <w:rFonts w:ascii="Times New Roman" w:hAnsi="Times New Roman" w:cs="Times New Roman"/>
          <w:b/>
          <w:sz w:val="28"/>
          <w:szCs w:val="28"/>
        </w:rPr>
        <w:t>.</w:t>
      </w:r>
    </w:p>
    <w:p w:rsidR="00D37192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подошли к новой теме нашего урока.</w:t>
      </w:r>
    </w:p>
    <w:p w:rsidR="00553A4E" w:rsidRPr="00E6069A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мы можем </w:t>
      </w:r>
      <w:r w:rsidR="00D3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</w:t>
      </w:r>
      <w:r w:rsidR="00D3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60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9C42AE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повесить </w:t>
      </w:r>
      <w:r w:rsidR="00D37192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название темы </w:t>
      </w:r>
      <w:r w:rsidRPr="009C42AE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на доску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«</w:t>
      </w:r>
      <w:r w:rsidR="00D37192" w:rsidRPr="00D37192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Полевые растения</w:t>
      </w:r>
      <w:r w:rsidR="00D37192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»</w:t>
      </w:r>
      <w:r w:rsidRPr="00E60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-Затем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дополним нашу тему названиями полевых растений, с которыми мы познакомимся. </w:t>
      </w:r>
    </w:p>
    <w:p w:rsidR="00553A4E" w:rsidRPr="000F35A1" w:rsidRDefault="000F35A1" w:rsidP="000F3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2)и</w:t>
      </w:r>
      <w:r w:rsidRPr="000F35A1">
        <w:rPr>
          <w:rFonts w:ascii="Times New Roman" w:hAnsi="Times New Roman" w:cs="Times New Roman"/>
          <w:b/>
          <w:sz w:val="28"/>
          <w:szCs w:val="28"/>
        </w:rPr>
        <w:t>зучение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3A4E" w:rsidRPr="000F35A1" w:rsidRDefault="000F35A1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553A4E" w:rsidRPr="000F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знакомление, характеристика растений поля.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сейчас мы услышим стихотворение. А вы назовете растение,</w:t>
      </w:r>
      <w:r w:rsidR="00D3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в нем говорится.</w:t>
      </w:r>
    </w:p>
    <w:p w:rsidR="005F65AA" w:rsidRPr="00E6069A" w:rsidRDefault="005F65AA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209925"/>
            <wp:effectExtent l="19050" t="0" r="0" b="0"/>
            <wp:docPr id="3" name="Рисунок 3" descr="I:\фото урок\M2U00160[13-03-0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урок\M2U00160[13-03-06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Pr="00020978" w:rsidRDefault="00553A4E" w:rsidP="00553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Рожь, рожь...</w:t>
      </w:r>
    </w:p>
    <w:p w:rsidR="00553A4E" w:rsidRDefault="00553A4E" w:rsidP="00553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Т. Твардовский</w:t>
      </w:r>
      <w:r w:rsidRPr="00E6069A">
        <w:rPr>
          <w:rFonts w:ascii="Times New Roman" w:hAnsi="Times New Roman" w:cs="Times New Roman"/>
          <w:sz w:val="28"/>
          <w:szCs w:val="28"/>
        </w:rPr>
        <w:br/>
        <w:t>Рожь, рожь... Дорога полевая</w:t>
      </w:r>
      <w:proofErr w:type="gramStart"/>
      <w:r w:rsidRPr="00E6069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6069A">
        <w:rPr>
          <w:rFonts w:ascii="Times New Roman" w:hAnsi="Times New Roman" w:cs="Times New Roman"/>
          <w:sz w:val="28"/>
          <w:szCs w:val="28"/>
        </w:rPr>
        <w:t xml:space="preserve">едет неведомо куда. </w:t>
      </w:r>
      <w:r w:rsidRPr="00E6069A">
        <w:rPr>
          <w:rFonts w:ascii="Times New Roman" w:hAnsi="Times New Roman" w:cs="Times New Roman"/>
          <w:sz w:val="28"/>
          <w:szCs w:val="28"/>
        </w:rPr>
        <w:br/>
        <w:t xml:space="preserve">Над полем низко провисая, </w:t>
      </w:r>
      <w:r w:rsidRPr="00E6069A">
        <w:rPr>
          <w:rFonts w:ascii="Times New Roman" w:hAnsi="Times New Roman" w:cs="Times New Roman"/>
          <w:sz w:val="28"/>
          <w:szCs w:val="28"/>
        </w:rPr>
        <w:br/>
        <w:t xml:space="preserve">Лениво стонут провода. </w:t>
      </w:r>
      <w:r w:rsidRPr="00E6069A">
        <w:rPr>
          <w:rFonts w:ascii="Times New Roman" w:hAnsi="Times New Roman" w:cs="Times New Roman"/>
          <w:sz w:val="28"/>
          <w:szCs w:val="28"/>
        </w:rPr>
        <w:br/>
        <w:t xml:space="preserve">Чуть видишь — где-нибудь вдали </w:t>
      </w:r>
      <w:r w:rsidRPr="00E6069A">
        <w:rPr>
          <w:rFonts w:ascii="Times New Roman" w:hAnsi="Times New Roman" w:cs="Times New Roman"/>
          <w:sz w:val="28"/>
          <w:szCs w:val="28"/>
        </w:rPr>
        <w:br/>
        <w:t xml:space="preserve">Грузовичок плывет в пыли. </w:t>
      </w:r>
      <w:r w:rsidRPr="00E6069A">
        <w:rPr>
          <w:rFonts w:ascii="Times New Roman" w:hAnsi="Times New Roman" w:cs="Times New Roman"/>
          <w:sz w:val="28"/>
          <w:szCs w:val="28"/>
        </w:rPr>
        <w:br/>
        <w:t>Рожь уродилась. Близки сроки.</w:t>
      </w:r>
      <w:r w:rsidRPr="00E6069A">
        <w:rPr>
          <w:rFonts w:ascii="Times New Roman" w:hAnsi="Times New Roman" w:cs="Times New Roman"/>
          <w:sz w:val="28"/>
          <w:szCs w:val="28"/>
        </w:rPr>
        <w:br/>
        <w:t>Отяжелела и на край</w:t>
      </w:r>
      <w:proofErr w:type="gramStart"/>
      <w:r w:rsidRPr="00E6069A">
        <w:rPr>
          <w:rFonts w:ascii="Times New Roman" w:hAnsi="Times New Roman" w:cs="Times New Roman"/>
          <w:sz w:val="28"/>
          <w:szCs w:val="28"/>
        </w:rPr>
        <w:br/>
      </w:r>
      <w:r w:rsidRPr="00E6069A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6069A">
        <w:rPr>
          <w:rFonts w:ascii="Times New Roman" w:hAnsi="Times New Roman" w:cs="Times New Roman"/>
          <w:sz w:val="28"/>
          <w:szCs w:val="28"/>
        </w:rPr>
        <w:t xml:space="preserve">сем полем подалась к дороге, </w:t>
      </w:r>
      <w:r w:rsidRPr="00E606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6069A">
        <w:rPr>
          <w:rFonts w:ascii="Times New Roman" w:hAnsi="Times New Roman" w:cs="Times New Roman"/>
          <w:sz w:val="28"/>
          <w:szCs w:val="28"/>
        </w:rPr>
        <w:t>Нависнула</w:t>
      </w:r>
      <w:proofErr w:type="spellEnd"/>
      <w:r w:rsidRPr="00E6069A">
        <w:rPr>
          <w:rFonts w:ascii="Times New Roman" w:hAnsi="Times New Roman" w:cs="Times New Roman"/>
          <w:sz w:val="28"/>
          <w:szCs w:val="28"/>
        </w:rPr>
        <w:t xml:space="preserve">—хоть подпирай. </w:t>
      </w:r>
      <w:r w:rsidRPr="00E6069A">
        <w:rPr>
          <w:rFonts w:ascii="Times New Roman" w:hAnsi="Times New Roman" w:cs="Times New Roman"/>
          <w:sz w:val="28"/>
          <w:szCs w:val="28"/>
        </w:rPr>
        <w:br/>
        <w:t xml:space="preserve">Знать, колос, туго начиненный, </w:t>
      </w:r>
      <w:r w:rsidRPr="00E6069A">
        <w:rPr>
          <w:rFonts w:ascii="Times New Roman" w:hAnsi="Times New Roman" w:cs="Times New Roman"/>
          <w:sz w:val="28"/>
          <w:szCs w:val="28"/>
        </w:rPr>
        <w:br/>
        <w:t xml:space="preserve">Устал держать он ржи вагоны, </w:t>
      </w:r>
      <w:r w:rsidRPr="00E6069A">
        <w:rPr>
          <w:rFonts w:ascii="Times New Roman" w:hAnsi="Times New Roman" w:cs="Times New Roman"/>
          <w:sz w:val="28"/>
          <w:szCs w:val="28"/>
        </w:rPr>
        <w:br/>
        <w:t>Составы хлеба над землей.</w:t>
      </w:r>
    </w:p>
    <w:p w:rsidR="007B0B77" w:rsidRPr="007B0B77" w:rsidRDefault="00553A4E" w:rsidP="007B0B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растение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котором идет речь?</w:t>
      </w:r>
      <w:r w:rsidR="007B0B77" w:rsidRPr="007B0B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B0B77" w:rsidRPr="00020978">
        <w:rPr>
          <w:rFonts w:ascii="Times New Roman" w:hAnsi="Times New Roman" w:cs="Times New Roman"/>
          <w:b/>
          <w:color w:val="FF0000"/>
          <w:sz w:val="28"/>
          <w:szCs w:val="28"/>
        </w:rPr>
        <w:t>(слайд «поле ржи»)</w:t>
      </w:r>
    </w:p>
    <w:p w:rsidR="00553A4E" w:rsidRPr="00E6069A" w:rsidRDefault="007B0B77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</w:t>
      </w:r>
      <w:r w:rsidR="00553A4E" w:rsidRPr="0002097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повесить слово «рожь» на доску)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 рожь на примере</w:t>
      </w:r>
      <w:r w:rsidR="007B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(гербарий).</w:t>
      </w:r>
    </w:p>
    <w:p w:rsidR="005F65AA" w:rsidRPr="004B774D" w:rsidRDefault="005F65AA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3257550"/>
            <wp:effectExtent l="19050" t="0" r="0" b="0"/>
            <wp:docPr id="4" name="Рисунок 4" descr="I:\фото урок\M2U00160[13-08-5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урок\M2U00160[13-08-5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Pr="00020978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у ржи: корень, стебел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называют соломиной, он пустой внутри), лист(тонкий, длинный)соцветие </w:t>
      </w: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(колос), в нем зреют семена- зерна</w:t>
      </w:r>
      <w:r w:rsidRPr="0002097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(повесить на доску слова «колос, зерно»)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столе у вас вы видите зерна ржи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их.</w:t>
      </w:r>
    </w:p>
    <w:p w:rsidR="00553A4E" w:rsidRPr="004B774D" w:rsidRDefault="007B0B77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A4E"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Рожь очень полезное растение, поможет мне рассказать о нем  </w:t>
      </w:r>
      <w:proofErr w:type="spellStart"/>
      <w:r w:rsidR="00553A4E"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Белькова</w:t>
      </w:r>
      <w:proofErr w:type="spellEnd"/>
      <w:r w:rsidR="00553A4E"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Марина:</w:t>
      </w:r>
    </w:p>
    <w:p w:rsidR="00553A4E" w:rsidRPr="004B774D" w:rsidRDefault="00553A4E" w:rsidP="00553A4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 xml:space="preserve">Сообщение «Рожь»  </w:t>
      </w:r>
    </w:p>
    <w:p w:rsidR="00553A4E" w:rsidRPr="004B774D" w:rsidRDefault="00553A4E" w:rsidP="00553A4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У этого растения интересная история. Рожь произошла от сорняка. Из зерна ржи получают муку, из которой выпекают чёрный хлеб или ржаной. Он более полезный чем белый хлеб</w:t>
      </w:r>
      <w:proofErr w:type="gramStart"/>
      <w:r w:rsidRPr="004B77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774D">
        <w:rPr>
          <w:rFonts w:ascii="Times New Roman" w:hAnsi="Times New Roman" w:cs="Times New Roman"/>
          <w:sz w:val="28"/>
          <w:szCs w:val="28"/>
        </w:rPr>
        <w:t xml:space="preserve">Ржаные отруби, солома служат кормом для домашних животных. Из соломы ржи делают лёгкие летние шляпы, корзины, </w:t>
      </w:r>
      <w:r w:rsidRPr="004B774D">
        <w:rPr>
          <w:rFonts w:ascii="Times New Roman" w:hAnsi="Times New Roman" w:cs="Times New Roman"/>
          <w:sz w:val="28"/>
          <w:szCs w:val="28"/>
        </w:rPr>
        <w:lastRenderedPageBreak/>
        <w:t xml:space="preserve">даже бумагу. Одним словом, бывший сорняк приносит человеку большую пользу. 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Молодец! Ты мне очень помогла.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немного отдохнем.</w:t>
      </w:r>
    </w:p>
    <w:p w:rsidR="00553A4E" w:rsidRPr="00E6069A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A4E" w:rsidRPr="00020978" w:rsidRDefault="0097596B" w:rsidP="0097596B">
      <w:pPr>
        <w:spacing w:after="0" w:line="360" w:lineRule="auto"/>
        <w:ind w:right="9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5F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A4E" w:rsidRPr="007B0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</w:t>
      </w:r>
      <w:proofErr w:type="gramStart"/>
      <w:r w:rsidR="00553A4E" w:rsidRPr="007B0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3A4E" w:rsidRPr="00020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gramEnd"/>
      <w:r w:rsidR="007B0B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53A4E" w:rsidRPr="00020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5F65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53A4E" w:rsidRPr="00020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</w:t>
      </w:r>
      <w:r w:rsidR="007B0B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53A4E" w:rsidRPr="00020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аудиозапись</w:t>
      </w:r>
      <w:r w:rsidR="007B0B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«Звуки полей»</w:t>
      </w:r>
      <w:r w:rsidR="00553A4E" w:rsidRPr="00020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Закрыли глазки, расслабились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звуки поля (чтение стихотворения учителем)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Пойди- ка за околицу,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Когда там зреет рожь,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О чем трещат кузнечики,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Не сразу разберешь.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 xml:space="preserve">Трещат они без устали, 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Как будто бы кругом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Стрекочут жатки шустрые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В просторе полевом.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Сорвешь два полных колоса,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В ладошках разотрешь…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О чем трещат кузнечики?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 xml:space="preserve">О том, что зреет рожь.    </w:t>
      </w:r>
    </w:p>
    <w:p w:rsidR="00553A4E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 xml:space="preserve">       </w:t>
      </w:r>
      <w:r w:rsidR="0097596B">
        <w:rPr>
          <w:rFonts w:ascii="Times New Roman" w:hAnsi="Times New Roman" w:cs="Times New Roman"/>
          <w:sz w:val="28"/>
          <w:szCs w:val="28"/>
        </w:rPr>
        <w:t xml:space="preserve">                 (  Щербаков А.)</w:t>
      </w:r>
    </w:p>
    <w:p w:rsidR="00553A4E" w:rsidRPr="0097596B" w:rsidRDefault="0097596B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96B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97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53A4E" w:rsidRPr="0097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знакомление, характеристика растений поля.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- Продолжим нашу работу.</w:t>
      </w:r>
    </w:p>
    <w:p w:rsidR="00553A4E" w:rsidRPr="004B774D" w:rsidRDefault="00553A4E" w:rsidP="00553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hAnsi="Times New Roman" w:cs="Times New Roman"/>
          <w:sz w:val="28"/>
          <w:szCs w:val="28"/>
        </w:rPr>
        <w:t xml:space="preserve"> -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следующего полевого растения узнаете, сложив в слово буквы. </w:t>
      </w:r>
    </w:p>
    <w:p w:rsidR="00553A4E" w:rsidRPr="004B774D" w:rsidRDefault="00B1540A" w:rsidP="0055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margin-left:135pt;margin-top:7.1pt;width:25.95pt;height:38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fKTAIAAFc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">
            <v:textbox>
              <w:txbxContent>
                <w:p w:rsidR="00553A4E" w:rsidRPr="004B774D" w:rsidRDefault="00553A4E" w:rsidP="00553A4E">
                  <w:pPr>
                    <w:rPr>
                      <w:b/>
                      <w:sz w:val="32"/>
                      <w:szCs w:val="32"/>
                    </w:rPr>
                  </w:pPr>
                  <w:r w:rsidRPr="004B774D">
                    <w:rPr>
                      <w:b/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90pt;margin-top:7.1pt;width:26.25pt;height:42.9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">
            <v:textbox>
              <w:txbxContent>
                <w:p w:rsidR="00553A4E" w:rsidRPr="004B774D" w:rsidRDefault="00553A4E" w:rsidP="00553A4E">
                  <w:pPr>
                    <w:rPr>
                      <w:b/>
                      <w:sz w:val="32"/>
                      <w:szCs w:val="32"/>
                    </w:rPr>
                  </w:pPr>
                  <w:r w:rsidRPr="004B774D">
                    <w:rPr>
                      <w:b/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36pt;margin-top:7.1pt;width:28.2pt;height:42.9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">
            <v:textbox>
              <w:txbxContent>
                <w:p w:rsidR="00553A4E" w:rsidRPr="004B774D" w:rsidRDefault="00553A4E" w:rsidP="00553A4E">
                  <w:pPr>
                    <w:rPr>
                      <w:b/>
                      <w:sz w:val="32"/>
                      <w:szCs w:val="32"/>
                    </w:rPr>
                  </w:pPr>
                  <w:r w:rsidRPr="004B774D">
                    <w:rPr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0;margin-top:7.1pt;width:27pt;height:4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">
            <v:textbox>
              <w:txbxContent>
                <w:p w:rsidR="00553A4E" w:rsidRPr="004B774D" w:rsidRDefault="00553A4E" w:rsidP="00553A4E">
                  <w:pPr>
                    <w:rPr>
                      <w:b/>
                      <w:sz w:val="144"/>
                      <w:szCs w:val="144"/>
                    </w:rPr>
                  </w:pPr>
                  <w:r w:rsidRPr="004B774D">
                    <w:rPr>
                      <w:b/>
                      <w:sz w:val="32"/>
                      <w:szCs w:val="32"/>
                    </w:rPr>
                    <w:t>Ё</w:t>
                  </w:r>
                </w:p>
              </w:txbxContent>
            </v:textbox>
          </v:rect>
        </w:pict>
      </w:r>
    </w:p>
    <w:p w:rsidR="00553A4E" w:rsidRPr="004B774D" w:rsidRDefault="00553A4E" w:rsidP="0055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4E" w:rsidRDefault="00553A4E" w:rsidP="00553A4E">
      <w:pPr>
        <w:rPr>
          <w:rFonts w:ascii="Times New Roman" w:hAnsi="Times New Roman" w:cs="Times New Roman"/>
          <w:sz w:val="28"/>
          <w:szCs w:val="28"/>
        </w:rPr>
      </w:pPr>
    </w:p>
    <w:p w:rsidR="005F65AA" w:rsidRPr="004B774D" w:rsidRDefault="005F65AA" w:rsidP="00553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2990850"/>
            <wp:effectExtent l="19050" t="0" r="9525" b="0"/>
            <wp:docPr id="5" name="Рисунок 5" descr="I:\фото урок\M2U00160[13-07-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урок\M2U00160[13-07-48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Pr="00020978" w:rsidRDefault="00553A4E" w:rsidP="00553A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0978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(повесить на доску слово «овес»)</w:t>
      </w:r>
      <w:r w:rsidR="0097596B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</w:t>
      </w:r>
      <w:r w:rsidRPr="00020978">
        <w:rPr>
          <w:rFonts w:ascii="Times New Roman" w:hAnsi="Times New Roman" w:cs="Times New Roman"/>
          <w:b/>
          <w:color w:val="FF0000"/>
          <w:sz w:val="28"/>
          <w:szCs w:val="28"/>
        </w:rPr>
        <w:t>(слайд)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74D">
        <w:rPr>
          <w:rFonts w:ascii="Times New Roman" w:hAnsi="Times New Roman" w:cs="Times New Roman"/>
          <w:sz w:val="28"/>
          <w:szCs w:val="28"/>
        </w:rPr>
        <w:t>Рассмотрите это растени</w:t>
      </w:r>
      <w:proofErr w:type="gramStart"/>
      <w:r w:rsidRPr="004B774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774D">
        <w:rPr>
          <w:rFonts w:ascii="Times New Roman" w:hAnsi="Times New Roman" w:cs="Times New Roman"/>
          <w:sz w:val="28"/>
          <w:szCs w:val="28"/>
        </w:rPr>
        <w:t>гербарий) , опишите его.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4D">
        <w:rPr>
          <w:rFonts w:ascii="Times New Roman" w:hAnsi="Times New Roman" w:cs="Times New Roman"/>
          <w:sz w:val="28"/>
          <w:szCs w:val="28"/>
        </w:rPr>
        <w:t>-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овса есть корень, стебел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называют тоже соломиной), лист(тонкий, длинный),соцветие </w:t>
      </w: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(метелка), в нем зреют семена- зерна</w:t>
      </w:r>
    </w:p>
    <w:p w:rsidR="00553A4E" w:rsidRPr="00020978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02097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(повесить на доску слово</w:t>
      </w:r>
      <w:r w:rsidR="0097596B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 </w:t>
      </w:r>
      <w:r w:rsidRPr="0002097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«метелка»).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семена овса у вас на</w:t>
      </w:r>
      <w:r w:rsidR="009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столе, опишите и</w:t>
      </w:r>
      <w:proofErr w:type="gramStart"/>
      <w:r w:rsidR="009759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продолговатая форма ,светло-коричневого цвета)</w:t>
      </w:r>
      <w:r w:rsidR="0097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 узнать об этом растении нам поможет Цыганов Андрей. Он приготовил нам сообщение.</w:t>
      </w:r>
    </w:p>
    <w:p w:rsidR="00553A4E" w:rsidRPr="004B774D" w:rsidRDefault="00553A4E" w:rsidP="00553A4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Сообщение «Овес»</w:t>
      </w:r>
    </w:p>
    <w:p w:rsidR="00553A4E" w:rsidRPr="004B774D" w:rsidRDefault="00553A4E" w:rsidP="00326087">
      <w:pPr>
        <w:tabs>
          <w:tab w:val="right" w:pos="9259"/>
        </w:tabs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Овёс высевают рано весной, пока в земле много влаги.</w:t>
      </w:r>
    </w:p>
    <w:p w:rsidR="00553A4E" w:rsidRPr="004B774D" w:rsidRDefault="00553A4E" w:rsidP="00553A4E">
      <w:pPr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 овса очень питательны. Из овсяных хлопьев (геркулеса) варят вкусную кашу для детей и взрослых, из овсяной муки приготовляют вкусное печенье. Больных людей кормят овсяным киселём, овсяной кашей, овсяным супом, чтобы они быстрее поправлялись.</w:t>
      </w:r>
    </w:p>
    <w:p w:rsidR="00553A4E" w:rsidRPr="004B774D" w:rsidRDefault="00553A4E" w:rsidP="00553A4E">
      <w:pPr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Овёс — хороший корм для лошадей. Особенно полезно кормить молодых животных овсяной мукой. Кормят животных соломой. Она питательнее, чем солома ржи.</w:t>
      </w:r>
    </w:p>
    <w:p w:rsidR="00553A4E" w:rsidRPr="004B774D" w:rsidRDefault="00553A4E" w:rsidP="00553A4E">
      <w:pPr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дополнительные сведения.</w:t>
      </w:r>
    </w:p>
    <w:p w:rsidR="00553A4E" w:rsidRPr="004B774D" w:rsidRDefault="00553A4E" w:rsidP="00553A4E">
      <w:pPr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продолжим.</w:t>
      </w:r>
    </w:p>
    <w:p w:rsidR="00553A4E" w:rsidRPr="00326087" w:rsidRDefault="00326087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о</w:t>
      </w:r>
      <w:r w:rsidR="00553A4E" w:rsidRPr="0032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знакомлени</w:t>
      </w:r>
      <w:r w:rsidR="00FC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характеристика растений поля.</w:t>
      </w:r>
    </w:p>
    <w:p w:rsidR="00553A4E" w:rsidRPr="004B774D" w:rsidRDefault="00553A4E" w:rsidP="00553A4E">
      <w:pPr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следующего растения мы узнаем, если  отгадаем загадку.</w:t>
      </w:r>
    </w:p>
    <w:p w:rsidR="00553A4E" w:rsidRPr="001447C1" w:rsidRDefault="00553A4E" w:rsidP="00553A4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47C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У закутанных девиц</w:t>
      </w:r>
      <w:r w:rsidRPr="001447C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волос ветер шевелит</w:t>
      </w:r>
      <w:r w:rsidR="003260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553A4E" w:rsidRPr="004B774D" w:rsidRDefault="00553A4E" w:rsidP="00553A4E">
      <w:pPr>
        <w:spacing w:after="150" w:line="360" w:lineRule="auto"/>
        <w:ind w:right="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74D">
        <w:rPr>
          <w:rFonts w:ascii="Times New Roman" w:hAnsi="Times New Roman" w:cs="Times New Roman"/>
          <w:bCs/>
          <w:iCs/>
          <w:sz w:val="28"/>
          <w:szCs w:val="28"/>
        </w:rPr>
        <w:t>-Почему вы так думаете</w:t>
      </w:r>
      <w:r w:rsidRPr="004B774D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  <w:r w:rsidR="00FC2917" w:rsidRPr="00FC2917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 xml:space="preserve"> </w:t>
      </w:r>
      <w:r w:rsidR="00FC291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(</w:t>
      </w:r>
      <w:r w:rsidR="00FC2917" w:rsidRPr="00FC291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слайд</w:t>
      </w:r>
      <w:r w:rsidR="00FC291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)</w:t>
      </w:r>
    </w:p>
    <w:p w:rsidR="00553A4E" w:rsidRPr="001447C1" w:rsidRDefault="00553A4E" w:rsidP="00553A4E">
      <w:pPr>
        <w:spacing w:after="15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1447C1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>(повесить слово</w:t>
      </w:r>
      <w:r w:rsidR="00FC2917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 xml:space="preserve"> </w:t>
      </w:r>
      <w:r w:rsidR="00FC2917" w:rsidRPr="001447C1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>«кукуруза»</w:t>
      </w:r>
      <w:r w:rsidRPr="001447C1">
        <w:rPr>
          <w:rFonts w:ascii="Times New Roman" w:hAnsi="Times New Roman" w:cs="Times New Roman"/>
          <w:b/>
          <w:bCs/>
          <w:iCs/>
          <w:color w:val="4F6228" w:themeColor="accent3" w:themeShade="80"/>
          <w:sz w:val="40"/>
          <w:szCs w:val="40"/>
        </w:rPr>
        <w:t xml:space="preserve"> на доску)</w:t>
      </w:r>
    </w:p>
    <w:p w:rsidR="00553A4E" w:rsidRPr="004B774D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>-Рассмотрите это растени</w:t>
      </w:r>
      <w:proofErr w:type="gramStart"/>
      <w:r w:rsidRPr="004B774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B774D">
        <w:rPr>
          <w:rFonts w:ascii="Times New Roman" w:hAnsi="Times New Roman" w:cs="Times New Roman"/>
          <w:sz w:val="28"/>
          <w:szCs w:val="28"/>
        </w:rPr>
        <w:t>гербарий).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74D">
        <w:rPr>
          <w:rFonts w:ascii="Times New Roman" w:hAnsi="Times New Roman" w:cs="Times New Roman"/>
          <w:sz w:val="28"/>
          <w:szCs w:val="28"/>
        </w:rPr>
        <w:t>-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кукурузы есть корень, стебель (он очень высокий, крепкий), лист (длинный)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оцветие</w:t>
      </w: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(початок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1447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показать</w:t>
      </w:r>
      <w:r w:rsidRPr="004B77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нем зреют семена- зерна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1447C1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(повесить на доску слово «початок»).</w:t>
      </w:r>
    </w:p>
    <w:p w:rsidR="005757B8" w:rsidRPr="001447C1" w:rsidRDefault="005757B8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40"/>
          <w:szCs w:val="40"/>
          <w:lang w:eastAsia="ru-RU"/>
        </w:rPr>
        <w:drawing>
          <wp:inline distT="0" distB="0" distL="0" distR="0">
            <wp:extent cx="5181600" cy="2895600"/>
            <wp:effectExtent l="19050" t="0" r="0" b="0"/>
            <wp:docPr id="6" name="Рисунок 6" descr="I:\фото урок\M2U00160[13-12-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урок\M2U00160[13-12-13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семена кукурузы у вас на столе, опишите их</w:t>
      </w:r>
      <w:r w:rsidR="00FC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(маленькие квадратики, желтого цвета).</w:t>
      </w:r>
    </w:p>
    <w:p w:rsidR="00553A4E" w:rsidRPr="004B774D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-Расскажет о кукурузе нам </w:t>
      </w:r>
      <w:proofErr w:type="spell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Любар</w:t>
      </w:r>
      <w:proofErr w:type="spell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Назар.</w:t>
      </w:r>
    </w:p>
    <w:p w:rsidR="00553A4E" w:rsidRPr="004B774D" w:rsidRDefault="00553A4E" w:rsidP="00553A4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B774D">
        <w:rPr>
          <w:rFonts w:ascii="Times New Roman" w:hAnsi="Times New Roman" w:cs="Times New Roman"/>
          <w:sz w:val="28"/>
          <w:szCs w:val="28"/>
        </w:rPr>
        <w:t xml:space="preserve">Сообщение «Кукуруза»  </w:t>
      </w:r>
    </w:p>
    <w:p w:rsidR="00553A4E" w:rsidRPr="004B774D" w:rsidRDefault="00553A4E" w:rsidP="00553A4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 самое древнее хлебное растение. Кукуруза любит тепло и свет, поэтому ее сажают, когда совсем тепло. Кукуруза – одно из главных растений-кормилиц. Мука, крупа, масло, любимая сладость</w:t>
      </w:r>
      <w:r w:rsidR="00FC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(кукурузные палочки) – вот что даёт кукуруза. Кукурузное зерно, стебли, листья и початки – ценный корм для животных. Кукурузные стебли идут на изготовление бумаги, киноплёнки и других нужных материалов.</w:t>
      </w:r>
    </w:p>
    <w:p w:rsidR="00553A4E" w:rsidRPr="004B774D" w:rsidRDefault="00553A4E" w:rsidP="00553A4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за сообщение.</w:t>
      </w:r>
    </w:p>
    <w:p w:rsidR="00553A4E" w:rsidRPr="00E6069A" w:rsidRDefault="005757B8" w:rsidP="005757B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отдохнем.</w:t>
      </w:r>
    </w:p>
    <w:p w:rsidR="00553A4E" w:rsidRDefault="00FC2917" w:rsidP="00FC2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ф</w:t>
      </w:r>
      <w:r w:rsidR="00553A4E" w:rsidRPr="00FC2917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Посажу я в землю хлебное зерно (дети присели)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Из земли поднимется колосом оно (дети поднимаются, поднимают руки).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Много, много зёрнышек в этом колоске (дети кружатся вокруг себя).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Вот уже лежат они на моей руке (протягиваем ладони вперёд)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Посажу их в землю, и пойдут ростки (дети присели)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Весело потянутся к солнцу колоски (потянулись, поднялись на носочки).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 xml:space="preserve">Не один уже, а </w:t>
      </w:r>
      <w:proofErr w:type="gramStart"/>
      <w:r w:rsidRPr="00FC291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FC2917">
        <w:rPr>
          <w:rFonts w:ascii="Times New Roman" w:hAnsi="Times New Roman" w:cs="Times New Roman"/>
          <w:sz w:val="28"/>
          <w:szCs w:val="28"/>
        </w:rPr>
        <w:t xml:space="preserve"> сколько их растёт (взялись за руки в кружок)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Так и буду делать каждый, каждый год (подняли руки).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А однажды на поле гляну поутру (повороты в сторону),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Как один я, столько хлеба соберу</w:t>
      </w:r>
      <w:proofErr w:type="gramStart"/>
      <w:r w:rsidRPr="00FC2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9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2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2917">
        <w:rPr>
          <w:rFonts w:ascii="Times New Roman" w:hAnsi="Times New Roman" w:cs="Times New Roman"/>
          <w:sz w:val="28"/>
          <w:szCs w:val="28"/>
        </w:rPr>
        <w:t>азвели руки в стороны).</w:t>
      </w:r>
    </w:p>
    <w:p w:rsidR="00553A4E" w:rsidRPr="00FC2917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На моей ладошке хлебное зерно..</w:t>
      </w:r>
      <w:proofErr w:type="gramStart"/>
      <w:r w:rsidRPr="00FC29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2917">
        <w:rPr>
          <w:rFonts w:ascii="Times New Roman" w:hAnsi="Times New Roman" w:cs="Times New Roman"/>
          <w:sz w:val="28"/>
          <w:szCs w:val="28"/>
        </w:rPr>
        <w:t>показали на ладошке зёрнышко),</w:t>
      </w:r>
    </w:p>
    <w:p w:rsidR="00553A4E" w:rsidRDefault="00553A4E" w:rsidP="00553A4E">
      <w:pPr>
        <w:rPr>
          <w:rFonts w:ascii="Times New Roman" w:hAnsi="Times New Roman" w:cs="Times New Roman"/>
          <w:sz w:val="28"/>
          <w:szCs w:val="28"/>
        </w:rPr>
      </w:pPr>
      <w:r w:rsidRPr="00FC2917">
        <w:rPr>
          <w:rFonts w:ascii="Times New Roman" w:hAnsi="Times New Roman" w:cs="Times New Roman"/>
          <w:sz w:val="28"/>
          <w:szCs w:val="28"/>
        </w:rPr>
        <w:t>Посажу- ка в землю - пусть растёт оно! (присели на корточки).</w:t>
      </w:r>
    </w:p>
    <w:p w:rsidR="005757B8" w:rsidRPr="00FC2917" w:rsidRDefault="005757B8" w:rsidP="00553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7800" cy="3028950"/>
            <wp:effectExtent l="19050" t="0" r="0" b="0"/>
            <wp:docPr id="7" name="Рисунок 7" descr="I:\фото урок\M2U00160[13-12-5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 урок\M2U00160[13-12-5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Pr="00E6069A" w:rsidRDefault="00FC2917" w:rsidP="00FC2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3)закрепление полученных знаний:</w:t>
      </w:r>
    </w:p>
    <w:p w:rsidR="00553A4E" w:rsidRPr="00FC2917" w:rsidRDefault="00FC2917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</w:t>
      </w:r>
      <w:r w:rsidR="00553A4E" w:rsidRPr="00FC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бобщение полученных знаний.</w:t>
      </w:r>
    </w:p>
    <w:p w:rsidR="00553A4E" w:rsidRPr="004B774D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наши растения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выяснили, что все они имеют семена –зерна, поэтому называют их зерновые растения.</w:t>
      </w:r>
    </w:p>
    <w:p w:rsidR="00553A4E" w:rsidRPr="00437E8B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437E8B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ru-RU"/>
        </w:rPr>
        <w:t>(</w:t>
      </w:r>
      <w:r w:rsidRPr="00437E8B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повесить на доску слово «зерновые»)</w:t>
      </w:r>
    </w:p>
    <w:p w:rsidR="00553A4E" w:rsidRPr="004B774D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как называют соцветия зерновы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,метелка, початок)?</w:t>
      </w:r>
    </w:p>
    <w:p w:rsidR="00553A4E" w:rsidRPr="004B774D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-Их называют « злаковые»</w:t>
      </w:r>
    </w:p>
    <w:p w:rsidR="00C21DA9" w:rsidRPr="00FC2917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FC2917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ru-RU"/>
        </w:rPr>
        <w:t>(</w:t>
      </w:r>
      <w:r w:rsidRPr="00FC2917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повесить на доску слово «злаковые»).</w:t>
      </w:r>
    </w:p>
    <w:p w:rsidR="00553A4E" w:rsidRPr="004B774D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созревают 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начинается уборка урожая.</w:t>
      </w:r>
    </w:p>
    <w:p w:rsidR="00553A4E" w:rsidRPr="004B774D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</w:t>
      </w:r>
      <w:proofErr w:type="gramStart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</w:t>
      </w:r>
      <w:r w:rsidR="00FC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урожая</w:t>
      </w:r>
      <w:r w:rsidRPr="004B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53A4E" w:rsidRPr="00437E8B" w:rsidRDefault="00553A4E" w:rsidP="00553A4E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437E8B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(повесить на доску слово «жатва»)</w:t>
      </w:r>
    </w:p>
    <w:p w:rsidR="00553A4E" w:rsidRPr="00C21DA9" w:rsidRDefault="00FC2917" w:rsidP="00C21DA9">
      <w:pPr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с</w:t>
      </w:r>
      <w:r w:rsidR="00553A4E" w:rsidRPr="00C2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текста- описания по иллюстрации</w:t>
      </w:r>
      <w:r w:rsidRPr="00C2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A4E" w:rsidRPr="00C21D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(слайд)</w:t>
      </w:r>
    </w:p>
    <w:p w:rsidR="00553A4E" w:rsidRPr="008B2EBF" w:rsidRDefault="00553A4E" w:rsidP="00553A4E">
      <w:pPr>
        <w:pStyle w:val="a3"/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иллюстрацию.</w:t>
      </w:r>
    </w:p>
    <w:p w:rsidR="00553A4E" w:rsidRPr="008B2EBF" w:rsidRDefault="00553A4E" w:rsidP="00553A4E">
      <w:pPr>
        <w:pStyle w:val="a3"/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ней изображено?</w:t>
      </w:r>
    </w:p>
    <w:p w:rsidR="00553A4E" w:rsidRPr="008B2EBF" w:rsidRDefault="00553A4E" w:rsidP="00553A4E">
      <w:pPr>
        <w:pStyle w:val="a3"/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машины вы видите на поле?</w:t>
      </w:r>
    </w:p>
    <w:p w:rsidR="00553A4E" w:rsidRPr="008B2EBF" w:rsidRDefault="00553A4E" w:rsidP="00553A4E">
      <w:pPr>
        <w:pStyle w:val="a3"/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делают?</w:t>
      </w:r>
    </w:p>
    <w:p w:rsidR="00553A4E" w:rsidRDefault="00553A4E" w:rsidP="00553A4E">
      <w:pPr>
        <w:pStyle w:val="a3"/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2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урожай?</w:t>
      </w:r>
    </w:p>
    <w:p w:rsidR="005757B8" w:rsidRPr="008B2EBF" w:rsidRDefault="005757B8" w:rsidP="00553A4E">
      <w:pPr>
        <w:pStyle w:val="a3"/>
        <w:spacing w:after="0" w:line="48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9225" cy="2981325"/>
            <wp:effectExtent l="19050" t="0" r="9525" b="0"/>
            <wp:docPr id="8" name="Рисунок 8" descr="I:\фото урок\M2U00160[13-14-4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 урок\M2U00160[13-14-44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В поле созрела рожь.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урожай. Началась жатва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Убирают зерно комбайнами. Будет собран хороший урожай!</w:t>
      </w:r>
    </w:p>
    <w:p w:rsidR="00C21DA9" w:rsidRPr="008B2EBF" w:rsidRDefault="00C21DA9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4E" w:rsidRPr="00C21DA9" w:rsidRDefault="00C21DA9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у</w:t>
      </w:r>
      <w:r w:rsidR="00553A4E" w:rsidRPr="00C2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в узнавании и различении:</w:t>
      </w:r>
    </w:p>
    <w:p w:rsidR="00553A4E" w:rsidRDefault="00553A4E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карточки в группы и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вписать нужное слово.</w:t>
      </w:r>
    </w:p>
    <w:p w:rsidR="00553A4E" w:rsidRPr="008B2EBF" w:rsidRDefault="00B1540A" w:rsidP="00553A4E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-15.3pt;margin-top:17.9pt;width:63.75pt;height:22.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" fillcolor="white [3201]" strokecolor="black [3200]" strokeweight="2pt"/>
        </w:pict>
      </w:r>
    </w:p>
    <w:p w:rsidR="00553A4E" w:rsidRDefault="00553A4E" w:rsidP="00553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неприхотливое злаковое растение. Она растет в поле, поэтому относится к полевым растениям. Мука из её зере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н–</w:t>
      </w:r>
      <w:proofErr w:type="gramEnd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ржаная. Из ржаной муки пекут темный хлеб, печенье.</w:t>
      </w:r>
    </w:p>
    <w:p w:rsidR="00553A4E" w:rsidRPr="008B2EBF" w:rsidRDefault="00B1540A" w:rsidP="00553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-15.3pt;margin-top:18.95pt;width:1in;height:24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" fillcolor="white [3201]" strokecolor="black [3200]" strokeweight="2pt"/>
        </w:pict>
      </w:r>
    </w:p>
    <w:p w:rsidR="00553A4E" w:rsidRPr="008B2EBF" w:rsidRDefault="00553A4E" w:rsidP="00553A4E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 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злаковое растение, имеющее пышный колос 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етелку. Ценная культура, 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из его зерен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муку, крупу «Геркулес», хлопья, варят кисели, каши, кормят лошадей.</w:t>
      </w:r>
    </w:p>
    <w:p w:rsidR="00553A4E" w:rsidRDefault="00553A4E" w:rsidP="00553A4E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4E" w:rsidRDefault="00553A4E" w:rsidP="00553A4E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4E" w:rsidRPr="008B2EBF" w:rsidRDefault="00B1540A" w:rsidP="00553A4E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margin-left:-3.3pt;margin-top:7.4pt;width:60pt;height:27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" fillcolor="white [3201]" strokecolor="black [3200]" strokeweight="2pt"/>
        </w:pict>
      </w:r>
    </w:p>
    <w:p w:rsidR="00553A4E" w:rsidRPr="008B2EBF" w:rsidRDefault="00553A4E" w:rsidP="00553A4E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 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зеленое растение. У него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зеленый стебель, длинные свисающие листья. Из муки делают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</w:t>
      </w:r>
      <w:r w:rsidR="00C2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A4E" w:rsidRPr="008B2EBF" w:rsidRDefault="00553A4E" w:rsidP="00553A4E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4E" w:rsidRPr="008B2EBF" w:rsidRDefault="00C21DA9" w:rsidP="00553A4E">
      <w:pPr>
        <w:tabs>
          <w:tab w:val="left" w:pos="23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Взаимопроверка</w:t>
      </w:r>
      <w:r w:rsidR="00553A4E"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3A4E" w:rsidRPr="008B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DA9" w:rsidRPr="00553A4E" w:rsidRDefault="00C21DA9" w:rsidP="00C21DA9">
      <w:pPr>
        <w:rPr>
          <w:rFonts w:ascii="Times New Roman" w:hAnsi="Times New Roman" w:cs="Times New Roman"/>
          <w:b/>
          <w:sz w:val="28"/>
          <w:szCs w:val="28"/>
        </w:rPr>
      </w:pPr>
      <w:r w:rsidRPr="00553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3A4E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CB267D" w:rsidRPr="00CB267D" w:rsidRDefault="00CB267D" w:rsidP="00CB267D">
      <w:pPr>
        <w:pStyle w:val="a3"/>
        <w:spacing w:after="0" w:line="360" w:lineRule="auto"/>
        <w:ind w:left="502" w:right="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67D">
        <w:rPr>
          <w:rFonts w:ascii="Times New Roman" w:hAnsi="Times New Roman" w:cs="Times New Roman"/>
          <w:b/>
          <w:sz w:val="28"/>
          <w:szCs w:val="28"/>
        </w:rPr>
        <w:t>1.</w:t>
      </w:r>
      <w:r w:rsidR="00C21DA9" w:rsidRPr="00553A4E">
        <w:rPr>
          <w:rFonts w:ascii="Times New Roman" w:hAnsi="Times New Roman" w:cs="Times New Roman"/>
          <w:sz w:val="28"/>
          <w:szCs w:val="28"/>
        </w:rPr>
        <w:t xml:space="preserve">  </w:t>
      </w:r>
      <w:r w:rsidRPr="00CB267D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B267D" w:rsidRPr="00CB267D" w:rsidRDefault="00CB267D" w:rsidP="00CB267D">
      <w:pPr>
        <w:spacing w:after="0" w:line="360" w:lineRule="auto"/>
        <w:ind w:left="142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A9" w:rsidRPr="00553A4E">
        <w:rPr>
          <w:rFonts w:ascii="Times New Roman" w:hAnsi="Times New Roman" w:cs="Times New Roman"/>
          <w:sz w:val="28"/>
          <w:szCs w:val="28"/>
        </w:rPr>
        <w:t xml:space="preserve"> </w:t>
      </w:r>
      <w:r w:rsidRPr="00CB26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мы обозначили тему нашего урока?</w:t>
      </w:r>
    </w:p>
    <w:p w:rsidR="00CB267D" w:rsidRPr="00CB267D" w:rsidRDefault="00C21DA9" w:rsidP="00CB267D">
      <w:pPr>
        <w:spacing w:after="0" w:line="360" w:lineRule="auto"/>
        <w:ind w:left="142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4E">
        <w:rPr>
          <w:rFonts w:ascii="Times New Roman" w:hAnsi="Times New Roman" w:cs="Times New Roman"/>
          <w:sz w:val="28"/>
          <w:szCs w:val="28"/>
        </w:rPr>
        <w:t xml:space="preserve"> </w:t>
      </w:r>
      <w:r w:rsidR="00CB267D">
        <w:t xml:space="preserve"> </w:t>
      </w:r>
      <w:r>
        <w:t xml:space="preserve"> </w:t>
      </w:r>
      <w:r w:rsidR="00CB267D" w:rsidRPr="00CB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растения мы с вами изучали? </w:t>
      </w:r>
    </w:p>
    <w:p w:rsidR="00CB267D" w:rsidRPr="00CB267D" w:rsidRDefault="00CB267D" w:rsidP="00CB267D">
      <w:pPr>
        <w:spacing w:after="0" w:line="360" w:lineRule="auto"/>
        <w:ind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r w:rsidR="00C21DA9">
        <w:t xml:space="preserve"> </w:t>
      </w:r>
      <w:r w:rsidRPr="00CB267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назовите полностью тему нашего урока.</w:t>
      </w:r>
    </w:p>
    <w:p w:rsidR="00CB267D" w:rsidRDefault="00CB267D" w:rsidP="00CB267D">
      <w:pPr>
        <w:spacing w:after="0" w:line="360" w:lineRule="auto"/>
        <w:ind w:left="142"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>
        <w:t xml:space="preserve">      </w:t>
      </w:r>
      <w:r w:rsidRPr="00CB267D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повесить на доску теме «</w:t>
      </w:r>
      <w:r w:rsidRPr="00CB267D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Полевые растения: рожь, кукуруза, овес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».)</w:t>
      </w:r>
    </w:p>
    <w:p w:rsidR="005757B8" w:rsidRPr="00CB267D" w:rsidRDefault="005757B8" w:rsidP="00CB267D">
      <w:pPr>
        <w:spacing w:after="0" w:line="360" w:lineRule="auto"/>
        <w:ind w:left="142" w:right="96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40"/>
          <w:szCs w:val="40"/>
          <w:lang w:eastAsia="ru-RU"/>
        </w:rPr>
        <w:drawing>
          <wp:inline distT="0" distB="0" distL="0" distR="0">
            <wp:extent cx="5210175" cy="3000375"/>
            <wp:effectExtent l="19050" t="0" r="9525" b="0"/>
            <wp:docPr id="9" name="Рисунок 9" descr="I:\фото урок\M2U00160[13-15-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фото урок\M2U00160[13-15-56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7D" w:rsidRPr="008B2EBF" w:rsidRDefault="00CB267D" w:rsidP="00CB267D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-Растения называют полевыми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(Растут в поле)</w:t>
      </w:r>
    </w:p>
    <w:p w:rsidR="00CB267D" w:rsidRPr="008B2EBF" w:rsidRDefault="00CB267D" w:rsidP="00CB267D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растениях мы говорили на уроке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Рожь, овёс, кукуруза)</w:t>
      </w:r>
    </w:p>
    <w:p w:rsidR="00CB267D" w:rsidRPr="008B2EBF" w:rsidRDefault="00CB267D" w:rsidP="00CB267D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общего у всех растений?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</w:t>
      </w:r>
      <w:proofErr w:type="gramEnd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ценные – получают зерно, муку, корм скоту)</w:t>
      </w:r>
    </w:p>
    <w:p w:rsidR="00CB267D" w:rsidRPr="008B2EBF" w:rsidRDefault="00CB267D" w:rsidP="00CB267D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отличаются?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(имеют разный стебель, лист</w:t>
      </w:r>
      <w:proofErr w:type="gramStart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соцветие «колос, метелка, початок».</w:t>
      </w:r>
    </w:p>
    <w:p w:rsidR="00CB267D" w:rsidRPr="008B2EBF" w:rsidRDefault="00CB267D" w:rsidP="00CB267D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еще эти растения?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(злаковые, зерновые)</w:t>
      </w:r>
    </w:p>
    <w:p w:rsidR="00CB267D" w:rsidRPr="00CB267D" w:rsidRDefault="00CB267D" w:rsidP="00CB267D">
      <w:pPr>
        <w:rPr>
          <w:rFonts w:ascii="Times New Roman" w:hAnsi="Times New Roman" w:cs="Times New Roman"/>
          <w:b/>
          <w:sz w:val="28"/>
          <w:szCs w:val="28"/>
        </w:rPr>
      </w:pPr>
      <w:r w:rsidRPr="00CB267D">
        <w:rPr>
          <w:rFonts w:ascii="Times New Roman" w:hAnsi="Times New Roman" w:cs="Times New Roman"/>
          <w:b/>
          <w:sz w:val="28"/>
          <w:szCs w:val="28"/>
        </w:rPr>
        <w:t>2. Выставление оценок.</w:t>
      </w:r>
    </w:p>
    <w:p w:rsidR="00CB267D" w:rsidRPr="00CB267D" w:rsidRDefault="00CB267D" w:rsidP="00CB267D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3.Домашнее задание.</w:t>
      </w:r>
    </w:p>
    <w:p w:rsidR="00CB267D" w:rsidRDefault="00CB267D" w:rsidP="00CB267D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B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Отгадать загадку и нарисовать отгадку в тетради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67D" w:rsidRPr="008B2EBF" w:rsidRDefault="00CB267D" w:rsidP="00CB267D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</w:pPr>
      <w:r w:rsidRPr="008B2EB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lastRenderedPageBreak/>
        <w:t>( повесить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t xml:space="preserve">  </w:t>
      </w:r>
      <w:r w:rsidRPr="008B2EB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t>загадку на доске)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Вырос в поле дом,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Полон дом зерном,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Стены позолочены,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Ставни заколочены.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Ходит дом ходуном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На стебле золотом.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(Колос)</w:t>
      </w:r>
    </w:p>
    <w:p w:rsidR="00CB267D" w:rsidRPr="00E6069A" w:rsidRDefault="00CB267D" w:rsidP="00CB2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67D" w:rsidRPr="00CB267D" w:rsidRDefault="00CB267D" w:rsidP="00CB267D">
      <w:pPr>
        <w:spacing w:after="0" w:line="360" w:lineRule="auto"/>
        <w:ind w:right="71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е!</w:t>
      </w:r>
    </w:p>
    <w:p w:rsidR="00553A4E" w:rsidRPr="008B2EBF" w:rsidRDefault="00CB267D" w:rsidP="00CB267D">
      <w:pPr>
        <w:spacing w:after="0" w:line="360" w:lineRule="auto"/>
        <w:ind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r w:rsidR="00C21DA9">
        <w:t xml:space="preserve">                       </w:t>
      </w:r>
    </w:p>
    <w:p w:rsidR="004F2005" w:rsidRPr="00A27264" w:rsidRDefault="00CB267D" w:rsidP="005F65AA">
      <w:pPr>
        <w:spacing w:after="0" w:line="360" w:lineRule="auto"/>
        <w:ind w:left="142" w:right="96"/>
        <w:jc w:val="both"/>
        <w:rPr>
          <w:rFonts w:ascii="Times New Roman" w:hAnsi="Times New Roman" w:cs="Times New Roman"/>
          <w:sz w:val="28"/>
          <w:szCs w:val="28"/>
        </w:rPr>
      </w:pPr>
      <w:r w:rsidRPr="00CB267D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 </w:t>
      </w:r>
    </w:p>
    <w:sectPr w:rsidR="004F2005" w:rsidRPr="00A27264" w:rsidSect="00CB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1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46C5C7B"/>
    <w:multiLevelType w:val="multilevel"/>
    <w:tmpl w:val="4B80F8F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03197"/>
    <w:multiLevelType w:val="multilevel"/>
    <w:tmpl w:val="4B80F8F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B70237"/>
    <w:multiLevelType w:val="hybridMultilevel"/>
    <w:tmpl w:val="308016F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7065340"/>
    <w:multiLevelType w:val="hybridMultilevel"/>
    <w:tmpl w:val="F1EA44FC"/>
    <w:lvl w:ilvl="0" w:tplc="04190013">
      <w:start w:val="1"/>
      <w:numFmt w:val="upperRoman"/>
      <w:lvlText w:val="%1."/>
      <w:lvlJc w:val="righ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8C670E6"/>
    <w:multiLevelType w:val="hybridMultilevel"/>
    <w:tmpl w:val="C8B437A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323C6A22"/>
    <w:multiLevelType w:val="hybridMultilevel"/>
    <w:tmpl w:val="D8282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55422D"/>
    <w:multiLevelType w:val="hybridMultilevel"/>
    <w:tmpl w:val="A5AE7366"/>
    <w:lvl w:ilvl="0" w:tplc="390C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34088"/>
    <w:multiLevelType w:val="hybridMultilevel"/>
    <w:tmpl w:val="EA60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1BA8"/>
    <w:multiLevelType w:val="hybridMultilevel"/>
    <w:tmpl w:val="792AA2BC"/>
    <w:lvl w:ilvl="0" w:tplc="94B087F0">
      <w:start w:val="1"/>
      <w:numFmt w:val="decimal"/>
      <w:lvlText w:val="%1."/>
      <w:lvlJc w:val="left"/>
      <w:pPr>
        <w:ind w:left="502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A1705"/>
    <w:multiLevelType w:val="hybridMultilevel"/>
    <w:tmpl w:val="9A6E125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9B1B25"/>
    <w:multiLevelType w:val="hybridMultilevel"/>
    <w:tmpl w:val="C8B437A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6358016E"/>
    <w:multiLevelType w:val="hybridMultilevel"/>
    <w:tmpl w:val="3022F0F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73D92F5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AC413EF"/>
    <w:multiLevelType w:val="hybridMultilevel"/>
    <w:tmpl w:val="FC5C13BA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697"/>
    <w:rsid w:val="000F35A1"/>
    <w:rsid w:val="001F7D5F"/>
    <w:rsid w:val="00326087"/>
    <w:rsid w:val="004F2005"/>
    <w:rsid w:val="00553A4E"/>
    <w:rsid w:val="005757B8"/>
    <w:rsid w:val="005F65AA"/>
    <w:rsid w:val="00672E4D"/>
    <w:rsid w:val="007B0B77"/>
    <w:rsid w:val="007F0257"/>
    <w:rsid w:val="00807254"/>
    <w:rsid w:val="008B368D"/>
    <w:rsid w:val="0097596B"/>
    <w:rsid w:val="00A27264"/>
    <w:rsid w:val="00B1540A"/>
    <w:rsid w:val="00C21DA9"/>
    <w:rsid w:val="00C65DE3"/>
    <w:rsid w:val="00CB267D"/>
    <w:rsid w:val="00D12697"/>
    <w:rsid w:val="00D37192"/>
    <w:rsid w:val="00D94259"/>
    <w:rsid w:val="00F2172F"/>
    <w:rsid w:val="00FC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54"/>
  </w:style>
  <w:style w:type="paragraph" w:styleId="1">
    <w:name w:val="heading 1"/>
    <w:basedOn w:val="a"/>
    <w:next w:val="a"/>
    <w:link w:val="10"/>
    <w:uiPriority w:val="9"/>
    <w:qFormat/>
    <w:rsid w:val="00A2726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26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26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2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26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2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2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2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7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7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7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7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7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72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7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72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26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26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26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2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26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2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2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2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7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7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7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7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7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72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7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7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2013-10-07T12:33:00Z</dcterms:created>
  <dcterms:modified xsi:type="dcterms:W3CDTF">2013-11-12T18:51:00Z</dcterms:modified>
</cp:coreProperties>
</file>