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34" w:rsidRDefault="00F64634" w:rsidP="00F64634">
      <w:r>
        <w:t>Что Значит Быть Интеллигентным?</w:t>
      </w:r>
    </w:p>
    <w:p w:rsidR="00F64634" w:rsidRDefault="00F64634" w:rsidP="00F64634"/>
    <w:p w:rsidR="00F64634" w:rsidRDefault="00F64634" w:rsidP="00F64634">
      <w:r>
        <w:t xml:space="preserve">   План</w:t>
      </w:r>
    </w:p>
    <w:p w:rsidR="00F64634" w:rsidRDefault="00F64634" w:rsidP="00F64634"/>
    <w:p w:rsidR="00F64634" w:rsidRDefault="00F64634" w:rsidP="00F64634">
      <w:r>
        <w:t xml:space="preserve">   1. О происхождении слова «интеллигент».</w:t>
      </w:r>
    </w:p>
    <w:p w:rsidR="00F64634" w:rsidRDefault="00F64634" w:rsidP="00F64634"/>
    <w:p w:rsidR="00F64634" w:rsidRDefault="00F64634" w:rsidP="00F64634">
      <w:r>
        <w:t xml:space="preserve">   2. Трудно ли быть интеллигентом в наше время?</w:t>
      </w:r>
    </w:p>
    <w:p w:rsidR="00F64634" w:rsidRDefault="00F64634" w:rsidP="00F64634"/>
    <w:p w:rsidR="00F64634" w:rsidRDefault="00F64634" w:rsidP="00F64634">
      <w:r>
        <w:t xml:space="preserve">   а) интеллигентность и образование;</w:t>
      </w:r>
    </w:p>
    <w:p w:rsidR="00F64634" w:rsidRDefault="00F64634" w:rsidP="00F64634"/>
    <w:p w:rsidR="00F64634" w:rsidRDefault="00F64634" w:rsidP="00F64634">
      <w:r>
        <w:t xml:space="preserve">   б) интеллигентность – результат самовоспитания.</w:t>
      </w:r>
    </w:p>
    <w:p w:rsidR="00F64634" w:rsidRDefault="00F64634" w:rsidP="00F64634"/>
    <w:p w:rsidR="00F64634" w:rsidRDefault="00F64634" w:rsidP="00F64634">
      <w:r>
        <w:t xml:space="preserve">   3. «В человеке должно быть все прекрасно…»</w:t>
      </w:r>
    </w:p>
    <w:p w:rsidR="00F64634" w:rsidRDefault="00F64634" w:rsidP="00F64634"/>
    <w:p w:rsidR="00F64634" w:rsidRDefault="00F64634" w:rsidP="00F64634"/>
    <w:p w:rsidR="00F64634" w:rsidRDefault="00F64634" w:rsidP="00F64634"/>
    <w:p w:rsidR="00F64634" w:rsidRDefault="00F64634" w:rsidP="00F64634">
      <w:r>
        <w:t xml:space="preserve">   Интеллигентность в моем понимании – это не только образованность, но и нравственные качества.</w:t>
      </w:r>
    </w:p>
    <w:p w:rsidR="00F64634" w:rsidRDefault="00F64634" w:rsidP="00F64634"/>
    <w:p w:rsidR="00F64634" w:rsidRDefault="00F64634" w:rsidP="00F64634">
      <w:r>
        <w:t>Д. Лихачев</w:t>
      </w:r>
    </w:p>
    <w:p w:rsidR="00F64634" w:rsidRDefault="00F64634" w:rsidP="00F64634">
      <w:r>
        <w:t xml:space="preserve">   Слово «интеллигент» произошло от латинского «интеллект», а ввел его в обиход еще в восемнадцатом веке русский писатель П. Боборыкин. Интеллигенцией, в отличие от рабочих и крестьян, занятых физическим трудом, стали называть людей образованных, людей умственного труда: ученых, инженеров, врачей, учителей, писателей, художников. Когда-то представителей этих профессий было не так много, а теперь подобных профессий не счесть, и заняты в них миллионы людей.</w:t>
      </w:r>
    </w:p>
    <w:p w:rsidR="00F64634" w:rsidRDefault="00F64634" w:rsidP="00F64634"/>
    <w:p w:rsidR="00F64634" w:rsidRDefault="00F64634" w:rsidP="00F64634">
      <w:r>
        <w:t xml:space="preserve">   Часто понятия «образованность» и «интеллигентность» употребляют вместе. Но значит ли это, что всякий человек с образованием – интеллигент? Можно ли утверждать, что интеллигентность – это прежде всего образованность? Оказывается, нет. Человек, получивший образование, обладающий определенными знаниями, может и не быть интеллигентом. Ведь встречаются неинтеллигентные доктора наук и интеллигентные рабочие. Еще Ф. Достоевский отмечал, что «не ум главное, а то, что направляет его, – натура, сердце, благородные свойства, развитие». Жизнь </w:t>
      </w:r>
      <w:r>
        <w:lastRenderedPageBreak/>
        <w:t>показала: принадлежать к интеллигенции совсем нетрудно, а быть интеллигентным труднее. Какие люди кажутся нам интеллигентными? Вежливые? Воспитанные? Деликатные? Тогда, может быть, достаточно научиться не грубить, уступать место женщинам и пожилым людям? Интеллигентный человек – это не только тот, кто умеет вести себя за столом, не хамит, не оскорбляет других. Это просто правила поведения в обществе. Можно все время повторять слова «извините», «простите», «пожалуйста», но интеллигентным не быть. Возможно, дело в специальном воспитании? Действительно, воспитание интеллигентности – важная вещь, но, к сожалению, нет специальных школ, уроков, где изучался бы такой предмет.</w:t>
      </w:r>
    </w:p>
    <w:p w:rsidR="00F64634" w:rsidRDefault="00F64634" w:rsidP="00F64634"/>
    <w:p w:rsidR="00F64634" w:rsidRDefault="00F64634" w:rsidP="00F64634">
      <w:r>
        <w:t xml:space="preserve">   Интеллигентность – это понятие нравственное, это результат самовоспитания, ее нельзя приобрести без большой внутренней работы. Она свидетельствует об огромной требовательности человека к себе, постоянном самоконтроле. Мы часто проходим мимо друг друга без внимания, равнодушно, не замечая ничего вокруг. Интеллигентный человек так не поступит, потому что секрет интеллигентности – это внимание. Наша жизнь полна неожиданностей, случайностей. Мы можем кого-то случайно обидеть, оскорбить. Но главное в другом: интеллигентный человек осознает то, что сделал, и будет страдать из-за этого. Интеллигентный человек ради себя не причинит вред другому. Он не сделает другому то, что не хотел бы себе. Он не будет просить о том, что может сделать сам. Интеллигентность – это прежде всего искренность. Люди нередко лгут ради своей выгоды. Но интеллигентный человек не может ставить свою выгоду выше интересов других людей.</w:t>
      </w:r>
    </w:p>
    <w:p w:rsidR="00F64634" w:rsidRDefault="00F64634" w:rsidP="00F64634"/>
    <w:p w:rsidR="00495F3A" w:rsidRDefault="00F64634" w:rsidP="00F64634">
      <w:r>
        <w:t xml:space="preserve">   Быть интеллигентным в наше время непросто, но без таких людей невозможно жить. Интеллигентный человек уважает других. Он не наступит, а уступит; он не спрячет, а поделится; он не будет кричать, а выслушает; он не разорвет, а склеит. С интеллигентным человеком легко и приятно общаться, он много знает о достижениях человеческой культуры, сам творит, создает. И главное – обладает удивительными, неуловимыми свойствами души, которые и делают человека интеллигентным. Наверное, к настоящим интеллигентам можно отнести А. П. Чехова, который сказал: «В человеке должно быть все прекрасно: и лицо, и одежда, и душа, и мысли».</w:t>
      </w:r>
      <w:bookmarkStart w:id="0" w:name="_GoBack"/>
      <w:bookmarkEnd w:id="0"/>
    </w:p>
    <w:sectPr w:rsidR="0049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34"/>
    <w:rsid w:val="00495F3A"/>
    <w:rsid w:val="00F6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2014-05-18T18:41:00Z</dcterms:created>
  <dcterms:modified xsi:type="dcterms:W3CDTF">2014-05-18T18:41:00Z</dcterms:modified>
</cp:coreProperties>
</file>