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7" w:rsidRPr="003D07DB" w:rsidRDefault="003D07DB" w:rsidP="003D07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07DB">
        <w:rPr>
          <w:rFonts w:ascii="Times New Roman" w:hAnsi="Times New Roman" w:cs="Times New Roman"/>
          <w:b/>
          <w:sz w:val="28"/>
        </w:rPr>
        <w:t>Урок окружающего мира  в 1 классе</w:t>
      </w: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 w:rsidRPr="003D07DB">
        <w:rPr>
          <w:rFonts w:ascii="Times New Roman" w:hAnsi="Times New Roman" w:cs="Times New Roman"/>
          <w:b/>
          <w:sz w:val="28"/>
        </w:rPr>
        <w:t>Тема: Когда появилась одежда.</w:t>
      </w:r>
    </w:p>
    <w:p w:rsidR="005F74A2" w:rsidRDefault="005F74A2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5F74A2" w:rsidRPr="005F74A2" w:rsidRDefault="003D07DB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Цели</w:t>
      </w:r>
      <w:r w:rsidR="005F74A2" w:rsidRPr="005F74A2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педагога: познакомить с историей создания одежды, с разнообразием современной одежды; воспитывать интерес к предмету посредством использования средств ИКТ.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Тип урока: изучение новых знаний.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 xml:space="preserve">Предметные: познакомиться с историей одежды, разнообразием современной одежды; научиться подбирать для некоторых случаев подходящую одежду. 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Личностные: воспитывать ответственное отношение к своему внешнему виду, использовать свои жизненные наблюдения и творческие способности  в процессе работы над темой урока.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4A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74A2">
        <w:rPr>
          <w:rFonts w:ascii="Times New Roman" w:hAnsi="Times New Roman" w:cs="Times New Roman"/>
          <w:b/>
          <w:sz w:val="28"/>
          <w:szCs w:val="28"/>
        </w:rPr>
        <w:t xml:space="preserve">  (критерии </w:t>
      </w:r>
      <w:proofErr w:type="spellStart"/>
      <w:r w:rsidRPr="005F74A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F74A2">
        <w:rPr>
          <w:rFonts w:ascii="Times New Roman" w:hAnsi="Times New Roman" w:cs="Times New Roman"/>
          <w:b/>
          <w:sz w:val="28"/>
          <w:szCs w:val="28"/>
        </w:rPr>
        <w:t>/оценки компонентов универсальных учебных действий):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Познавательные: сравнивать разные виды одежды;  придумывать свои модели.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Регулятивные: формулировать тему и учебную задачу урока с помощью учителя; принимать и сохранять учебную задачу, выполнять учебные действия в соответствии с установкой учителя и самостоятельно оценивать правильность их выполнения.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Коммуникативные: сотрудничать  с одноклассниками в парной деятельности;  слушать собеседников,  участвовать в диалоге и строить свои высказывания в процессе обсуждения по теме урока.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 xml:space="preserve"> Формы и методы обучения: фронтальная, парная, индивидуальная, </w:t>
      </w:r>
      <w:proofErr w:type="gramStart"/>
      <w:r w:rsidRPr="005F74A2">
        <w:rPr>
          <w:rFonts w:ascii="Times New Roman" w:hAnsi="Times New Roman" w:cs="Times New Roman"/>
          <w:b/>
          <w:sz w:val="28"/>
          <w:szCs w:val="28"/>
        </w:rPr>
        <w:t>объяснительно-иллюстративный</w:t>
      </w:r>
      <w:proofErr w:type="gramEnd"/>
      <w:r w:rsidRPr="005F74A2">
        <w:rPr>
          <w:rFonts w:ascii="Times New Roman" w:hAnsi="Times New Roman" w:cs="Times New Roman"/>
          <w:b/>
          <w:sz w:val="28"/>
          <w:szCs w:val="28"/>
        </w:rPr>
        <w:t>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>Образовательные ресурсы: учебник для 1 класса «Окружающий мир» А.А. Плешакова; рабочая тетрадь на печатной основе;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рисунки</w:t>
      </w:r>
      <w:r w:rsidRPr="005F74A2">
        <w:rPr>
          <w:rFonts w:ascii="Times New Roman" w:hAnsi="Times New Roman" w:cs="Times New Roman"/>
          <w:b/>
          <w:sz w:val="28"/>
          <w:szCs w:val="28"/>
        </w:rPr>
        <w:t xml:space="preserve"> с костюма</w:t>
      </w:r>
      <w:r>
        <w:rPr>
          <w:rFonts w:ascii="Times New Roman" w:hAnsi="Times New Roman" w:cs="Times New Roman"/>
          <w:b/>
          <w:sz w:val="28"/>
          <w:szCs w:val="28"/>
        </w:rPr>
        <w:t>ми разных эпох.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  <w:r w:rsidRPr="005F74A2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 презентация </w:t>
      </w:r>
      <w:proofErr w:type="spellStart"/>
      <w:r w:rsidRPr="005F74A2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5F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4A2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5F74A2">
        <w:rPr>
          <w:rFonts w:ascii="Times New Roman" w:hAnsi="Times New Roman" w:cs="Times New Roman"/>
          <w:b/>
          <w:sz w:val="28"/>
          <w:szCs w:val="28"/>
        </w:rPr>
        <w:t xml:space="preserve"> «Когд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появилась одежда?»; </w:t>
      </w:r>
      <w:proofErr w:type="spellStart"/>
      <w:r w:rsidRPr="005F74A2"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 w:rsidRPr="005F74A2">
        <w:rPr>
          <w:rFonts w:ascii="Times New Roman" w:hAnsi="Times New Roman" w:cs="Times New Roman"/>
          <w:b/>
          <w:sz w:val="28"/>
          <w:szCs w:val="28"/>
        </w:rPr>
        <w:t xml:space="preserve"> приложение к учебнику А.А. Плешакова «Окружающий мир» 1 класс.</w:t>
      </w:r>
    </w:p>
    <w:p w:rsidR="005F74A2" w:rsidRPr="005F74A2" w:rsidRDefault="005F74A2" w:rsidP="005F74A2">
      <w:pPr>
        <w:rPr>
          <w:rFonts w:ascii="Times New Roman" w:hAnsi="Times New Roman" w:cs="Times New Roman"/>
          <w:b/>
          <w:sz w:val="28"/>
          <w:szCs w:val="28"/>
        </w:rPr>
      </w:pP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3D07DB" w:rsidRDefault="003D07DB" w:rsidP="003D07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3D07DB" w:rsidRDefault="003D07DB" w:rsidP="003D07DB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Ребята, давайте поприветствуем наших гостей.</w:t>
      </w: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    Мотивация и </w:t>
      </w:r>
      <w:proofErr w:type="spellStart"/>
      <w:r>
        <w:rPr>
          <w:rFonts w:ascii="Times New Roman" w:hAnsi="Times New Roman" w:cs="Times New Roman"/>
          <w:b/>
          <w:sz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Я предлагаю вам вспомнить, какие темы мы изучали на предыдущих </w:t>
      </w:r>
      <w:proofErr w:type="gramStart"/>
      <w:r>
        <w:rPr>
          <w:rFonts w:ascii="Times New Roman" w:hAnsi="Times New Roman" w:cs="Times New Roman"/>
          <w:b/>
          <w:sz w:val="28"/>
        </w:rPr>
        <w:t>уроках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на </w:t>
      </w:r>
      <w:proofErr w:type="gramStart"/>
      <w:r>
        <w:rPr>
          <w:rFonts w:ascii="Times New Roman" w:hAnsi="Times New Roman" w:cs="Times New Roman"/>
          <w:b/>
          <w:sz w:val="28"/>
        </w:rPr>
        <w:t>какие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вопросы искали ответы?</w:t>
      </w: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(Когда учиться интересно?</w:t>
      </w:r>
      <w:proofErr w:type="gramEnd"/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Когда наступит лето?</w:t>
      </w:r>
    </w:p>
    <w:p w:rsidR="003D07DB" w:rsidRDefault="003D07DB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Когда придёт суббота?)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т.е. мы искали ответ на вопрос </w:t>
      </w:r>
      <w:r w:rsidR="006C5A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КОГДА</w:t>
      </w:r>
      <w:r w:rsidR="006C5A96">
        <w:rPr>
          <w:rFonts w:ascii="Times New Roman" w:hAnsi="Times New Roman" w:cs="Times New Roman"/>
          <w:b/>
          <w:sz w:val="28"/>
        </w:rPr>
        <w:t>?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(карточка со </w:t>
      </w:r>
      <w:proofErr w:type="gramStart"/>
      <w:r>
        <w:rPr>
          <w:rFonts w:ascii="Times New Roman" w:hAnsi="Times New Roman" w:cs="Times New Roman"/>
          <w:b/>
          <w:sz w:val="28"/>
        </w:rPr>
        <w:t>словом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КОГДА вывешивается на доску)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сегодня это слово будет ключевым в нашей работе.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Чтобы узнать второе слово, отгадаем загадки: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Лохматый пес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Тепло принес: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Хозяина обнимает,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От стужи укрывает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</w:rPr>
        <w:t>уба)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Не галстук он, не воротник,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А шею обжимать привык.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Но не всегда, а лишь тогда,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Когда бывают холода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</w:rPr>
        <w:t>арф)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 нее есть капюшон,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Бывает мехом опушен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</w:rPr>
        <w:t>уртка)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Упрятались голышки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В лохматые мешки: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Четверо вместе,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Один – не на месте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>арежки)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Как </w:t>
      </w:r>
      <w:proofErr w:type="gramStart"/>
      <w:r>
        <w:rPr>
          <w:rFonts w:ascii="Times New Roman" w:hAnsi="Times New Roman" w:cs="Times New Roman"/>
          <w:b/>
          <w:sz w:val="28"/>
        </w:rPr>
        <w:t>назвать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одним словом эти предметы?   Одежда</w:t>
      </w: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6C5A96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доске появляется карточка со словом ОДЕЖДА.</w:t>
      </w:r>
    </w:p>
    <w:p w:rsidR="006C5A96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Это второе слово, которое поможет определить тему нашего урока.</w:t>
      </w:r>
    </w:p>
    <w:p w:rsidR="00E96F14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Кто догадался?</w:t>
      </w:r>
    </w:p>
    <w:p w:rsidR="00E96F14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КОГДА ПОЯВИЛАСЬ ОДЕЖДА?</w:t>
      </w:r>
    </w:p>
    <w:p w:rsidR="00E96F14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А что бы вы хотели узнать про одежду</w:t>
      </w:r>
      <w:proofErr w:type="gramStart"/>
      <w:r>
        <w:rPr>
          <w:rFonts w:ascii="Times New Roman" w:hAnsi="Times New Roman" w:cs="Times New Roman"/>
          <w:b/>
          <w:sz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</w:rPr>
        <w:t>Ответы детей)</w:t>
      </w:r>
    </w:p>
    <w:p w:rsidR="00E96F14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Итак, мы сегодня будем путешествовать из прошлого в настоящее и постараемся ответить на все ваши вопросы.</w:t>
      </w:r>
    </w:p>
    <w:p w:rsidR="00E96F14" w:rsidRDefault="00E96F14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.Усвоение новых знаний и способов действий.</w:t>
      </w:r>
      <w:proofErr w:type="gramEnd"/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Ребята, а что такое «одежда»? </w:t>
      </w: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Где мы можем посмотреть точное значение этого слова? (в словаре)</w:t>
      </w: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-Давайте послушаем, как в словаре дается толкование этого слова.</w:t>
      </w: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(ученик читает из словаря В.И.Даля)</w:t>
      </w: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E96F14">
        <w:rPr>
          <w:rFonts w:ascii="Times New Roman" w:hAnsi="Times New Roman" w:cs="Times New Roman"/>
          <w:b/>
          <w:sz w:val="28"/>
          <w:u w:val="single"/>
        </w:rPr>
        <w:t>Игра-физминутка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 «Одежда или нет»</w:t>
      </w:r>
    </w:p>
    <w:p w:rsidR="00E96F14" w:rsidRDefault="00E96F14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E96F14">
        <w:rPr>
          <w:rFonts w:ascii="Times New Roman" w:hAnsi="Times New Roman" w:cs="Times New Roman"/>
          <w:b/>
          <w:sz w:val="28"/>
        </w:rPr>
        <w:t xml:space="preserve">Я буду называть </w:t>
      </w:r>
      <w:r w:rsidR="00C0661C">
        <w:rPr>
          <w:rFonts w:ascii="Times New Roman" w:hAnsi="Times New Roman" w:cs="Times New Roman"/>
          <w:b/>
          <w:sz w:val="28"/>
        </w:rPr>
        <w:t xml:space="preserve"> предметы. Если назову предмет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который относится к одежде</w:t>
      </w:r>
      <w:r w:rsidR="00C0661C">
        <w:rPr>
          <w:rFonts w:ascii="Times New Roman" w:hAnsi="Times New Roman" w:cs="Times New Roman"/>
          <w:b/>
          <w:sz w:val="28"/>
        </w:rPr>
        <w:t xml:space="preserve"> – хлопайте в ладоши. Если не</w:t>
      </w:r>
      <w:proofErr w:type="gramStart"/>
      <w:r w:rsidR="00C0661C">
        <w:rPr>
          <w:rFonts w:ascii="Times New Roman" w:hAnsi="Times New Roman" w:cs="Times New Roman"/>
          <w:b/>
          <w:sz w:val="28"/>
        </w:rPr>
        <w:t>т-</w:t>
      </w:r>
      <w:proofErr w:type="gramEnd"/>
      <w:r w:rsidR="00C0661C">
        <w:rPr>
          <w:rFonts w:ascii="Times New Roman" w:hAnsi="Times New Roman" w:cs="Times New Roman"/>
          <w:b/>
          <w:sz w:val="28"/>
        </w:rPr>
        <w:t xml:space="preserve"> приседайте.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пальто               кепка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брюки                босоножки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сапоги                пиджак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шорты                юбка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Как вы думаете, когда появилась одежда?</w:t>
      </w:r>
    </w:p>
    <w:p w:rsidR="00C0661C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-На нашей планете  люди живут миллионы лет. Историки весь этот период делят на время до нашей эры и нашу эру, чуть больше 2000 лет.</w:t>
      </w:r>
    </w:p>
    <w:p w:rsidR="00C0661C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Вы сказали, что одежда появилась </w:t>
      </w:r>
      <w:proofErr w:type="gramStart"/>
      <w:r>
        <w:rPr>
          <w:rFonts w:ascii="Times New Roman" w:hAnsi="Times New Roman" w:cs="Times New Roman"/>
          <w:b/>
          <w:sz w:val="28"/>
        </w:rPr>
        <w:t>очень давно</w:t>
      </w:r>
      <w:proofErr w:type="gramEnd"/>
      <w:r>
        <w:rPr>
          <w:rFonts w:ascii="Times New Roman" w:hAnsi="Times New Roman" w:cs="Times New Roman"/>
          <w:b/>
          <w:sz w:val="28"/>
        </w:rPr>
        <w:t>. А как давно?  До нашей эры или в нашу эру?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Давайте послушаем, что об этом удалось узнать нашим ребятам.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(Три ученика читают сообщения, которые сопровождаются показом слайдов)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Верно ли наше предположение?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Итак, из далёкого прошлого, из древности, мы продвигаемся вперёд. Постепенно человек научился делать ткань и шить из нее одежду.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 это была еще совсем не та одежда, к которой мы привыкли.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Ткань была грубая, толстая.  СЛАЙД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A0732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Нити переплетали между собой, про</w:t>
      </w:r>
      <w:r w:rsidR="00BA0732">
        <w:rPr>
          <w:rFonts w:ascii="Times New Roman" w:hAnsi="Times New Roman" w:cs="Times New Roman"/>
          <w:b/>
          <w:sz w:val="28"/>
        </w:rPr>
        <w:t>тыкая тонкой палочкой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306C26" w:rsidRDefault="00306C26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ТЫКАТЬ </w:t>
      </w:r>
      <w:proofErr w:type="gramStart"/>
      <w:r>
        <w:rPr>
          <w:rFonts w:ascii="Times New Roman" w:hAnsi="Times New Roman" w:cs="Times New Roman"/>
          <w:b/>
          <w:sz w:val="28"/>
        </w:rPr>
        <w:t>-Т</w:t>
      </w:r>
      <w:proofErr w:type="gramEnd"/>
      <w:r>
        <w:rPr>
          <w:rFonts w:ascii="Times New Roman" w:hAnsi="Times New Roman" w:cs="Times New Roman"/>
          <w:b/>
          <w:sz w:val="28"/>
        </w:rPr>
        <w:t>КАТЬ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Отсюда  появилось слово ТКАТЬ.  СЛАЙД</w:t>
      </w: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93E9D" w:rsidRDefault="00B93E9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Умелец – </w:t>
      </w:r>
      <w:r w:rsidR="00BA0732">
        <w:rPr>
          <w:rFonts w:ascii="Times New Roman" w:hAnsi="Times New Roman" w:cs="Times New Roman"/>
          <w:b/>
          <w:sz w:val="28"/>
        </w:rPr>
        <w:t>ТКАЧ</w:t>
      </w:r>
      <w:r>
        <w:rPr>
          <w:rFonts w:ascii="Times New Roman" w:hAnsi="Times New Roman" w:cs="Times New Roman"/>
          <w:b/>
          <w:sz w:val="28"/>
        </w:rPr>
        <w:t xml:space="preserve">, а изделие </w:t>
      </w:r>
      <w:r w:rsidR="00BA0732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A0732">
        <w:rPr>
          <w:rFonts w:ascii="Times New Roman" w:hAnsi="Times New Roman" w:cs="Times New Roman"/>
          <w:b/>
          <w:sz w:val="28"/>
        </w:rPr>
        <w:t>ТКАНЬ</w:t>
      </w:r>
    </w:p>
    <w:p w:rsidR="00BA0732" w:rsidRDefault="00BA0732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И только гораздо позже появились ткацкие станки.    СЛАЙД</w:t>
      </w:r>
    </w:p>
    <w:p w:rsidR="00BA0732" w:rsidRDefault="00BA0732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A0732" w:rsidRDefault="00BA0732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-Пока одежда стала такой, как мы привыкли ее видеть, прошло много веков.</w:t>
      </w:r>
    </w:p>
    <w:p w:rsidR="00BA0732" w:rsidRDefault="00BA0732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Перед вами стояла задача: нарисовать костюмы разных эпох и определить место своего костюма на ленте времени.</w:t>
      </w:r>
    </w:p>
    <w:p w:rsidR="00BA0732" w:rsidRDefault="00BA0732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Понаблюдайте, как менялась одежда человека?</w:t>
      </w:r>
    </w:p>
    <w:p w:rsidR="00BA0732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Как выдумаете, удобно ли нам было бы носить такую одежду?</w:t>
      </w: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Для удобства мы носим одежду разнообразную:</w:t>
      </w:r>
    </w:p>
    <w:p w:rsidR="00BA0732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надеваем по сезону, </w:t>
      </w: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в зависимости от того, чем занимаемся.</w:t>
      </w: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Можно ли по одежде  догадаться, куда собрался человек или чем он будет заниматься?</w:t>
      </w:r>
      <w:r w:rsidR="005109C3">
        <w:rPr>
          <w:rFonts w:ascii="Times New Roman" w:hAnsi="Times New Roman" w:cs="Times New Roman"/>
          <w:b/>
          <w:sz w:val="28"/>
        </w:rPr>
        <w:t xml:space="preserve"> (домашняя, для занятий спортом, деловой костюм)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И на вас тоже одежда специальная (школьная форма)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Встаньте, продемонстрируйте вашу форму.</w:t>
      </w: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306C26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Ребята, знаете ли вы, кто придумывает новые модели одежды? </w:t>
      </w:r>
    </w:p>
    <w:p w:rsidR="00C0661C" w:rsidRDefault="00306C26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(Дизайнер, модельер</w:t>
      </w:r>
      <w:r w:rsidR="00CD4337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швея</w:t>
      </w:r>
      <w:r w:rsidR="00CD4337">
        <w:rPr>
          <w:rFonts w:ascii="Times New Roman" w:hAnsi="Times New Roman" w:cs="Times New Roman"/>
          <w:b/>
          <w:sz w:val="28"/>
        </w:rPr>
        <w:t>)</w:t>
      </w:r>
      <w:r w:rsidR="00EE5939">
        <w:rPr>
          <w:rFonts w:ascii="Times New Roman" w:hAnsi="Times New Roman" w:cs="Times New Roman"/>
          <w:b/>
          <w:sz w:val="28"/>
        </w:rPr>
        <w:t xml:space="preserve">  СЛАЙД</w:t>
      </w:r>
    </w:p>
    <w:p w:rsidR="005109C3" w:rsidRDefault="005109C3" w:rsidP="005109C3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5109C3" w:rsidRPr="005109C3" w:rsidRDefault="005109C3" w:rsidP="005109C3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5109C3">
        <w:rPr>
          <w:rFonts w:ascii="Times New Roman" w:hAnsi="Times New Roman" w:cs="Times New Roman"/>
          <w:b/>
          <w:sz w:val="28"/>
          <w:u w:val="single"/>
        </w:rPr>
        <w:t>Работа в парах.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EE5939" w:rsidRDefault="00EE5939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Я предлагаю вам побыть </w:t>
      </w:r>
      <w:r w:rsidR="005109C3">
        <w:rPr>
          <w:rFonts w:ascii="Times New Roman" w:hAnsi="Times New Roman" w:cs="Times New Roman"/>
          <w:b/>
          <w:sz w:val="28"/>
        </w:rPr>
        <w:t>дизайнерами одежды.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У вас на партах лежат конверты. В них модели одежды.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Наша задача -  одеть маленьких манекенщиц: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ряд – на прогулку в холодную погоду;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ряд – на занятия спортом;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ряд – на прогулку в теплый летний день.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(покажите друг другу, какие наряды на ваших моделях)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5109C3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 w:rsidRPr="00B032AC">
        <w:rPr>
          <w:rFonts w:ascii="Times New Roman" w:hAnsi="Times New Roman" w:cs="Times New Roman"/>
          <w:b/>
          <w:sz w:val="28"/>
          <w:u w:val="single"/>
        </w:rPr>
        <w:t xml:space="preserve">Работа с применением </w:t>
      </w:r>
      <w:proofErr w:type="spellStart"/>
      <w:r w:rsidRPr="00B032AC">
        <w:rPr>
          <w:rFonts w:ascii="Times New Roman" w:hAnsi="Times New Roman" w:cs="Times New Roman"/>
          <w:b/>
          <w:sz w:val="28"/>
          <w:u w:val="single"/>
        </w:rPr>
        <w:t>мультимедийного</w:t>
      </w:r>
      <w:proofErr w:type="spellEnd"/>
      <w:r w:rsidRPr="00B032AC">
        <w:rPr>
          <w:rFonts w:ascii="Times New Roman" w:hAnsi="Times New Roman" w:cs="Times New Roman"/>
          <w:b/>
          <w:sz w:val="28"/>
          <w:u w:val="single"/>
        </w:rPr>
        <w:t xml:space="preserve"> приложения</w:t>
      </w:r>
      <w:r>
        <w:rPr>
          <w:rFonts w:ascii="Times New Roman" w:hAnsi="Times New Roman" w:cs="Times New Roman"/>
          <w:b/>
          <w:sz w:val="28"/>
        </w:rPr>
        <w:t xml:space="preserve"> к учебнику А.А.Плешакова «Окружающий мир 1 класс»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По одежде можно определить, человек какой профессии перед вами.       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Как называется такая одежда? (профессиональная)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Попробуем это сделать.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(2 человека работают  у доски, остальные -  в тетради на печатной основе)  Проверим.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Ребята, а что надо делать, чтобы одежда служила долго?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(Ответы детей?)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Мы с вами проследили весь путь – как менялась одежда человека от появления до наших дней.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Как выдумаете, какую одежду </w:t>
      </w:r>
      <w:r w:rsidR="00CD4337">
        <w:rPr>
          <w:rFonts w:ascii="Times New Roman" w:hAnsi="Times New Roman" w:cs="Times New Roman"/>
          <w:b/>
          <w:sz w:val="28"/>
        </w:rPr>
        <w:t>будут носить в будущем? (Ответы детей</w:t>
      </w:r>
      <w:r>
        <w:rPr>
          <w:rFonts w:ascii="Times New Roman" w:hAnsi="Times New Roman" w:cs="Times New Roman"/>
          <w:b/>
          <w:sz w:val="28"/>
        </w:rPr>
        <w:t>)</w:t>
      </w: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B032AC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 w:rsidRPr="00FB04E5">
        <w:rPr>
          <w:rFonts w:ascii="Times New Roman" w:hAnsi="Times New Roman" w:cs="Times New Roman"/>
          <w:b/>
          <w:sz w:val="28"/>
          <w:u w:val="single"/>
        </w:rPr>
        <w:t>Рефлексия.</w:t>
      </w:r>
      <w:r>
        <w:rPr>
          <w:rFonts w:ascii="Times New Roman" w:hAnsi="Times New Roman" w:cs="Times New Roman"/>
          <w:b/>
          <w:sz w:val="28"/>
        </w:rPr>
        <w:t xml:space="preserve">   СЛАЙД</w:t>
      </w:r>
    </w:p>
    <w:p w:rsidR="00FB04E5" w:rsidRDefault="00B032AC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Ребята, у вас есть сигнальные карточки.</w:t>
      </w:r>
    </w:p>
    <w:p w:rsidR="00B032AC" w:rsidRDefault="00FB04E5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Выберите ту, которая покажет,  понравился ли вам урок, было ли вам интересно.</w:t>
      </w: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5109C3" w:rsidRDefault="005109C3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EE5939" w:rsidRDefault="00CD4337" w:rsidP="00E96F1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Дополнительно к уроку</w:t>
      </w:r>
    </w:p>
    <w:p w:rsidR="00FB04E5" w:rsidRDefault="00FB04E5" w:rsidP="00E96F14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FB04E5" w:rsidRDefault="00FB04E5" w:rsidP="00CD43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FB04E5">
        <w:rPr>
          <w:rFonts w:ascii="Times New Roman" w:hAnsi="Times New Roman" w:cs="Times New Roman"/>
          <w:b/>
          <w:sz w:val="28"/>
        </w:rPr>
        <w:t>Какую одежду носили на Руси?</w:t>
      </w:r>
    </w:p>
    <w:p w:rsidR="00FB04E5" w:rsidRDefault="00FB04E5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FB04E5" w:rsidRDefault="00FB04E5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Большая </w:t>
      </w:r>
      <w:proofErr w:type="gramStart"/>
      <w:r>
        <w:rPr>
          <w:rFonts w:ascii="Times New Roman" w:hAnsi="Times New Roman" w:cs="Times New Roman"/>
          <w:b/>
          <w:sz w:val="28"/>
        </w:rPr>
        <w:t>часть жителей на Руси занималась зе</w:t>
      </w:r>
      <w:r w:rsidR="00CD4337">
        <w:rPr>
          <w:rFonts w:ascii="Times New Roman" w:hAnsi="Times New Roman" w:cs="Times New Roman"/>
          <w:b/>
          <w:sz w:val="28"/>
        </w:rPr>
        <w:t>мледелием</w:t>
      </w:r>
      <w:proofErr w:type="gramEnd"/>
      <w:r w:rsidR="00CD4337">
        <w:rPr>
          <w:rFonts w:ascii="Times New Roman" w:hAnsi="Times New Roman" w:cs="Times New Roman"/>
          <w:b/>
          <w:sz w:val="28"/>
        </w:rPr>
        <w:t>.  Одевались они так, ч</w:t>
      </w:r>
      <w:r>
        <w:rPr>
          <w:rFonts w:ascii="Times New Roman" w:hAnsi="Times New Roman" w:cs="Times New Roman"/>
          <w:b/>
          <w:sz w:val="28"/>
        </w:rPr>
        <w:t>тобы удобно было обрабатывать землю. Ухаживать за</w:t>
      </w:r>
      <w:r w:rsidR="0025507D">
        <w:rPr>
          <w:rFonts w:ascii="Times New Roman" w:hAnsi="Times New Roman" w:cs="Times New Roman"/>
          <w:b/>
          <w:sz w:val="28"/>
        </w:rPr>
        <w:t xml:space="preserve"> домашними животными и выполнять </w:t>
      </w:r>
      <w:r>
        <w:rPr>
          <w:rFonts w:ascii="Times New Roman" w:hAnsi="Times New Roman" w:cs="Times New Roman"/>
          <w:b/>
          <w:sz w:val="28"/>
        </w:rPr>
        <w:t xml:space="preserve"> другую работу.</w:t>
      </w:r>
    </w:p>
    <w:p w:rsidR="0025507D" w:rsidRDefault="00FB04E5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FB04E5" w:rsidRDefault="0025507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FB04E5" w:rsidRPr="0025507D">
        <w:rPr>
          <w:rFonts w:ascii="Times New Roman" w:hAnsi="Times New Roman" w:cs="Times New Roman"/>
          <w:b/>
          <w:sz w:val="28"/>
          <w:u w:val="single"/>
        </w:rPr>
        <w:t>Мужчины</w:t>
      </w:r>
      <w:r w:rsidR="00FB04E5">
        <w:rPr>
          <w:rFonts w:ascii="Times New Roman" w:hAnsi="Times New Roman" w:cs="Times New Roman"/>
          <w:b/>
          <w:sz w:val="28"/>
        </w:rPr>
        <w:t xml:space="preserve"> поверх штанов носили короткую рубаху – косоворотку, с  медными, костяными или деревянными пуговицами. Рубаху подпоясывали кожаным поясом с медной пряжкой. Поскольку карманов </w:t>
      </w:r>
      <w:r w:rsidR="00FB04E5">
        <w:rPr>
          <w:rFonts w:ascii="Times New Roman" w:hAnsi="Times New Roman" w:cs="Times New Roman"/>
          <w:b/>
          <w:sz w:val="28"/>
        </w:rPr>
        <w:lastRenderedPageBreak/>
        <w:t>не было, то к поясу подвязывали ключи, нож и др</w:t>
      </w:r>
      <w:proofErr w:type="gramStart"/>
      <w:r w:rsidR="00FB04E5">
        <w:rPr>
          <w:rFonts w:ascii="Times New Roman" w:hAnsi="Times New Roman" w:cs="Times New Roman"/>
          <w:b/>
          <w:sz w:val="28"/>
        </w:rPr>
        <w:t>.м</w:t>
      </w:r>
      <w:proofErr w:type="gramEnd"/>
      <w:r w:rsidR="00FB04E5">
        <w:rPr>
          <w:rFonts w:ascii="Times New Roman" w:hAnsi="Times New Roman" w:cs="Times New Roman"/>
          <w:b/>
          <w:sz w:val="28"/>
        </w:rPr>
        <w:t>елочи.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B04E5">
        <w:rPr>
          <w:rFonts w:ascii="Times New Roman" w:hAnsi="Times New Roman" w:cs="Times New Roman"/>
          <w:b/>
          <w:sz w:val="28"/>
        </w:rPr>
        <w:t xml:space="preserve">Зимой поверх рубахи надевали овчинный тулуп. </w:t>
      </w:r>
    </w:p>
    <w:p w:rsidR="00FB04E5" w:rsidRDefault="00FB04E5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FB04E5" w:rsidRDefault="0025507D" w:rsidP="00E96F14">
      <w:pPr>
        <w:pStyle w:val="a3"/>
        <w:rPr>
          <w:rFonts w:ascii="Times New Roman" w:hAnsi="Times New Roman" w:cs="Times New Roman"/>
          <w:b/>
          <w:sz w:val="28"/>
        </w:rPr>
      </w:pPr>
      <w:r w:rsidRPr="0025507D">
        <w:rPr>
          <w:rFonts w:ascii="Times New Roman" w:hAnsi="Times New Roman" w:cs="Times New Roman"/>
          <w:b/>
          <w:sz w:val="28"/>
          <w:u w:val="single"/>
        </w:rPr>
        <w:t xml:space="preserve">   Женщины</w:t>
      </w:r>
      <w:r>
        <w:rPr>
          <w:rFonts w:ascii="Times New Roman" w:hAnsi="Times New Roman" w:cs="Times New Roman"/>
          <w:b/>
          <w:sz w:val="28"/>
        </w:rPr>
        <w:t xml:space="preserve"> шили длинные, почти до пят, рубахи. Поверх рубахи надевали широкую юбку или сарафан. Как и сейчас, женщины любили украшения.</w:t>
      </w:r>
    </w:p>
    <w:p w:rsidR="0025507D" w:rsidRDefault="0025507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Купцы и знатные люди носили сапоги. Крестьяне носили лапти. </w:t>
      </w:r>
    </w:p>
    <w:p w:rsidR="0025507D" w:rsidRDefault="0025507D" w:rsidP="00E96F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Их плели из бересты, из лыка. Служили лапти недолго. В мокрую погоду лапти приходили в негодность за 4-5 дней, а в поле – за 3 дня.</w:t>
      </w:r>
    </w:p>
    <w:p w:rsidR="0025507D" w:rsidRDefault="0025507D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25507D" w:rsidRPr="00FB04E5" w:rsidRDefault="00360247" w:rsidP="00CD43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25507D">
        <w:rPr>
          <w:rFonts w:ascii="Times New Roman" w:hAnsi="Times New Roman" w:cs="Times New Roman"/>
          <w:b/>
          <w:sz w:val="28"/>
        </w:rPr>
        <w:t>устном народном творчестве</w:t>
      </w:r>
      <w:r>
        <w:rPr>
          <w:rFonts w:ascii="Times New Roman" w:hAnsi="Times New Roman" w:cs="Times New Roman"/>
          <w:b/>
          <w:sz w:val="28"/>
        </w:rPr>
        <w:t xml:space="preserve"> существует много загадок, пословиц и поговорок об одежде.</w:t>
      </w:r>
      <w:r w:rsidR="0025507D">
        <w:rPr>
          <w:rFonts w:ascii="Times New Roman" w:hAnsi="Times New Roman" w:cs="Times New Roman"/>
          <w:b/>
          <w:sz w:val="28"/>
        </w:rPr>
        <w:t xml:space="preserve"> </w:t>
      </w:r>
    </w:p>
    <w:p w:rsidR="00C0661C" w:rsidRPr="00FB04E5" w:rsidRDefault="00C0661C" w:rsidP="00E96F14">
      <w:pPr>
        <w:pStyle w:val="a3"/>
        <w:rPr>
          <w:rFonts w:ascii="Times New Roman" w:hAnsi="Times New Roman" w:cs="Times New Roman"/>
          <w:b/>
          <w:sz w:val="28"/>
        </w:rPr>
      </w:pPr>
    </w:p>
    <w:p w:rsidR="006C5A96" w:rsidRPr="00E96F14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</w:p>
    <w:p w:rsidR="006C5A96" w:rsidRPr="00E96F14" w:rsidRDefault="006C5A96" w:rsidP="003D07DB">
      <w:pPr>
        <w:pStyle w:val="a3"/>
        <w:rPr>
          <w:rFonts w:ascii="Times New Roman" w:hAnsi="Times New Roman" w:cs="Times New Roman"/>
          <w:b/>
          <w:sz w:val="28"/>
        </w:rPr>
      </w:pPr>
    </w:p>
    <w:sectPr w:rsidR="006C5A96" w:rsidRPr="00E96F14" w:rsidSect="003D0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1D0"/>
    <w:multiLevelType w:val="hybridMultilevel"/>
    <w:tmpl w:val="99FA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B02"/>
    <w:multiLevelType w:val="hybridMultilevel"/>
    <w:tmpl w:val="6C28CD88"/>
    <w:lvl w:ilvl="0" w:tplc="8E20C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DB"/>
    <w:rsid w:val="0025507D"/>
    <w:rsid w:val="00306C26"/>
    <w:rsid w:val="00360247"/>
    <w:rsid w:val="003D07DB"/>
    <w:rsid w:val="004E50FF"/>
    <w:rsid w:val="005109C3"/>
    <w:rsid w:val="005F74A2"/>
    <w:rsid w:val="006C5A96"/>
    <w:rsid w:val="00B032AC"/>
    <w:rsid w:val="00B93E9D"/>
    <w:rsid w:val="00BA0732"/>
    <w:rsid w:val="00C0661C"/>
    <w:rsid w:val="00CD4337"/>
    <w:rsid w:val="00E14717"/>
    <w:rsid w:val="00E96F14"/>
    <w:rsid w:val="00EE5939"/>
    <w:rsid w:val="00FB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</dc:creator>
  <cp:lastModifiedBy>Bruma</cp:lastModifiedBy>
  <cp:revision>4</cp:revision>
  <dcterms:created xsi:type="dcterms:W3CDTF">2015-02-02T17:49:00Z</dcterms:created>
  <dcterms:modified xsi:type="dcterms:W3CDTF">2015-02-03T18:14:00Z</dcterms:modified>
</cp:coreProperties>
</file>