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F1" w:rsidRPr="002A46C4" w:rsidRDefault="00B02FF1" w:rsidP="00B02FF1">
      <w:pPr>
        <w:jc w:val="center"/>
      </w:pPr>
      <w:r w:rsidRPr="002A46C4">
        <w:t>МОУ «Пролетарская средняя общеобразовательная школа №1</w:t>
      </w:r>
      <w:r>
        <w:t>»</w:t>
      </w:r>
    </w:p>
    <w:p w:rsidR="00B02FF1" w:rsidRPr="002A46C4" w:rsidRDefault="00B02FF1" w:rsidP="00B02FF1"/>
    <w:p w:rsidR="00B02FF1" w:rsidRPr="002A46C4" w:rsidRDefault="00B02FF1" w:rsidP="00B02FF1">
      <w:pPr>
        <w:jc w:val="right"/>
      </w:pPr>
      <w:r>
        <w:t>03.04.2013г</w:t>
      </w:r>
      <w:r w:rsidRPr="002A46C4">
        <w:t>.</w:t>
      </w:r>
    </w:p>
    <w:p w:rsidR="00B02FF1" w:rsidRPr="002A46C4" w:rsidRDefault="00B02FF1" w:rsidP="00B02FF1"/>
    <w:p w:rsidR="00B02FF1" w:rsidRPr="002A46C4" w:rsidRDefault="00B02FF1" w:rsidP="00B02FF1"/>
    <w:p w:rsidR="00B02FF1" w:rsidRPr="002A46C4" w:rsidRDefault="00B02FF1" w:rsidP="00B02FF1"/>
    <w:p w:rsidR="00B02FF1" w:rsidRPr="002A46C4" w:rsidRDefault="00B02FF1" w:rsidP="00B02FF1"/>
    <w:p w:rsidR="00B02FF1" w:rsidRPr="002A46C4" w:rsidRDefault="00B02FF1" w:rsidP="00B02FF1"/>
    <w:p w:rsidR="00B02FF1" w:rsidRPr="002A46C4" w:rsidRDefault="00B02FF1" w:rsidP="00B02FF1"/>
    <w:p w:rsidR="00B02FF1" w:rsidRPr="002A46C4" w:rsidRDefault="00B02FF1" w:rsidP="00B02FF1"/>
    <w:p w:rsidR="00B02FF1" w:rsidRPr="002A46C4" w:rsidRDefault="00B02FF1" w:rsidP="00B02FF1"/>
    <w:p w:rsidR="00B02FF1" w:rsidRPr="002A46C4" w:rsidRDefault="00B02FF1" w:rsidP="00B02FF1"/>
    <w:p w:rsidR="00B02FF1" w:rsidRPr="002A46C4" w:rsidRDefault="00B02FF1" w:rsidP="00B02FF1"/>
    <w:p w:rsidR="00B02FF1" w:rsidRPr="002A46C4" w:rsidRDefault="00B02FF1" w:rsidP="00B02FF1"/>
    <w:p w:rsidR="00B02FF1" w:rsidRPr="002A46C4" w:rsidRDefault="00B02FF1" w:rsidP="00B02FF1"/>
    <w:p w:rsidR="00B02FF1" w:rsidRPr="002A46C4" w:rsidRDefault="00B02FF1" w:rsidP="00B02FF1"/>
    <w:p w:rsidR="00B02FF1" w:rsidRPr="002A46C4" w:rsidRDefault="00B02FF1" w:rsidP="00B02FF1"/>
    <w:p w:rsidR="00B02FF1" w:rsidRPr="002A46C4" w:rsidRDefault="00B02FF1" w:rsidP="00B02FF1"/>
    <w:p w:rsidR="00B02FF1" w:rsidRPr="002A46C4" w:rsidRDefault="00B02FF1" w:rsidP="00B02FF1"/>
    <w:p w:rsidR="00B02FF1" w:rsidRPr="002A46C4" w:rsidRDefault="00B02FF1" w:rsidP="00B02FF1"/>
    <w:p w:rsidR="00B02FF1" w:rsidRPr="002A46C4" w:rsidRDefault="00B02FF1" w:rsidP="00B02FF1"/>
    <w:p w:rsidR="00B02FF1" w:rsidRPr="002A46C4" w:rsidRDefault="00B02FF1" w:rsidP="00B02FF1"/>
    <w:p w:rsidR="00B02FF1" w:rsidRPr="002A46C4" w:rsidRDefault="00B02FF1" w:rsidP="00B02FF1">
      <w:pPr>
        <w:jc w:val="center"/>
      </w:pPr>
      <w:r w:rsidRPr="002A46C4">
        <w:t>Урок окружающего мира в</w:t>
      </w:r>
      <w:r>
        <w:t>о 2</w:t>
      </w:r>
      <w:r w:rsidRPr="002A46C4">
        <w:t xml:space="preserve"> «В</w:t>
      </w:r>
      <w:proofErr w:type="gramStart"/>
      <w:r w:rsidRPr="002A46C4">
        <w:t>»к</w:t>
      </w:r>
      <w:proofErr w:type="gramEnd"/>
      <w:r w:rsidRPr="002A46C4">
        <w:t>лассе</w:t>
      </w:r>
    </w:p>
    <w:p w:rsidR="00B02FF1" w:rsidRPr="002A46C4" w:rsidRDefault="00B02FF1" w:rsidP="00B02FF1">
      <w:pPr>
        <w:jc w:val="center"/>
      </w:pPr>
      <w:r w:rsidRPr="002A46C4">
        <w:t>по теме «</w:t>
      </w:r>
      <w:r>
        <w:t xml:space="preserve">Свойства воды </w:t>
      </w:r>
      <w:r w:rsidRPr="002A46C4">
        <w:t>»</w:t>
      </w:r>
    </w:p>
    <w:p w:rsidR="00B02FF1" w:rsidRPr="002A46C4" w:rsidRDefault="00B02FF1" w:rsidP="00B02FF1"/>
    <w:p w:rsidR="00B02FF1" w:rsidRPr="002A46C4" w:rsidRDefault="00B02FF1" w:rsidP="00B02FF1"/>
    <w:p w:rsidR="00B02FF1" w:rsidRPr="002A46C4" w:rsidRDefault="00B02FF1" w:rsidP="00B02FF1"/>
    <w:p w:rsidR="00B02FF1" w:rsidRPr="002A46C4" w:rsidRDefault="00B02FF1" w:rsidP="00B02FF1"/>
    <w:p w:rsidR="00B02FF1" w:rsidRPr="002A46C4" w:rsidRDefault="00B02FF1" w:rsidP="00B02FF1"/>
    <w:p w:rsidR="00B02FF1" w:rsidRPr="002A46C4" w:rsidRDefault="00B02FF1" w:rsidP="00B02FF1"/>
    <w:p w:rsidR="00B02FF1" w:rsidRPr="002A46C4" w:rsidRDefault="00B02FF1" w:rsidP="00B02FF1"/>
    <w:p w:rsidR="00B02FF1" w:rsidRPr="002A46C4" w:rsidRDefault="00B02FF1" w:rsidP="00B02FF1"/>
    <w:p w:rsidR="00B02FF1" w:rsidRPr="002A46C4" w:rsidRDefault="00B02FF1" w:rsidP="00B02FF1"/>
    <w:p w:rsidR="00B02FF1" w:rsidRPr="002A46C4" w:rsidRDefault="00B02FF1" w:rsidP="00B02FF1"/>
    <w:p w:rsidR="00B02FF1" w:rsidRPr="002A46C4" w:rsidRDefault="00B02FF1" w:rsidP="00B02FF1"/>
    <w:p w:rsidR="00B02FF1" w:rsidRPr="002A46C4" w:rsidRDefault="00B02FF1" w:rsidP="00B02FF1"/>
    <w:p w:rsidR="00B02FF1" w:rsidRPr="002A46C4" w:rsidRDefault="00B02FF1" w:rsidP="00B02FF1"/>
    <w:p w:rsidR="00B02FF1" w:rsidRPr="002A46C4" w:rsidRDefault="00B02FF1" w:rsidP="00B02FF1"/>
    <w:p w:rsidR="00B02FF1" w:rsidRPr="002A46C4" w:rsidRDefault="00B02FF1" w:rsidP="00B02FF1"/>
    <w:p w:rsidR="00B02FF1" w:rsidRPr="002A46C4" w:rsidRDefault="00B02FF1" w:rsidP="00B02FF1"/>
    <w:p w:rsidR="00B02FF1" w:rsidRDefault="00B02FF1" w:rsidP="00B02FF1"/>
    <w:p w:rsidR="00B02FF1" w:rsidRDefault="00B02FF1" w:rsidP="00B02FF1"/>
    <w:p w:rsidR="00B02FF1" w:rsidRDefault="00B02FF1" w:rsidP="00B02FF1"/>
    <w:p w:rsidR="00B02FF1" w:rsidRPr="002A46C4" w:rsidRDefault="00B02FF1" w:rsidP="00B02FF1"/>
    <w:p w:rsidR="00B02FF1" w:rsidRPr="002A46C4" w:rsidRDefault="00B02FF1" w:rsidP="00B02FF1"/>
    <w:p w:rsidR="00B02FF1" w:rsidRPr="002A46C4" w:rsidRDefault="00B02FF1" w:rsidP="00B02FF1"/>
    <w:p w:rsidR="00B02FF1" w:rsidRPr="002A46C4" w:rsidRDefault="00B02FF1" w:rsidP="00B02FF1">
      <w:pPr>
        <w:jc w:val="right"/>
      </w:pPr>
      <w:r w:rsidRPr="002A46C4">
        <w:t>Подготовила</w:t>
      </w:r>
      <w:proofErr w:type="gramStart"/>
      <w:r w:rsidRPr="002A46C4">
        <w:t xml:space="preserve"> :</w:t>
      </w:r>
      <w:proofErr w:type="gramEnd"/>
      <w:r w:rsidRPr="002A46C4">
        <w:t xml:space="preserve"> </w:t>
      </w:r>
      <w:proofErr w:type="spellStart"/>
      <w:r w:rsidRPr="002A46C4">
        <w:t>Будянская</w:t>
      </w:r>
      <w:proofErr w:type="spellEnd"/>
      <w:r w:rsidRPr="002A46C4">
        <w:t xml:space="preserve"> Л. А.</w:t>
      </w:r>
    </w:p>
    <w:p w:rsidR="00B02FF1" w:rsidRPr="002A46C4" w:rsidRDefault="00B02FF1" w:rsidP="00B02FF1">
      <w:pPr>
        <w:jc w:val="center"/>
      </w:pPr>
    </w:p>
    <w:p w:rsidR="00B02FF1" w:rsidRPr="002A46C4" w:rsidRDefault="00B02FF1" w:rsidP="00B02FF1">
      <w:pPr>
        <w:jc w:val="center"/>
      </w:pPr>
    </w:p>
    <w:p w:rsidR="00B02FF1" w:rsidRPr="002A46C4" w:rsidRDefault="00B02FF1" w:rsidP="00B02FF1">
      <w:pPr>
        <w:jc w:val="center"/>
      </w:pPr>
    </w:p>
    <w:p w:rsidR="00B02FF1" w:rsidRDefault="00B02FF1" w:rsidP="00B02FF1">
      <w:pPr>
        <w:jc w:val="center"/>
      </w:pPr>
      <w:r w:rsidRPr="002A46C4">
        <w:t>п. Пролетарский,201</w:t>
      </w:r>
      <w:r>
        <w:t>3</w:t>
      </w:r>
    </w:p>
    <w:p w:rsidR="00B02FF1" w:rsidRDefault="00B02FF1" w:rsidP="00B02FF1">
      <w:pPr>
        <w:pStyle w:val="a3"/>
        <w:rPr>
          <w:rStyle w:val="a5"/>
        </w:rPr>
      </w:pPr>
    </w:p>
    <w:p w:rsidR="00B02FF1" w:rsidRDefault="00B02FF1" w:rsidP="00B02FF1">
      <w:pPr>
        <w:pStyle w:val="a3"/>
        <w:rPr>
          <w:rStyle w:val="a5"/>
        </w:rPr>
      </w:pPr>
    </w:p>
    <w:p w:rsidR="00B02FF1" w:rsidRPr="002A46C4" w:rsidRDefault="00B02FF1" w:rsidP="00B02FF1">
      <w:pPr>
        <w:pStyle w:val="a3"/>
      </w:pPr>
      <w:r w:rsidRPr="002A46C4">
        <w:rPr>
          <w:rStyle w:val="a5"/>
        </w:rPr>
        <w:t>Цель:</w:t>
      </w:r>
    </w:p>
    <w:p w:rsidR="00B02FF1" w:rsidRPr="002A46C4" w:rsidRDefault="00B02FF1" w:rsidP="00B02FF1">
      <w:pPr>
        <w:pStyle w:val="a3"/>
      </w:pPr>
      <w:r w:rsidRPr="002A46C4">
        <w:t>Познакомить</w:t>
      </w:r>
      <w:r w:rsidRPr="002A46C4">
        <w:rPr>
          <w:b/>
        </w:rPr>
        <w:t xml:space="preserve"> </w:t>
      </w:r>
      <w:r w:rsidRPr="002A46C4">
        <w:t xml:space="preserve">детей с понятием вода и её состоянием в природе; в процессе опытов и практических работ познакомить учащихся  с  некоторыми свойствами воды. </w:t>
      </w:r>
    </w:p>
    <w:p w:rsidR="00B02FF1" w:rsidRPr="002A46C4" w:rsidRDefault="00B02FF1" w:rsidP="00B02FF1">
      <w:pPr>
        <w:pStyle w:val="a3"/>
      </w:pPr>
      <w:r w:rsidRPr="002A46C4">
        <w:rPr>
          <w:rStyle w:val="a5"/>
        </w:rPr>
        <w:t>Задачи:</w:t>
      </w:r>
      <w:r w:rsidRPr="002A46C4">
        <w:t xml:space="preserve"> </w:t>
      </w:r>
    </w:p>
    <w:p w:rsidR="00B02FF1" w:rsidRPr="002A46C4" w:rsidRDefault="00B02FF1" w:rsidP="00B02FF1">
      <w:pPr>
        <w:numPr>
          <w:ilvl w:val="0"/>
          <w:numId w:val="1"/>
        </w:numPr>
      </w:pPr>
      <w:r w:rsidRPr="002A46C4">
        <w:t>Расширение представлений детей об окружающем мире через сопоставления, сравнения, связи содержательно-смысловых фрагментов о воде.</w:t>
      </w:r>
    </w:p>
    <w:p w:rsidR="00B02FF1" w:rsidRPr="002A46C4" w:rsidRDefault="00B02FF1" w:rsidP="00B02FF1">
      <w:pPr>
        <w:numPr>
          <w:ilvl w:val="0"/>
          <w:numId w:val="1"/>
        </w:numPr>
      </w:pPr>
      <w:r w:rsidRPr="002A46C4">
        <w:t xml:space="preserve">Создание условий для усвоения школьниками новых </w:t>
      </w:r>
      <w:proofErr w:type="spellStart"/>
      <w:proofErr w:type="gramStart"/>
      <w:r w:rsidRPr="002A46C4">
        <w:t>естественно-научных</w:t>
      </w:r>
      <w:proofErr w:type="spellEnd"/>
      <w:proofErr w:type="gramEnd"/>
      <w:r w:rsidRPr="002A46C4">
        <w:t xml:space="preserve"> понятий.</w:t>
      </w:r>
    </w:p>
    <w:p w:rsidR="00B02FF1" w:rsidRPr="002A46C4" w:rsidRDefault="00B02FF1" w:rsidP="00B02FF1">
      <w:pPr>
        <w:numPr>
          <w:ilvl w:val="0"/>
          <w:numId w:val="1"/>
        </w:numPr>
      </w:pPr>
      <w:r w:rsidRPr="002A46C4">
        <w:t>Использовать имеющийся опыт детей при работе с новым материалом.</w:t>
      </w:r>
    </w:p>
    <w:p w:rsidR="00B02FF1" w:rsidRPr="002A46C4" w:rsidRDefault="00B02FF1" w:rsidP="00B02FF1">
      <w:pPr>
        <w:numPr>
          <w:ilvl w:val="0"/>
          <w:numId w:val="1"/>
        </w:numPr>
      </w:pPr>
      <w:r w:rsidRPr="002A46C4">
        <w:t>Воспитывать чувство сотрудничества и взаимопомощи по отношению друг к другу; воспитывать бережное отношение к воде, к природе в целом.</w:t>
      </w:r>
    </w:p>
    <w:p w:rsidR="00B02FF1" w:rsidRPr="002A46C4" w:rsidRDefault="00B02FF1" w:rsidP="00B02FF1">
      <w:pPr>
        <w:numPr>
          <w:ilvl w:val="0"/>
          <w:numId w:val="1"/>
        </w:numPr>
      </w:pPr>
      <w:r w:rsidRPr="002A46C4">
        <w:t>Развивать устную речь, внимание, зрительную память, пополнять словарный запас.</w:t>
      </w:r>
    </w:p>
    <w:p w:rsidR="00B02FF1" w:rsidRDefault="00B02FF1" w:rsidP="00B02FF1">
      <w:pPr>
        <w:rPr>
          <w:b/>
        </w:rPr>
      </w:pPr>
    </w:p>
    <w:p w:rsidR="00B02FF1" w:rsidRPr="002A46C4" w:rsidRDefault="00B02FF1" w:rsidP="00B02FF1">
      <w:r w:rsidRPr="00855510">
        <w:rPr>
          <w:b/>
        </w:rPr>
        <w:t>Формы организации познавательной деятельности учащихся</w:t>
      </w:r>
      <w:r w:rsidRPr="002A46C4">
        <w:t>: фронтальная, индивидуальная, групповая.</w:t>
      </w:r>
    </w:p>
    <w:p w:rsidR="00B02FF1" w:rsidRDefault="00B02FF1" w:rsidP="00B02FF1">
      <w:pPr>
        <w:rPr>
          <w:b/>
        </w:rPr>
      </w:pPr>
    </w:p>
    <w:p w:rsidR="00B02FF1" w:rsidRPr="00855510" w:rsidRDefault="00B02FF1" w:rsidP="00B02FF1">
      <w:pPr>
        <w:rPr>
          <w:b/>
        </w:rPr>
      </w:pPr>
      <w:r w:rsidRPr="00855510">
        <w:rPr>
          <w:b/>
        </w:rPr>
        <w:t>Методы и приёмы:</w:t>
      </w:r>
    </w:p>
    <w:p w:rsidR="00B02FF1" w:rsidRPr="002A46C4" w:rsidRDefault="00B02FF1" w:rsidP="00B02FF1">
      <w:r w:rsidRPr="002A46C4">
        <w:t>методы словесной и наглядной передачи информации;</w:t>
      </w:r>
    </w:p>
    <w:p w:rsidR="00B02FF1" w:rsidRPr="002A46C4" w:rsidRDefault="00B02FF1" w:rsidP="00B02FF1">
      <w:r w:rsidRPr="002A46C4">
        <w:t>практическая работа;</w:t>
      </w:r>
    </w:p>
    <w:p w:rsidR="00B02FF1" w:rsidRPr="002A46C4" w:rsidRDefault="00B02FF1" w:rsidP="00B02FF1">
      <w:r w:rsidRPr="002A46C4">
        <w:t>частично-поисковый метод;</w:t>
      </w:r>
    </w:p>
    <w:p w:rsidR="00B02FF1" w:rsidRPr="002A46C4" w:rsidRDefault="00B02FF1" w:rsidP="00B02FF1">
      <w:r w:rsidRPr="002A46C4">
        <w:t>создание ситуации успеха;</w:t>
      </w:r>
    </w:p>
    <w:p w:rsidR="00B02FF1" w:rsidRPr="002A46C4" w:rsidRDefault="00B02FF1" w:rsidP="00B02FF1">
      <w:r w:rsidRPr="002A46C4">
        <w:t>проблемный метод</w:t>
      </w:r>
    </w:p>
    <w:p w:rsidR="00B02FF1" w:rsidRPr="002A46C4" w:rsidRDefault="00B02FF1" w:rsidP="00B02FF1">
      <w:pPr>
        <w:pStyle w:val="a3"/>
      </w:pPr>
      <w:r w:rsidRPr="002A46C4">
        <w:rPr>
          <w:rStyle w:val="a5"/>
        </w:rPr>
        <w:t xml:space="preserve">Оборудование: </w:t>
      </w:r>
    </w:p>
    <w:p w:rsidR="00B02FF1" w:rsidRPr="00F350B0" w:rsidRDefault="00B02FF1" w:rsidP="00B02FF1">
      <w:pPr>
        <w:numPr>
          <w:ilvl w:val="0"/>
          <w:numId w:val="2"/>
        </w:numPr>
      </w:pPr>
      <w:r w:rsidRPr="00F350B0">
        <w:t xml:space="preserve">учебник “Окружающий мир. 2 класс” (под ред. Н.Ф. Виноградовой); </w:t>
      </w:r>
    </w:p>
    <w:p w:rsidR="00B02FF1" w:rsidRPr="00F350B0" w:rsidRDefault="00B02FF1" w:rsidP="00B02FF1">
      <w:pPr>
        <w:numPr>
          <w:ilvl w:val="0"/>
          <w:numId w:val="2"/>
        </w:numPr>
        <w:rPr>
          <w:b/>
        </w:rPr>
      </w:pPr>
      <w:r w:rsidRPr="00F350B0">
        <w:t>сосуды различных размеров и форм, наполненные водой</w:t>
      </w:r>
      <w:proofErr w:type="gramStart"/>
      <w:r w:rsidRPr="00F350B0">
        <w:t xml:space="preserve"> ,</w:t>
      </w:r>
      <w:proofErr w:type="gramEnd"/>
      <w:r w:rsidRPr="00F350B0">
        <w:t xml:space="preserve"> различные предметы, бумажные индикаторы; </w:t>
      </w:r>
    </w:p>
    <w:p w:rsidR="00B02FF1" w:rsidRDefault="00B02FF1" w:rsidP="00B02FF1">
      <w:pPr>
        <w:numPr>
          <w:ilvl w:val="0"/>
          <w:numId w:val="2"/>
        </w:numPr>
        <w:rPr>
          <w:b/>
          <w:sz w:val="28"/>
          <w:szCs w:val="28"/>
        </w:rPr>
      </w:pPr>
      <w:r w:rsidRPr="00F350B0">
        <w:t>кластеры для индивидуальной работы, листы самооценки</w:t>
      </w:r>
      <w:r>
        <w:rPr>
          <w:sz w:val="28"/>
          <w:szCs w:val="28"/>
        </w:rPr>
        <w:t xml:space="preserve">. </w:t>
      </w:r>
    </w:p>
    <w:p w:rsidR="00B02FF1" w:rsidRDefault="00B02FF1" w:rsidP="00B02FF1"/>
    <w:p w:rsidR="00B02FF1" w:rsidRDefault="00B02FF1" w:rsidP="00B02FF1"/>
    <w:p w:rsidR="00B02FF1" w:rsidRDefault="00B02FF1" w:rsidP="00B02FF1"/>
    <w:p w:rsidR="00B02FF1" w:rsidRDefault="00B02FF1" w:rsidP="00B02FF1"/>
    <w:p w:rsidR="00B02FF1" w:rsidRDefault="00B02FF1" w:rsidP="00B02FF1"/>
    <w:p w:rsidR="00B02FF1" w:rsidRDefault="00B02FF1" w:rsidP="00B02FF1"/>
    <w:p w:rsidR="00B02FF1" w:rsidRDefault="00B02FF1" w:rsidP="00B02FF1"/>
    <w:p w:rsidR="00B02FF1" w:rsidRDefault="00B02FF1" w:rsidP="00B02FF1"/>
    <w:p w:rsidR="00B02FF1" w:rsidRDefault="00B02FF1" w:rsidP="00B02FF1"/>
    <w:p w:rsidR="00B02FF1" w:rsidRDefault="00B02FF1" w:rsidP="00B02FF1"/>
    <w:p w:rsidR="00B02FF1" w:rsidRDefault="00B02FF1" w:rsidP="00B02FF1"/>
    <w:p w:rsidR="00B02FF1" w:rsidRDefault="00B02FF1" w:rsidP="00B02FF1"/>
    <w:p w:rsidR="00B02FF1" w:rsidRDefault="00B02FF1" w:rsidP="00B02FF1"/>
    <w:p w:rsidR="00B02FF1" w:rsidRDefault="00B02FF1" w:rsidP="00B02FF1"/>
    <w:p w:rsidR="00B02FF1" w:rsidRDefault="00B02FF1" w:rsidP="00B02FF1"/>
    <w:p w:rsidR="00B02FF1" w:rsidRDefault="00B02FF1" w:rsidP="00B02FF1"/>
    <w:p w:rsidR="00B02FF1" w:rsidRDefault="00B02FF1" w:rsidP="00B02FF1"/>
    <w:p w:rsidR="00B02FF1" w:rsidRDefault="00B02FF1" w:rsidP="00B02FF1"/>
    <w:p w:rsidR="00B02FF1" w:rsidRPr="002A46C4" w:rsidRDefault="00B02FF1" w:rsidP="00B02FF1"/>
    <w:p w:rsidR="00B02FF1" w:rsidRPr="00855510" w:rsidRDefault="00B02FF1" w:rsidP="00B02FF1">
      <w:pPr>
        <w:jc w:val="center"/>
        <w:rPr>
          <w:b/>
        </w:rPr>
      </w:pPr>
      <w:r w:rsidRPr="00855510">
        <w:rPr>
          <w:b/>
        </w:rPr>
        <w:t>Ход урока: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24"/>
        <w:gridCol w:w="3173"/>
      </w:tblGrid>
      <w:tr w:rsidR="00B02FF1" w:rsidRPr="002A46C4" w:rsidTr="0075542F">
        <w:tc>
          <w:tcPr>
            <w:tcW w:w="7424" w:type="dxa"/>
          </w:tcPr>
          <w:p w:rsidR="00B02FF1" w:rsidRPr="002A46C4" w:rsidRDefault="00B02FF1" w:rsidP="0075542F"/>
          <w:p w:rsidR="00B02FF1" w:rsidRPr="002A46C4" w:rsidRDefault="00B02FF1" w:rsidP="0075542F">
            <w:r w:rsidRPr="002A46C4">
              <w:t>Организация деятельности</w:t>
            </w:r>
          </w:p>
        </w:tc>
        <w:tc>
          <w:tcPr>
            <w:tcW w:w="3173" w:type="dxa"/>
          </w:tcPr>
          <w:p w:rsidR="00B02FF1" w:rsidRPr="002A46C4" w:rsidRDefault="00B02FF1" w:rsidP="0075542F">
            <w:r w:rsidRPr="002A46C4">
              <w:t>Формирование универсальных учебных действий (УУД)</w:t>
            </w:r>
          </w:p>
        </w:tc>
      </w:tr>
      <w:tr w:rsidR="00B02FF1" w:rsidRPr="002A46C4" w:rsidTr="0075542F">
        <w:tc>
          <w:tcPr>
            <w:tcW w:w="7424" w:type="dxa"/>
          </w:tcPr>
          <w:p w:rsidR="00B02FF1" w:rsidRPr="00E271AB" w:rsidRDefault="00B02FF1" w:rsidP="0075542F">
            <w:pPr>
              <w:rPr>
                <w:b/>
              </w:rPr>
            </w:pPr>
            <w:r w:rsidRPr="00E271AB">
              <w:rPr>
                <w:b/>
              </w:rPr>
              <w:t xml:space="preserve">1.Организационный момент  </w:t>
            </w:r>
          </w:p>
          <w:p w:rsidR="00B02FF1" w:rsidRPr="00EE0507" w:rsidRDefault="00B02FF1" w:rsidP="0075542F">
            <w:r w:rsidRPr="00EE0507">
              <w:t xml:space="preserve">а) Приветствие  учителя. Проверьте свою готовность к уроку. </w:t>
            </w:r>
          </w:p>
          <w:p w:rsidR="00B02FF1" w:rsidRPr="003D04FE" w:rsidRDefault="00B02FF1" w:rsidP="0075542F">
            <w:r w:rsidRPr="00EE0507">
              <w:t>Кто готов садитесь.</w:t>
            </w:r>
          </w:p>
        </w:tc>
        <w:tc>
          <w:tcPr>
            <w:tcW w:w="3173" w:type="dxa"/>
          </w:tcPr>
          <w:p w:rsidR="00B02FF1" w:rsidRPr="00EE0507" w:rsidRDefault="00B02FF1" w:rsidP="0075542F">
            <w:r w:rsidRPr="00EE0507">
              <w:rPr>
                <w:b/>
              </w:rPr>
              <w:t>Л-</w:t>
            </w:r>
            <w:r w:rsidRPr="00EE0507">
              <w:t xml:space="preserve">формирование установки на начало урока; осознание себя как ученика.  </w:t>
            </w:r>
          </w:p>
        </w:tc>
      </w:tr>
      <w:tr w:rsidR="00B02FF1" w:rsidRPr="002A46C4" w:rsidTr="0075542F">
        <w:tc>
          <w:tcPr>
            <w:tcW w:w="7424" w:type="dxa"/>
          </w:tcPr>
          <w:p w:rsidR="00B02FF1" w:rsidRPr="00E271AB" w:rsidRDefault="00B02FF1" w:rsidP="0075542F">
            <w:pPr>
              <w:rPr>
                <w:b/>
              </w:rPr>
            </w:pPr>
            <w:r w:rsidRPr="00E271AB">
              <w:rPr>
                <w:b/>
              </w:rPr>
              <w:t>2.Мотивация</w:t>
            </w:r>
          </w:p>
          <w:p w:rsidR="00B02FF1" w:rsidRPr="001F41A9" w:rsidRDefault="00B02FF1" w:rsidP="0075542F">
            <w:r w:rsidRPr="001F41A9">
              <w:t xml:space="preserve">Каждый из нас мечтает хотя бы раз в жизни увидеть чудо, часто не замечая того, что чудеса постоянно окружают нас. </w:t>
            </w:r>
          </w:p>
          <w:p w:rsidR="00B02FF1" w:rsidRPr="001F41A9" w:rsidRDefault="00B02FF1" w:rsidP="0075542F">
            <w:r w:rsidRPr="001F41A9">
              <w:t>- Сегодня мы будем говорить об одном из наиболее замечательных и таинственных чудес.</w:t>
            </w:r>
            <w:r>
              <w:t xml:space="preserve"> </w:t>
            </w:r>
            <w:r w:rsidRPr="001F41A9">
              <w:t>Узнаем об этом чуде</w:t>
            </w:r>
            <w:r>
              <w:t xml:space="preserve">  больше.</w:t>
            </w:r>
          </w:p>
          <w:p w:rsidR="00B02FF1" w:rsidRPr="002A46C4" w:rsidRDefault="00B02FF1" w:rsidP="0075542F"/>
        </w:tc>
        <w:tc>
          <w:tcPr>
            <w:tcW w:w="3173" w:type="dxa"/>
          </w:tcPr>
          <w:p w:rsidR="00B02FF1" w:rsidRPr="00EE0507" w:rsidRDefault="00B02FF1" w:rsidP="0075542F">
            <w:proofErr w:type="gramStart"/>
            <w:r w:rsidRPr="00EE0507">
              <w:rPr>
                <w:b/>
              </w:rPr>
              <w:t>Л</w:t>
            </w:r>
            <w:r w:rsidRPr="00EE0507">
              <w:t>-</w:t>
            </w:r>
            <w:proofErr w:type="gramEnd"/>
            <w:r w:rsidRPr="00EE0507">
              <w:t xml:space="preserve"> самоопределение </w:t>
            </w:r>
          </w:p>
          <w:p w:rsidR="00B02FF1" w:rsidRPr="00031E36" w:rsidRDefault="00B02FF1" w:rsidP="0075542F">
            <w:pPr>
              <w:rPr>
                <w:sz w:val="22"/>
                <w:szCs w:val="22"/>
              </w:rPr>
            </w:pPr>
            <w:proofErr w:type="gramStart"/>
            <w:r w:rsidRPr="00EE0507">
              <w:rPr>
                <w:b/>
              </w:rPr>
              <w:t>П</w:t>
            </w:r>
            <w:r w:rsidRPr="00EE0507">
              <w:t>-</w:t>
            </w:r>
            <w:proofErr w:type="gramEnd"/>
            <w:r w:rsidRPr="00EE0507">
              <w:t xml:space="preserve"> целеполагание</w:t>
            </w:r>
          </w:p>
        </w:tc>
      </w:tr>
      <w:tr w:rsidR="00B02FF1" w:rsidRPr="002A46C4" w:rsidTr="0075542F">
        <w:tc>
          <w:tcPr>
            <w:tcW w:w="7424" w:type="dxa"/>
          </w:tcPr>
          <w:p w:rsidR="00B02FF1" w:rsidRPr="00E271AB" w:rsidRDefault="00B02FF1" w:rsidP="0075542F">
            <w:pPr>
              <w:rPr>
                <w:b/>
              </w:rPr>
            </w:pPr>
            <w:r w:rsidRPr="00E271AB">
              <w:rPr>
                <w:b/>
              </w:rPr>
              <w:t>3. Целеполагание.</w:t>
            </w:r>
          </w:p>
          <w:p w:rsidR="00B02FF1" w:rsidRDefault="00B02FF1" w:rsidP="0075542F">
            <w:r w:rsidRPr="00E77739">
              <w:t>- Мне бы хотелось, чтобы бы вы сами определили тему нашего урока</w:t>
            </w:r>
          </w:p>
          <w:p w:rsidR="00B02FF1" w:rsidRDefault="00B02FF1" w:rsidP="0075542F">
            <w:r w:rsidRPr="00E77739">
              <w:rPr>
                <w:color w:val="FF0000"/>
              </w:rPr>
              <w:t xml:space="preserve"> </w:t>
            </w:r>
            <w:r w:rsidRPr="00E271AB">
              <w:t>Послушайте  музыку.</w:t>
            </w:r>
            <w:r w:rsidRPr="002A46C4">
              <w:t xml:space="preserve"> </w:t>
            </w:r>
            <w:r>
              <w:t>О чём эта музыка?  Почему наш урок начался с разговора о воде? (</w:t>
            </w:r>
            <w:proofErr w:type="gramStart"/>
            <w:r>
              <w:t>возможно</w:t>
            </w:r>
            <w:proofErr w:type="gramEnd"/>
            <w:r>
              <w:t xml:space="preserve"> это тема нашего урока).</w:t>
            </w:r>
          </w:p>
          <w:p w:rsidR="00B02FF1" w:rsidRDefault="00B02FF1" w:rsidP="0075542F">
            <w:r>
              <w:t>Действительно слово</w:t>
            </w:r>
            <w:r w:rsidRPr="00855510">
              <w:rPr>
                <w:color w:val="FF0000"/>
              </w:rPr>
              <w:t xml:space="preserve"> вода</w:t>
            </w:r>
            <w:r>
              <w:t xml:space="preserve"> будет ключевым в теме нашего урока.</w:t>
            </w:r>
          </w:p>
          <w:p w:rsidR="00B02FF1" w:rsidRDefault="00B02FF1" w:rsidP="0075542F">
            <w:r>
              <w:t xml:space="preserve">Ребята, на нашу доску упали волшебные капельки воды </w:t>
            </w:r>
            <w:proofErr w:type="gramStart"/>
            <w:r>
              <w:t xml:space="preserve">( </w:t>
            </w:r>
            <w:proofErr w:type="gramEnd"/>
            <w:r>
              <w:t>На доске 4 капли ). Они явятся подсказкой  темы нашего урока.</w:t>
            </w:r>
          </w:p>
          <w:p w:rsidR="00B02FF1" w:rsidRPr="002A46C4" w:rsidRDefault="00B02FF1" w:rsidP="0075542F">
            <w:r>
              <w:t>Соберите рассыпавшееся слово.</w:t>
            </w:r>
          </w:p>
          <w:p w:rsidR="00B02FF1" w:rsidRDefault="00B02FF1" w:rsidP="0075542F">
            <w:pPr>
              <w:pStyle w:val="a3"/>
            </w:pPr>
            <w:r>
              <w:rPr>
                <w:noProof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26" type="#_x0000_t63" style="position:absolute;margin-left:10.75pt;margin-top:8.45pt;width:45.05pt;height:40.55pt;rotation:8987409fd;z-index:251660288" adj="3417,26313" fillcolor="#00b0f0">
                  <v:fill color2="fill darken(118)" rotate="t" method="linear sigma" focus="100%" type="gradient"/>
                  <v:textbox style="mso-next-textbox:#_x0000_s1026">
                    <w:txbxContent>
                      <w:p w:rsidR="00B02FF1" w:rsidRPr="006061FE" w:rsidRDefault="00B02FF1" w:rsidP="00B02FF1">
                        <w:pPr>
                          <w:rPr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 w:rsidRPr="006061FE">
                          <w:rPr>
                            <w:b/>
                            <w:color w:val="FFFFFF"/>
                            <w:sz w:val="18"/>
                            <w:szCs w:val="18"/>
                          </w:rPr>
                          <w:t>ТВА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" type="#_x0000_t63" style="position:absolute;margin-left:89.05pt;margin-top:6.75pt;width:45.8pt;height:40.45pt;rotation:8987409fd;z-index:251662336" adj="6182,25620" fillcolor="#00b0f0">
                  <v:fill color2="fill darken(118)" rotate="t" method="linear sigma" focus="100%" type="gradient"/>
                  <v:textbox style="mso-next-textbox:#_x0000_s1028">
                    <w:txbxContent>
                      <w:p w:rsidR="00B02FF1" w:rsidRPr="00E271AB" w:rsidRDefault="00B02FF1" w:rsidP="00B02FF1">
                        <w:pPr>
                          <w:rPr>
                            <w:b/>
                            <w:color w:val="FFFFFF"/>
                          </w:rPr>
                        </w:pPr>
                        <w:proofErr w:type="gramStart"/>
                        <w:r w:rsidRPr="006061FE">
                          <w:rPr>
                            <w:b/>
                            <w:color w:val="FFFFFF"/>
                            <w:sz w:val="18"/>
                            <w:szCs w:val="18"/>
                          </w:rPr>
                          <w:t>СВ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63" style="position:absolute;margin-left:48.6pt;margin-top:7.1pt;width:45.75pt;height:39.55pt;rotation:8987409fd;z-index:251661312" adj="4844,27159" fillcolor="#00b0f0">
                  <v:fill color2="fill darken(118)" rotate="t" method="linear sigma" focus="100%" type="gradient"/>
                  <v:textbox style="mso-next-textbox:#_x0000_s1027">
                    <w:txbxContent>
                      <w:p w:rsidR="00B02FF1" w:rsidRPr="006061FE" w:rsidRDefault="00B02FF1" w:rsidP="00B02FF1">
                        <w:pPr>
                          <w:rPr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 w:rsidRPr="006061FE">
                          <w:rPr>
                            <w:b/>
                            <w:color w:val="FFFFFF"/>
                            <w:sz w:val="16"/>
                            <w:szCs w:val="16"/>
                          </w:rPr>
                          <w:t>ОЙС</w:t>
                        </w:r>
                      </w:p>
                    </w:txbxContent>
                  </v:textbox>
                </v:shape>
              </w:pict>
            </w:r>
            <w:r w:rsidRPr="00E77739">
              <w:t xml:space="preserve"> </w:t>
            </w:r>
          </w:p>
          <w:p w:rsidR="00B02FF1" w:rsidRPr="00E271AB" w:rsidRDefault="00B02FF1" w:rsidP="0075542F">
            <w:pPr>
              <w:pStyle w:val="a3"/>
            </w:pPr>
          </w:p>
          <w:p w:rsidR="00B02FF1" w:rsidRDefault="00B02FF1" w:rsidP="0075542F">
            <w:r>
              <w:t>Сформулируйте тему нашего урока</w:t>
            </w:r>
          </w:p>
          <w:p w:rsidR="00B02FF1" w:rsidRDefault="00B02FF1" w:rsidP="0075542F">
            <w:pPr>
              <w:rPr>
                <w:color w:val="FF0000"/>
              </w:rPr>
            </w:pPr>
            <w:r>
              <w:rPr>
                <w:color w:val="FF0000"/>
              </w:rPr>
              <w:t xml:space="preserve">СВОЙСТВА ВОДЫ </w:t>
            </w:r>
          </w:p>
          <w:p w:rsidR="00B02FF1" w:rsidRDefault="00B02FF1" w:rsidP="0075542F">
            <w:r>
              <w:t>-Да, друзья, мы будем говорить о  воде</w:t>
            </w:r>
            <w:proofErr w:type="gramStart"/>
            <w:r>
              <w:t xml:space="preserve"> ,</w:t>
            </w:r>
            <w:proofErr w:type="gramEnd"/>
            <w:r>
              <w:t xml:space="preserve"> а именно о свойствах воды. Вода  является одним из удивительных чудес на Земле. Помните об этом всегда.</w:t>
            </w:r>
          </w:p>
          <w:p w:rsidR="00B02FF1" w:rsidRDefault="00B02FF1" w:rsidP="0075542F">
            <w:r>
              <w:t xml:space="preserve">А как </w:t>
            </w:r>
            <w:r w:rsidRPr="007C6CDB">
              <w:t xml:space="preserve"> вы думаете, как</w:t>
            </w:r>
            <w:r>
              <w:t>ими</w:t>
            </w:r>
            <w:r w:rsidRPr="007C6CDB">
              <w:t xml:space="preserve"> же буд</w:t>
            </w:r>
            <w:r>
              <w:t>у</w:t>
            </w:r>
            <w:r w:rsidRPr="007C6CDB">
              <w:t>т цел</w:t>
            </w:r>
            <w:r>
              <w:t>и</w:t>
            </w:r>
            <w:r w:rsidRPr="007C6CDB">
              <w:t xml:space="preserve"> нашего урока?</w:t>
            </w:r>
          </w:p>
          <w:p w:rsidR="00B02FF1" w:rsidRPr="00407DBC" w:rsidRDefault="00B02FF1" w:rsidP="0075542F">
            <w:r>
              <w:t>Что  бы  вы хотели  узнать нового? Где это вам пригодится в жизни?</w:t>
            </w:r>
          </w:p>
          <w:p w:rsidR="00B02FF1" w:rsidRDefault="00B02FF1" w:rsidP="0075542F">
            <w:proofErr w:type="gramStart"/>
            <w:r>
              <w:t>(Пользуйтесь подсказкой для формулировки целей урока</w:t>
            </w:r>
            <w:proofErr w:type="gramEnd"/>
          </w:p>
          <w:p w:rsidR="00B02FF1" w:rsidRDefault="00B02FF1" w:rsidP="0075542F">
            <w:r>
              <w:t>ИЗУЧИМ…</w:t>
            </w:r>
          </w:p>
          <w:p w:rsidR="00B02FF1" w:rsidRDefault="00B02FF1" w:rsidP="0075542F">
            <w:r>
              <w:t>УЗНАЕМ…</w:t>
            </w:r>
          </w:p>
          <w:p w:rsidR="00B02FF1" w:rsidRPr="001F41A9" w:rsidRDefault="00B02FF1" w:rsidP="0075542F">
            <w:proofErr w:type="gramStart"/>
            <w:r>
              <w:t>ПОЗНАКОМИМСЯ…)</w:t>
            </w:r>
            <w:proofErr w:type="gramEnd"/>
          </w:p>
        </w:tc>
        <w:tc>
          <w:tcPr>
            <w:tcW w:w="3173" w:type="dxa"/>
          </w:tcPr>
          <w:p w:rsidR="00B02FF1" w:rsidRPr="006F13A4" w:rsidRDefault="00B02FF1" w:rsidP="0075542F">
            <w:pPr>
              <w:shd w:val="clear" w:color="auto" w:fill="FFFFFF"/>
              <w:tabs>
                <w:tab w:val="left" w:pos="335"/>
              </w:tabs>
              <w:rPr>
                <w:b/>
              </w:rPr>
            </w:pPr>
            <w:proofErr w:type="gramStart"/>
            <w:r w:rsidRPr="006F13A4">
              <w:rPr>
                <w:b/>
                <w:iCs/>
              </w:rPr>
              <w:t>Р-</w:t>
            </w:r>
            <w:proofErr w:type="gramEnd"/>
            <w:r w:rsidRPr="006F13A4">
              <w:tab/>
              <w:t xml:space="preserve">целеполагание как постановка учебной задачи,  </w:t>
            </w:r>
          </w:p>
          <w:p w:rsidR="00B02FF1" w:rsidRPr="006F13A4" w:rsidRDefault="00B02FF1" w:rsidP="0075542F">
            <w:pPr>
              <w:shd w:val="clear" w:color="auto" w:fill="FFFFFF"/>
              <w:ind w:firstLine="7"/>
            </w:pPr>
            <w:proofErr w:type="gramStart"/>
            <w:r w:rsidRPr="006F13A4">
              <w:rPr>
                <w:b/>
              </w:rPr>
              <w:t>П</w:t>
            </w:r>
            <w:r w:rsidRPr="006F13A4">
              <w:t>-</w:t>
            </w:r>
            <w:proofErr w:type="gramEnd"/>
            <w:r w:rsidRPr="006F13A4">
              <w:t xml:space="preserve"> анализ, синтез, сравнение, обобщение, аналогия,</w:t>
            </w:r>
            <w:r>
              <w:t xml:space="preserve"> умение      </w:t>
            </w:r>
            <w:r w:rsidRPr="006F13A4">
              <w:t xml:space="preserve">структурировать      знания,       постановка      и формулировка темы урока </w:t>
            </w:r>
          </w:p>
          <w:p w:rsidR="00B02FF1" w:rsidRPr="006F13A4" w:rsidRDefault="00B02FF1" w:rsidP="0075542F">
            <w:pPr>
              <w:shd w:val="clear" w:color="auto" w:fill="FFFFFF"/>
              <w:ind w:firstLine="7"/>
            </w:pPr>
          </w:p>
          <w:p w:rsidR="00B02FF1" w:rsidRPr="00EE0507" w:rsidRDefault="00B02FF1" w:rsidP="0075542F"/>
        </w:tc>
      </w:tr>
      <w:tr w:rsidR="00B02FF1" w:rsidRPr="002A46C4" w:rsidTr="0075542F">
        <w:tc>
          <w:tcPr>
            <w:tcW w:w="7424" w:type="dxa"/>
          </w:tcPr>
          <w:p w:rsidR="00B02FF1" w:rsidRDefault="00B02FF1" w:rsidP="0075542F">
            <w:pPr>
              <w:shd w:val="clear" w:color="auto" w:fill="FFFFFF"/>
              <w:tabs>
                <w:tab w:val="left" w:pos="335"/>
              </w:tabs>
              <w:spacing w:line="230" w:lineRule="exact"/>
              <w:rPr>
                <w:b/>
                <w:sz w:val="28"/>
                <w:szCs w:val="28"/>
              </w:rPr>
            </w:pPr>
          </w:p>
          <w:p w:rsidR="00B02FF1" w:rsidRDefault="00B02FF1" w:rsidP="0075542F">
            <w:pPr>
              <w:shd w:val="clear" w:color="auto" w:fill="FFFFFF"/>
              <w:tabs>
                <w:tab w:val="left" w:pos="335"/>
              </w:tabs>
              <w:spacing w:line="230" w:lineRule="exact"/>
              <w:rPr>
                <w:b/>
              </w:rPr>
            </w:pPr>
            <w:r w:rsidRPr="00E271AB">
              <w:rPr>
                <w:b/>
              </w:rPr>
              <w:t>4. Планирование учебной деятельности.</w:t>
            </w:r>
          </w:p>
          <w:p w:rsidR="00B02FF1" w:rsidRDefault="00B02FF1" w:rsidP="0075542F">
            <w:r>
              <w:t xml:space="preserve">Наш  урок будет не  совсем обычным. </w:t>
            </w:r>
            <w:r w:rsidRPr="002A46C4">
              <w:t>Сегодня мы побываем в экспериментальной лаборатории и займёмся чем-то очень интересным! Приглашаю всех вас отправиться в путешествие с капелькой воды.</w:t>
            </w:r>
            <w:r>
              <w:t xml:space="preserve"> Но сначала давайте </w:t>
            </w:r>
            <w:r w:rsidRPr="002A46C4">
              <w:t xml:space="preserve"> </w:t>
            </w:r>
            <w:r>
              <w:t>спланируем ход нашего урока  так</w:t>
            </w:r>
            <w:proofErr w:type="gramStart"/>
            <w:r>
              <w:t xml:space="preserve"> ,</w:t>
            </w:r>
            <w:proofErr w:type="gramEnd"/>
            <w:r>
              <w:t xml:space="preserve"> чтобы достичь поставленных целей. Как бы вы хотели организовать нашу деятельность?</w:t>
            </w:r>
          </w:p>
          <w:p w:rsidR="00B02FF1" w:rsidRDefault="00B02FF1" w:rsidP="0075542F">
            <w:pPr>
              <w:tabs>
                <w:tab w:val="left" w:pos="0"/>
                <w:tab w:val="left" w:pos="1380"/>
              </w:tabs>
              <w:spacing w:before="60"/>
            </w:pPr>
            <w:r w:rsidRPr="007C6CDB">
              <w:t xml:space="preserve">В ходе </w:t>
            </w:r>
            <w:r>
              <w:t>урока будут использоваться  следующие виды работы</w:t>
            </w:r>
          </w:p>
          <w:p w:rsidR="00B02FF1" w:rsidRDefault="00B02FF1" w:rsidP="0075542F"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473075" cy="725170"/>
                  <wp:effectExtent l="19050" t="0" r="3175" b="0"/>
                  <wp:docPr id="1" name="Рисунок 1" descr="x_dd0b33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_dd0b33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725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51510" cy="62039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609600" cy="577850"/>
                  <wp:effectExtent l="19050" t="0" r="0" b="0"/>
                  <wp:docPr id="3" name="Рисунок 3" descr="post-136816-13107250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st-136816-13107250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556895" cy="535940"/>
                  <wp:effectExtent l="0" t="0" r="0" b="0"/>
                  <wp:docPr id="4" name="Рисунок 4" descr="p1_12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1_12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3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61695" cy="861695"/>
                  <wp:effectExtent l="19050" t="0" r="0" b="0"/>
                  <wp:docPr id="5" name="Рисунок 7" descr="Smi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Smi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861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882650" cy="63055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</w:t>
            </w:r>
          </w:p>
          <w:p w:rsidR="00B02FF1" w:rsidRPr="006667DD" w:rsidRDefault="00B02FF1" w:rsidP="0075542F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t xml:space="preserve">   (подумать самостоятельно, решить проблему,понаблюдать, провести эксперимент, поработать в группе, рефлексия.) </w:t>
            </w:r>
          </w:p>
        </w:tc>
        <w:tc>
          <w:tcPr>
            <w:tcW w:w="3173" w:type="dxa"/>
          </w:tcPr>
          <w:p w:rsidR="00B02FF1" w:rsidRPr="00855510" w:rsidRDefault="00B02FF1" w:rsidP="0075542F">
            <w:proofErr w:type="gramStart"/>
            <w:r w:rsidRPr="00855510">
              <w:rPr>
                <w:b/>
                <w:iCs/>
              </w:rPr>
              <w:t>Р-</w:t>
            </w:r>
            <w:proofErr w:type="gramEnd"/>
            <w:r w:rsidRPr="00855510">
              <w:rPr>
                <w:i/>
              </w:rPr>
              <w:t xml:space="preserve"> </w:t>
            </w:r>
            <w:r w:rsidRPr="00855510">
              <w:t xml:space="preserve">понимать учебную задачу урока; осуществлять решение учебной задачи под руководством учителя; </w:t>
            </w:r>
          </w:p>
          <w:p w:rsidR="00B02FF1" w:rsidRPr="00EC4186" w:rsidRDefault="00B02FF1" w:rsidP="0075542F">
            <w:pPr>
              <w:shd w:val="clear" w:color="auto" w:fill="FFFFFF"/>
              <w:ind w:firstLine="7"/>
              <w:rPr>
                <w:b/>
                <w:sz w:val="28"/>
                <w:szCs w:val="28"/>
              </w:rPr>
            </w:pPr>
            <w:proofErr w:type="gramStart"/>
            <w:r w:rsidRPr="00855510">
              <w:rPr>
                <w:b/>
                <w:iCs/>
              </w:rPr>
              <w:t>П-</w:t>
            </w:r>
            <w:proofErr w:type="gramEnd"/>
            <w:r w:rsidRPr="00855510">
              <w:t xml:space="preserve"> умение       структурировать      знания,       постановка      и формулировка проблемы, умение осознанно и произвольно строить речевые высказывания</w:t>
            </w:r>
          </w:p>
        </w:tc>
      </w:tr>
      <w:tr w:rsidR="00B02FF1" w:rsidRPr="002A46C4" w:rsidTr="0075542F">
        <w:tc>
          <w:tcPr>
            <w:tcW w:w="7424" w:type="dxa"/>
          </w:tcPr>
          <w:p w:rsidR="00B02FF1" w:rsidRDefault="00B02FF1" w:rsidP="0075542F">
            <w:pPr>
              <w:pStyle w:val="a3"/>
              <w:rPr>
                <w:rStyle w:val="a5"/>
              </w:rPr>
            </w:pPr>
            <w:r>
              <w:rPr>
                <w:rStyle w:val="a5"/>
              </w:rPr>
              <w:t>5</w:t>
            </w:r>
            <w:r w:rsidRPr="002A46C4">
              <w:rPr>
                <w:rStyle w:val="a5"/>
              </w:rPr>
              <w:t>.</w:t>
            </w:r>
            <w:r>
              <w:rPr>
                <w:rStyle w:val="a5"/>
              </w:rPr>
              <w:t>Актуализация опорных знаний</w:t>
            </w:r>
          </w:p>
          <w:p w:rsidR="00B02FF1" w:rsidRDefault="00B02FF1" w:rsidP="0075542F">
            <w:pPr>
              <w:pStyle w:val="a3"/>
            </w:pPr>
            <w:r w:rsidRPr="002A46C4">
              <w:lastRenderedPageBreak/>
              <w:t>-Ребята, скажите, где в природе мы встречаемся с водой? ...</w:t>
            </w:r>
            <w:r>
              <w:t xml:space="preserve"> Чтобы проверить ваши знания, возьмите лежащие на партах кластеры. Сейчас я буду читать загадки</w:t>
            </w:r>
            <w:proofErr w:type="gramStart"/>
            <w:r>
              <w:t xml:space="preserve"> ,</w:t>
            </w:r>
            <w:proofErr w:type="gramEnd"/>
            <w:r>
              <w:t xml:space="preserve"> а вы пишите отгадки в пустых клеточках кластера.</w:t>
            </w:r>
          </w:p>
          <w:p w:rsidR="00B02FF1" w:rsidRPr="002A46C4" w:rsidRDefault="00B02FF1" w:rsidP="0075542F">
            <w:pPr>
              <w:pStyle w:val="a3"/>
            </w:pPr>
            <w:r w:rsidRPr="002A46C4">
              <w:t>Зимой в поле лежал,</w:t>
            </w:r>
            <w:r w:rsidRPr="002A46C4">
              <w:br/>
              <w:t>А весной в речку побежал. (</w:t>
            </w:r>
            <w:r w:rsidRPr="002A46C4">
              <w:rPr>
                <w:rStyle w:val="a4"/>
              </w:rPr>
              <w:t>Снег</w:t>
            </w:r>
            <w:r w:rsidRPr="002A46C4">
              <w:t>)</w:t>
            </w:r>
          </w:p>
          <w:p w:rsidR="00B02FF1" w:rsidRPr="002A46C4" w:rsidRDefault="00B02FF1" w:rsidP="0075542F">
            <w:pPr>
              <w:pStyle w:val="a3"/>
            </w:pPr>
            <w:r w:rsidRPr="002A46C4">
              <w:t>Мост, как синее стекло.</w:t>
            </w:r>
            <w:r w:rsidRPr="002A46C4">
              <w:br/>
              <w:t>Скользко, весело, светло. (</w:t>
            </w:r>
            <w:r w:rsidRPr="002A46C4">
              <w:rPr>
                <w:rStyle w:val="a4"/>
              </w:rPr>
              <w:t>Лед</w:t>
            </w:r>
            <w:r w:rsidRPr="002A46C4">
              <w:t>)</w:t>
            </w:r>
          </w:p>
          <w:p w:rsidR="00B02FF1" w:rsidRPr="002A46C4" w:rsidRDefault="00B02FF1" w:rsidP="0075542F">
            <w:pPr>
              <w:pStyle w:val="a3"/>
            </w:pPr>
            <w:r w:rsidRPr="002A46C4">
              <w:t>На дворе переполох,</w:t>
            </w:r>
            <w:r w:rsidRPr="002A46C4">
              <w:br/>
              <w:t>С неба сыплется горох. (</w:t>
            </w:r>
            <w:r w:rsidRPr="002A46C4">
              <w:rPr>
                <w:rStyle w:val="a4"/>
              </w:rPr>
              <w:t>Град</w:t>
            </w:r>
            <w:r w:rsidRPr="002A46C4">
              <w:t>)</w:t>
            </w:r>
          </w:p>
          <w:p w:rsidR="00B02FF1" w:rsidRPr="002A46C4" w:rsidRDefault="00B02FF1" w:rsidP="0075542F">
            <w:pPr>
              <w:pStyle w:val="a3"/>
            </w:pPr>
            <w:r w:rsidRPr="002A46C4">
              <w:t>Не колючий,</w:t>
            </w:r>
            <w:r w:rsidRPr="002A46C4">
              <w:br/>
              <w:t>Светло – синий,</w:t>
            </w:r>
            <w:r w:rsidRPr="002A46C4">
              <w:br/>
              <w:t>По кустам развешен…(</w:t>
            </w:r>
            <w:r w:rsidRPr="002A46C4">
              <w:rPr>
                <w:rStyle w:val="a4"/>
              </w:rPr>
              <w:t>Иней</w:t>
            </w:r>
            <w:r w:rsidRPr="002A46C4">
              <w:t>)</w:t>
            </w:r>
          </w:p>
          <w:p w:rsidR="00B02FF1" w:rsidRPr="002A46C4" w:rsidRDefault="00B02FF1" w:rsidP="0075542F">
            <w:pPr>
              <w:pStyle w:val="a3"/>
            </w:pPr>
            <w:r w:rsidRPr="002A46C4">
              <w:t>Над рекой, над долиной,</w:t>
            </w:r>
            <w:r w:rsidRPr="002A46C4">
              <w:br/>
              <w:t>Повисла белая холстина. (</w:t>
            </w:r>
            <w:r w:rsidRPr="002A46C4">
              <w:rPr>
                <w:rStyle w:val="a4"/>
              </w:rPr>
              <w:t>Туман</w:t>
            </w:r>
            <w:r w:rsidRPr="002A46C4">
              <w:t>)</w:t>
            </w:r>
          </w:p>
          <w:p w:rsidR="00B02FF1" w:rsidRDefault="00B02FF1" w:rsidP="0075542F">
            <w:pPr>
              <w:pStyle w:val="a3"/>
            </w:pPr>
            <w:r w:rsidRPr="002A46C4">
              <w:t>Без рук, без ног,</w:t>
            </w:r>
            <w:r w:rsidRPr="002A46C4">
              <w:br/>
              <w:t>А вверх ползет. (</w:t>
            </w:r>
            <w:r w:rsidRPr="002A46C4">
              <w:rPr>
                <w:rStyle w:val="a4"/>
              </w:rPr>
              <w:t>Пар</w:t>
            </w:r>
            <w:r w:rsidRPr="002A46C4">
              <w:t>)</w:t>
            </w:r>
          </w:p>
          <w:p w:rsidR="00B02FF1" w:rsidRDefault="00B02FF1" w:rsidP="0075542F">
            <w:r>
              <w:rPr>
                <w:noProof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33" type="#_x0000_t62" style="position:absolute;margin-left:145.65pt;margin-top:-.4pt;width:114.65pt;height:37.6pt;z-index:251667456" adj="8883,33089">
                  <v:textbox style="mso-next-textbox:#_x0000_s1033">
                    <w:txbxContent>
                      <w:p w:rsidR="00B02FF1" w:rsidRDefault="00B02FF1" w:rsidP="00B02FF1"/>
                    </w:txbxContent>
                  </v:textbox>
                </v:shape>
              </w:pict>
            </w:r>
          </w:p>
          <w:p w:rsidR="00B02FF1" w:rsidRDefault="00B02FF1" w:rsidP="0075542F">
            <w:r>
              <w:rPr>
                <w:noProof/>
              </w:rPr>
              <w:pict>
                <v:shape id="_x0000_s1034" type="#_x0000_t62" style="position:absolute;margin-left:2.9pt;margin-top:10.95pt;width:149.1pt;height:27.35pt;z-index:251668480" adj="21977,39449">
                  <v:textbox>
                    <w:txbxContent>
                      <w:p w:rsidR="00B02FF1" w:rsidRDefault="00B02FF1" w:rsidP="00B02FF1"/>
                    </w:txbxContent>
                  </v:textbox>
                </v:shape>
              </w:pict>
            </w:r>
          </w:p>
          <w:p w:rsidR="00B02FF1" w:rsidRDefault="00B02FF1" w:rsidP="0075542F">
            <w:r>
              <w:rPr>
                <w:noProof/>
              </w:rPr>
              <w:pict>
                <v:shape id="_x0000_s1031" type="#_x0000_t62" style="position:absolute;margin-left:243.1pt;margin-top:9.6pt;width:112.45pt;height:25.5pt;z-index:251665408" adj="-5023,28080">
                  <v:textbox>
                    <w:txbxContent>
                      <w:p w:rsidR="00B02FF1" w:rsidRDefault="00B02FF1" w:rsidP="00B02FF1"/>
                    </w:txbxContent>
                  </v:textbox>
                </v:shape>
              </w:pict>
            </w:r>
          </w:p>
          <w:p w:rsidR="00B02FF1" w:rsidRDefault="00B02FF1" w:rsidP="0075542F"/>
          <w:p w:rsidR="00B02FF1" w:rsidRDefault="00B02FF1" w:rsidP="0075542F">
            <w:r>
              <w:rPr>
                <w:noProof/>
              </w:rPr>
              <w:pict>
                <v:shape id="_x0000_s1030" type="#_x0000_t63" style="position:absolute;margin-left:152pt;margin-top:2pt;width:75.85pt;height:77.1pt;z-index:251664384" adj="15919,-3362" fillcolor="#548dd4">
                  <v:fill color2="fill lighten(0)" rotate="t" method="linear sigma" focus="100%" type="gradient"/>
                  <v:textbox style="mso-next-textbox:#_x0000_s1030">
                    <w:txbxContent>
                      <w:p w:rsidR="00B02FF1" w:rsidRPr="00056A73" w:rsidRDefault="00B02FF1" w:rsidP="00B02FF1">
                        <w:pPr>
                          <w:rPr>
                            <w:sz w:val="40"/>
                            <w:szCs w:val="40"/>
                          </w:rPr>
                        </w:pPr>
                        <w:r w:rsidRPr="00056A73">
                          <w:rPr>
                            <w:sz w:val="40"/>
                            <w:szCs w:val="40"/>
                          </w:rPr>
                          <w:t>Вода</w:t>
                        </w:r>
                      </w:p>
                    </w:txbxContent>
                  </v:textbox>
                </v:shape>
              </w:pict>
            </w:r>
          </w:p>
          <w:p w:rsidR="00B02FF1" w:rsidRDefault="00B02FF1" w:rsidP="0075542F"/>
          <w:p w:rsidR="00B02FF1" w:rsidRDefault="00B02FF1" w:rsidP="0075542F"/>
          <w:p w:rsidR="00B02FF1" w:rsidRDefault="00B02FF1" w:rsidP="0075542F">
            <w:r>
              <w:rPr>
                <w:noProof/>
              </w:rPr>
              <w:pict>
                <v:shape id="_x0000_s1032" type="#_x0000_t62" style="position:absolute;margin-left:227.85pt;margin-top:18.95pt;width:127.7pt;height:19.75pt;z-index:251666432" adj="-347,-28654">
                  <v:textbox>
                    <w:txbxContent>
                      <w:p w:rsidR="00B02FF1" w:rsidRDefault="00B02FF1" w:rsidP="00B02FF1"/>
                    </w:txbxContent>
                  </v:textbox>
                </v:shape>
              </w:pict>
            </w:r>
            <w:r>
              <w:rPr>
                <w:noProof/>
              </w:rPr>
              <w:drawing>
                <wp:inline distT="0" distB="0" distL="0" distR="0">
                  <wp:extent cx="1997075" cy="514985"/>
                  <wp:effectExtent l="19050" t="0" r="0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997075" cy="514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2FF1" w:rsidRDefault="00B02FF1" w:rsidP="0075542F">
            <w:r>
              <w:rPr>
                <w:noProof/>
              </w:rPr>
              <w:pict>
                <v:shape id="_x0000_s1035" type="#_x0000_t62" style="position:absolute;margin-left:138.6pt;margin-top:12.4pt;width:131.25pt;height:26.75pt;rotation:180;z-index:251669504" adj="11914,35004">
                  <v:textbox>
                    <w:txbxContent>
                      <w:p w:rsidR="00B02FF1" w:rsidRDefault="00B02FF1" w:rsidP="00B02FF1"/>
                    </w:txbxContent>
                  </v:textbox>
                </v:shape>
              </w:pict>
            </w:r>
          </w:p>
          <w:p w:rsidR="00B02FF1" w:rsidRDefault="00B02FF1" w:rsidP="0075542F"/>
          <w:p w:rsidR="00B02FF1" w:rsidRPr="002A46C4" w:rsidRDefault="00B02FF1" w:rsidP="0075542F">
            <w:pPr>
              <w:pStyle w:val="a3"/>
            </w:pPr>
            <w:r>
              <w:rPr>
                <w:rStyle w:val="a5"/>
                <w:b w:val="0"/>
                <w:i/>
              </w:rPr>
              <w:t>Положите ваши работы на край стола, в конце урока  сдайте, я проверю ваши знания.</w:t>
            </w:r>
          </w:p>
          <w:p w:rsidR="00B02FF1" w:rsidRDefault="00B02FF1" w:rsidP="0075542F">
            <w:pPr>
              <w:pStyle w:val="a3"/>
            </w:pPr>
            <w:r>
              <w:t>-</w:t>
            </w:r>
            <w:r w:rsidRPr="002A46C4">
              <w:t xml:space="preserve">Итак, мы с вами </w:t>
            </w:r>
            <w:r>
              <w:t xml:space="preserve">вспомнили, </w:t>
            </w:r>
            <w:r w:rsidRPr="002A46C4">
              <w:t>что и дождь, и снег и лед</w:t>
            </w:r>
            <w:r>
              <w:t>,</w:t>
            </w:r>
            <w:r w:rsidRPr="002A46C4">
              <w:t xml:space="preserve"> и град и иней и роса и туман и пар – все это вода, но только в разных состояниях. </w:t>
            </w:r>
          </w:p>
          <w:p w:rsidR="00B02FF1" w:rsidRDefault="00B02FF1" w:rsidP="0075542F">
            <w:pPr>
              <w:pStyle w:val="a3"/>
            </w:pPr>
            <w:r>
              <w:t>Напомните мне,  в каких состояниях бывает наша вода.</w:t>
            </w:r>
          </w:p>
          <w:p w:rsidR="00B02FF1" w:rsidRPr="006125E0" w:rsidRDefault="00B02FF1" w:rsidP="0075542F">
            <w:pPr>
              <w:pStyle w:val="a3"/>
              <w:rPr>
                <w:rStyle w:val="a5"/>
                <w:b w:val="0"/>
                <w:bCs w:val="0"/>
              </w:rPr>
            </w:pPr>
            <w:r>
              <w:t>Повторим – твёрдое, жидкое, газообразное состояние.</w:t>
            </w:r>
          </w:p>
        </w:tc>
        <w:tc>
          <w:tcPr>
            <w:tcW w:w="3173" w:type="dxa"/>
          </w:tcPr>
          <w:p w:rsidR="00B02FF1" w:rsidRPr="00031E36" w:rsidRDefault="00B02FF1" w:rsidP="0075542F">
            <w:proofErr w:type="gramStart"/>
            <w:r w:rsidRPr="00820202">
              <w:rPr>
                <w:b/>
              </w:rPr>
              <w:lastRenderedPageBreak/>
              <w:t>Р</w:t>
            </w:r>
            <w:proofErr w:type="gramEnd"/>
            <w:r w:rsidRPr="00031E36">
              <w:rPr>
                <w:i/>
              </w:rPr>
              <w:t>:</w:t>
            </w:r>
            <w:r w:rsidRPr="00031E36">
              <w:t xml:space="preserve"> способность принимать и сохранять учебную задачу, </w:t>
            </w:r>
            <w:r w:rsidRPr="00031E36">
              <w:lastRenderedPageBreak/>
              <w:t>выполнять учебные действия в материале, речи, в уме</w:t>
            </w:r>
            <w:r>
              <w:t>.</w:t>
            </w:r>
          </w:p>
          <w:p w:rsidR="00B02FF1" w:rsidRPr="00434193" w:rsidRDefault="00B02FF1" w:rsidP="0075542F">
            <w:proofErr w:type="gramStart"/>
            <w:r w:rsidRPr="00820202">
              <w:rPr>
                <w:b/>
              </w:rPr>
              <w:t>П</w:t>
            </w:r>
            <w:proofErr w:type="gramEnd"/>
            <w:r w:rsidRPr="00031E36">
              <w:t>: строят высказывания в устной форме, анализируют, сравнивают, строят рассуждения о предмете загадки, устанавливают аналогии.</w:t>
            </w:r>
          </w:p>
        </w:tc>
      </w:tr>
      <w:tr w:rsidR="00B02FF1" w:rsidRPr="002A46C4" w:rsidTr="0075542F">
        <w:tc>
          <w:tcPr>
            <w:tcW w:w="7424" w:type="dxa"/>
          </w:tcPr>
          <w:p w:rsidR="00B02FF1" w:rsidRDefault="00B02FF1" w:rsidP="0075542F">
            <w:pPr>
              <w:pStyle w:val="a3"/>
              <w:rPr>
                <w:rStyle w:val="a5"/>
              </w:rPr>
            </w:pPr>
            <w:r w:rsidRPr="002A46C4">
              <w:rPr>
                <w:rStyle w:val="a5"/>
              </w:rPr>
              <w:lastRenderedPageBreak/>
              <w:t>6. Практическая работа</w:t>
            </w:r>
          </w:p>
          <w:p w:rsidR="00B02FF1" w:rsidRDefault="00B02FF1" w:rsidP="0075542F">
            <w:pPr>
              <w:pStyle w:val="a3"/>
              <w:rPr>
                <w:bCs/>
              </w:rPr>
            </w:pPr>
            <w:r>
              <w:t>Какая бывает</w:t>
            </w:r>
            <w:r w:rsidRPr="002A46C4">
              <w:t xml:space="preserve"> вода</w:t>
            </w:r>
            <w:r>
              <w:t>,</w:t>
            </w:r>
            <w:r w:rsidRPr="002A46C4">
              <w:t xml:space="preserve"> мы с вами </w:t>
            </w:r>
            <w:r>
              <w:t>вспомнили</w:t>
            </w:r>
            <w:r w:rsidRPr="002A46C4">
              <w:t>, а теперь узнаем свойства воды. Для этого мы проведем несколько опытов.</w:t>
            </w:r>
          </w:p>
          <w:p w:rsidR="00B02FF1" w:rsidRPr="004D5C40" w:rsidRDefault="00B02FF1" w:rsidP="0075542F">
            <w:pPr>
              <w:pStyle w:val="a3"/>
              <w:rPr>
                <w:rStyle w:val="a5"/>
                <w:b w:val="0"/>
              </w:rPr>
            </w:pPr>
            <w:r>
              <w:rPr>
                <w:bCs/>
              </w:rPr>
              <w:t>Работать вам придется в группе, помните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хороших результатов добиваются только те, кто умеет работать сообща. Возьмитесь за </w:t>
            </w:r>
            <w:r>
              <w:rPr>
                <w:bCs/>
              </w:rPr>
              <w:lastRenderedPageBreak/>
              <w:t>руки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вспомните правила  работы в группе. </w:t>
            </w:r>
          </w:p>
          <w:p w:rsidR="00B02FF1" w:rsidRDefault="00B02FF1" w:rsidP="0075542F">
            <w:r w:rsidRPr="001D1B18">
              <w:t xml:space="preserve">- Ещё не все тайны воды раскрыты. </w:t>
            </w:r>
            <w:r>
              <w:t>Мы их обязательно для себя сегодня раскроем.</w:t>
            </w:r>
          </w:p>
          <w:p w:rsidR="00B02FF1" w:rsidRDefault="00B02FF1" w:rsidP="0075542F">
            <w:r>
              <w:t>1 опыт.</w:t>
            </w:r>
          </w:p>
          <w:p w:rsidR="00B02FF1" w:rsidRDefault="00B02FF1" w:rsidP="0075542F">
            <w:pPr>
              <w:rPr>
                <w:b/>
              </w:rPr>
            </w:pPr>
            <w:r>
              <w:rPr>
                <w:b/>
              </w:rPr>
              <w:t>Все ли предметы плавают?</w:t>
            </w:r>
          </w:p>
          <w:p w:rsidR="00B02FF1" w:rsidRDefault="00B02FF1" w:rsidP="0075542F">
            <w:r>
              <w:t>Ребята</w:t>
            </w:r>
            <w:proofErr w:type="gramStart"/>
            <w:r>
              <w:t xml:space="preserve"> ,</w:t>
            </w:r>
            <w:proofErr w:type="gramEnd"/>
            <w:r>
              <w:t xml:space="preserve"> поднимите руку те  кто  из вас умеет плавать. А что будет  с теми, кто не умеет плавать? </w:t>
            </w:r>
          </w:p>
          <w:p w:rsidR="00B02FF1" w:rsidRDefault="00B02FF1" w:rsidP="0075542F">
            <w:r>
              <w:t xml:space="preserve">У меня на столе есть различные предметы. Как вы считаете, все ли они утонут? Вам интересно? Мне очень интересно. </w:t>
            </w:r>
          </w:p>
          <w:p w:rsidR="00B02FF1" w:rsidRDefault="00B02FF1" w:rsidP="0075542F">
            <w:r>
              <w:t>Выскажите своё предположение.</w:t>
            </w:r>
          </w:p>
          <w:p w:rsidR="00B02FF1" w:rsidRPr="001D1B18" w:rsidRDefault="00B02FF1" w:rsidP="0075542F">
            <w:r>
              <w:t>Возьмите по одному образцу предметов из каждой группы и опустите их в воду. Понаблюдайте. Выскажитесь.</w:t>
            </w:r>
          </w:p>
          <w:p w:rsidR="00B02FF1" w:rsidRDefault="00B02FF1" w:rsidP="0075542F">
            <w:r>
              <w:t>Вывод: Некоторые предметы легче воды, они плавают, а некоторые предметы тяжелее воды – они в ней тонут.</w:t>
            </w:r>
          </w:p>
          <w:p w:rsidR="00B02FF1" w:rsidRPr="004D5C40" w:rsidRDefault="00B02FF1" w:rsidP="0075542F">
            <w:r>
              <w:t xml:space="preserve">Ребята, по результатам опыта, который вы наблюдали, как вы думаете, какие из этих предметов тяжелее, а какие легче воды? </w:t>
            </w:r>
          </w:p>
          <w:p w:rsidR="00B02FF1" w:rsidRDefault="00B02FF1" w:rsidP="0075542F">
            <w:r w:rsidRPr="001D1B18">
              <w:t xml:space="preserve">- Подробно о том, почему одни предметы плавают, а другие тонут, вы узнаете на уроках </w:t>
            </w:r>
            <w:r w:rsidRPr="001D1B18">
              <w:rPr>
                <w:b/>
              </w:rPr>
              <w:t>физики</w:t>
            </w:r>
            <w:r w:rsidRPr="001D1B18">
              <w:t>.</w:t>
            </w:r>
          </w:p>
          <w:p w:rsidR="00B02FF1" w:rsidRDefault="00B02FF1" w:rsidP="0075542F"/>
          <w:p w:rsidR="00B02FF1" w:rsidRDefault="00B02FF1" w:rsidP="0075542F">
            <w:r>
              <w:t>2 опыт.</w:t>
            </w:r>
          </w:p>
          <w:p w:rsidR="00B02FF1" w:rsidRDefault="00B02FF1" w:rsidP="0075542F">
            <w:pPr>
              <w:rPr>
                <w:b/>
              </w:rPr>
            </w:pPr>
            <w:r w:rsidRPr="00D31661">
              <w:rPr>
                <w:b/>
              </w:rPr>
              <w:t xml:space="preserve">Лёд тяжелее воды? </w:t>
            </w:r>
          </w:p>
          <w:p w:rsidR="00B02FF1" w:rsidRDefault="00B02FF1" w:rsidP="0075542F">
            <w:r>
              <w:t>Мы с вами говорили, что вода бывает в 3 состояниях. А как вы думаете, вода в твёрдом и жидком состоянии весит одинаково?</w:t>
            </w:r>
          </w:p>
          <w:p w:rsidR="00B02FF1" w:rsidRDefault="00B02FF1" w:rsidP="0075542F">
            <w:r>
              <w:t xml:space="preserve">Выдвиньте свою гипотезу. </w:t>
            </w:r>
          </w:p>
          <w:p w:rsidR="00B02FF1" w:rsidRDefault="00B02FF1" w:rsidP="0075542F">
            <w:r>
              <w:t>Сейчас мы это с вами проверим.</w:t>
            </w:r>
          </w:p>
          <w:p w:rsidR="00B02FF1" w:rsidRDefault="00B02FF1" w:rsidP="0075542F">
            <w:r>
              <w:t>В стаканчики с водой опустите кусочки льда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о</w:t>
            </w:r>
            <w:proofErr w:type="gramEnd"/>
            <w:r>
              <w:t>пускают специально подготовленный цветной лёд)</w:t>
            </w:r>
          </w:p>
          <w:p w:rsidR="00B02FF1" w:rsidRDefault="00B02FF1" w:rsidP="0075542F">
            <w:r>
              <w:t>Понаблюдайте. Выскажитесь.</w:t>
            </w:r>
          </w:p>
          <w:p w:rsidR="00B02FF1" w:rsidRDefault="00B02FF1" w:rsidP="0075542F">
            <w:r>
              <w:t>Вывод: Лёд легче воды, потому что он в воде не тонет.</w:t>
            </w:r>
          </w:p>
          <w:p w:rsidR="00B02FF1" w:rsidRDefault="00B02FF1" w:rsidP="0075542F"/>
          <w:p w:rsidR="00B02FF1" w:rsidRPr="0015445D" w:rsidRDefault="00B02FF1" w:rsidP="0075542F">
            <w:pPr>
              <w:rPr>
                <w:b/>
              </w:rPr>
            </w:pPr>
            <w:proofErr w:type="gramStart"/>
            <w:r>
              <w:rPr>
                <w:b/>
              </w:rPr>
              <w:t>Ребята, вода – это единственное уникальное вещество на Земле, которое в твёрдом состоянии легче, чем в жидком.</w:t>
            </w:r>
            <w:proofErr w:type="gramEnd"/>
          </w:p>
          <w:p w:rsidR="00B02FF1" w:rsidRDefault="00B02FF1" w:rsidP="0075542F"/>
          <w:p w:rsidR="00B02FF1" w:rsidRDefault="00B02FF1" w:rsidP="0075542F">
            <w:r>
              <w:t>3 опыт.</w:t>
            </w:r>
          </w:p>
          <w:p w:rsidR="00B02FF1" w:rsidRDefault="00B02FF1" w:rsidP="0075542F">
            <w:pPr>
              <w:rPr>
                <w:b/>
              </w:rPr>
            </w:pPr>
            <w:r>
              <w:rPr>
                <w:b/>
              </w:rPr>
              <w:t>Вода имеет форму?</w:t>
            </w:r>
          </w:p>
          <w:p w:rsidR="00B02FF1" w:rsidRDefault="00B02FF1" w:rsidP="0075542F">
            <w:r>
              <w:t xml:space="preserve">Ребята, посмотрите на эти предметы </w:t>
            </w:r>
            <w:proofErr w:type="gramStart"/>
            <w:r>
              <w:t xml:space="preserve">( </w:t>
            </w:r>
            <w:proofErr w:type="gramEnd"/>
            <w:r>
              <w:t>мяч, ваза, куб)</w:t>
            </w:r>
          </w:p>
          <w:p w:rsidR="00B02FF1" w:rsidRDefault="00B02FF1" w:rsidP="0075542F">
            <w:r>
              <w:t>Чем отличаются эти предметы? (у всех разная форма)</w:t>
            </w:r>
          </w:p>
          <w:p w:rsidR="00B02FF1" w:rsidRPr="0015445D" w:rsidRDefault="00B02FF1" w:rsidP="0075542F">
            <w:r>
              <w:t xml:space="preserve">А какая форма у воды? </w:t>
            </w:r>
          </w:p>
          <w:p w:rsidR="00B02FF1" w:rsidRDefault="00B02FF1" w:rsidP="0075542F">
            <w:r>
              <w:t>Выскажите своё предположение.</w:t>
            </w:r>
          </w:p>
          <w:p w:rsidR="00B02FF1" w:rsidRDefault="00B02FF1" w:rsidP="0075542F">
            <w:r>
              <w:t>Давайте докажем или опровергнем вашу гипотезу.</w:t>
            </w:r>
          </w:p>
          <w:p w:rsidR="00B02FF1" w:rsidRDefault="00B02FF1" w:rsidP="0075542F">
            <w:r>
              <w:t>Возьмите стаканчик с водой, перелейте воду в сосуд стоящий у вас на столе.</w:t>
            </w:r>
          </w:p>
          <w:p w:rsidR="00B02FF1" w:rsidRDefault="00B02FF1" w:rsidP="0075542F">
            <w:r>
              <w:t>Понаблюдайте. Выскажитесь.</w:t>
            </w:r>
          </w:p>
          <w:p w:rsidR="00B02FF1" w:rsidRDefault="00B02FF1" w:rsidP="0075542F">
            <w:r>
              <w:t xml:space="preserve"> Вывод: Вода не имеет формы, а принимает форму сосуда, в который её налили.</w:t>
            </w:r>
          </w:p>
          <w:p w:rsidR="00B02FF1" w:rsidRDefault="00B02FF1" w:rsidP="0075542F"/>
          <w:p w:rsidR="00B02FF1" w:rsidRDefault="00B02FF1" w:rsidP="0075542F">
            <w:r>
              <w:t>4 опыт.</w:t>
            </w:r>
          </w:p>
          <w:p w:rsidR="00B02FF1" w:rsidRPr="009476FD" w:rsidRDefault="00B02FF1" w:rsidP="0075542F">
            <w:pPr>
              <w:rPr>
                <w:b/>
              </w:rPr>
            </w:pPr>
            <w:r w:rsidRPr="009476FD">
              <w:rPr>
                <w:b/>
              </w:rPr>
              <w:t>Вся ли вода чистая?</w:t>
            </w:r>
          </w:p>
          <w:p w:rsidR="00B02FF1" w:rsidRDefault="00B02FF1" w:rsidP="0075542F">
            <w:r>
              <w:t xml:space="preserve">Ребята, посмотрите  у вас на столе стоят по три стаканчика с водой. </w:t>
            </w:r>
          </w:p>
          <w:p w:rsidR="00B02FF1" w:rsidRDefault="00B02FF1" w:rsidP="0075542F">
            <w:r>
              <w:t>Как  вы считаете, везде ли вода одинаковая?</w:t>
            </w:r>
          </w:p>
          <w:p w:rsidR="00B02FF1" w:rsidRDefault="00B02FF1" w:rsidP="0075542F">
            <w:r>
              <w:t xml:space="preserve">Выдвиньте свою гипотезу. </w:t>
            </w:r>
          </w:p>
          <w:p w:rsidR="00B02FF1" w:rsidRDefault="00B02FF1" w:rsidP="0075542F">
            <w:r>
              <w:t>По внешнему виду?</w:t>
            </w:r>
          </w:p>
          <w:p w:rsidR="00B02FF1" w:rsidRDefault="00B02FF1" w:rsidP="0075542F">
            <w:r>
              <w:t>(По внешнему виду можно сказать, что вода одинаковая).</w:t>
            </w:r>
          </w:p>
          <w:p w:rsidR="00B02FF1" w:rsidRDefault="00B02FF1" w:rsidP="0075542F">
            <w:r>
              <w:lastRenderedPageBreak/>
              <w:t>Ребята, есть специальные бумажные полоски, которые позволяют определить чистоту воды. Эти полоски называются индикаторы.</w:t>
            </w:r>
          </w:p>
          <w:p w:rsidR="00B02FF1" w:rsidRDefault="00B02FF1" w:rsidP="0075542F">
            <w:r>
              <w:t>Сегодня с их помощью мы определим – чистая ли вода.</w:t>
            </w:r>
          </w:p>
          <w:p w:rsidR="00B02FF1" w:rsidRDefault="00B02FF1" w:rsidP="0075542F">
            <w:r>
              <w:t>Опустите индикаторы в разные стаканчики с водой.</w:t>
            </w:r>
          </w:p>
          <w:p w:rsidR="00B02FF1" w:rsidRDefault="00B02FF1" w:rsidP="0075542F">
            <w:r>
              <w:t>Понаблюдайте. Выскажитесь.</w:t>
            </w:r>
          </w:p>
          <w:p w:rsidR="00B02FF1" w:rsidRDefault="00B02FF1" w:rsidP="0075542F">
            <w:r>
              <w:t>Вывод: Чистая вода не изменила цвет индикатора,  а если цвет полосок стал синим или красным, то это значит, что в такой воде есть опасные примеси.</w:t>
            </w:r>
          </w:p>
          <w:p w:rsidR="00B02FF1" w:rsidRDefault="00B02FF1" w:rsidP="0075542F">
            <w:r>
              <w:t>Более подробно о методах проверки воды вы узнаете на уроке химии.</w:t>
            </w:r>
          </w:p>
          <w:p w:rsidR="00B02FF1" w:rsidRDefault="00B02FF1" w:rsidP="0075542F"/>
          <w:p w:rsidR="00B02FF1" w:rsidRPr="000F11D7" w:rsidRDefault="00B02FF1" w:rsidP="0075542F">
            <w:pPr>
              <w:rPr>
                <w:rStyle w:val="a5"/>
                <w:bCs w:val="0"/>
              </w:rPr>
            </w:pPr>
            <w:r>
              <w:t xml:space="preserve"> </w:t>
            </w:r>
            <w:r w:rsidRPr="000F11D7">
              <w:t xml:space="preserve">Все сели </w:t>
            </w:r>
            <w:r>
              <w:t xml:space="preserve"> за парты.</w:t>
            </w:r>
          </w:p>
        </w:tc>
        <w:tc>
          <w:tcPr>
            <w:tcW w:w="3173" w:type="dxa"/>
          </w:tcPr>
          <w:p w:rsidR="00B02FF1" w:rsidRDefault="00B02FF1" w:rsidP="0075542F"/>
          <w:p w:rsidR="00B02FF1" w:rsidRDefault="00B02FF1" w:rsidP="0075542F"/>
          <w:p w:rsidR="00B02FF1" w:rsidRDefault="00B02FF1" w:rsidP="0075542F"/>
          <w:p w:rsidR="00B02FF1" w:rsidRDefault="00B02FF1" w:rsidP="0075542F"/>
          <w:p w:rsidR="00B02FF1" w:rsidRDefault="00B02FF1" w:rsidP="0075542F"/>
          <w:p w:rsidR="00B02FF1" w:rsidRDefault="00B02FF1" w:rsidP="0075542F"/>
          <w:p w:rsidR="00B02FF1" w:rsidRDefault="00B02FF1" w:rsidP="0075542F"/>
          <w:p w:rsidR="00B02FF1" w:rsidRDefault="00B02FF1" w:rsidP="0075542F"/>
          <w:p w:rsidR="00B02FF1" w:rsidRDefault="00B02FF1" w:rsidP="0075542F"/>
          <w:p w:rsidR="00B02FF1" w:rsidRDefault="00B02FF1" w:rsidP="0075542F"/>
          <w:p w:rsidR="00B02FF1" w:rsidRDefault="00B02FF1" w:rsidP="0075542F"/>
          <w:p w:rsidR="00B02FF1" w:rsidRDefault="00B02FF1" w:rsidP="0075542F"/>
          <w:p w:rsidR="00B02FF1" w:rsidRDefault="00B02FF1" w:rsidP="0075542F"/>
          <w:p w:rsidR="00B02FF1" w:rsidRDefault="00B02FF1" w:rsidP="0075542F"/>
          <w:p w:rsidR="00B02FF1" w:rsidRPr="003F08B4" w:rsidRDefault="00B02FF1" w:rsidP="0075542F">
            <w:r w:rsidRPr="00820202">
              <w:rPr>
                <w:b/>
              </w:rPr>
              <w:t>К</w:t>
            </w:r>
            <w:r w:rsidRPr="003F08B4">
              <w:rPr>
                <w:i/>
              </w:rPr>
              <w:t>:</w:t>
            </w:r>
            <w:r w:rsidRPr="003F08B4">
              <w:t xml:space="preserve">  </w:t>
            </w:r>
            <w:r w:rsidRPr="003F08B4">
              <w:rPr>
                <w:i/>
              </w:rPr>
              <w:t>плани</w:t>
            </w:r>
            <w:r>
              <w:rPr>
                <w:i/>
              </w:rPr>
              <w:t>рование учебного сотрудничества</w:t>
            </w:r>
            <w:r w:rsidRPr="003F08B4">
              <w:rPr>
                <w:i/>
              </w:rPr>
              <w:t xml:space="preserve"> </w:t>
            </w:r>
            <w:r w:rsidRPr="003F08B4">
              <w:t>определять цели, функции участников</w:t>
            </w:r>
            <w:proofErr w:type="gramStart"/>
            <w:r w:rsidRPr="003F08B4">
              <w:t xml:space="preserve"> ,</w:t>
            </w:r>
            <w:proofErr w:type="gramEnd"/>
            <w:r w:rsidRPr="003F08B4">
              <w:t xml:space="preserve"> способы взаимодействия; строить понятные для партнёра высказывания.</w:t>
            </w:r>
          </w:p>
          <w:p w:rsidR="00B02FF1" w:rsidRPr="003F08B4" w:rsidRDefault="00B02FF1" w:rsidP="0075542F">
            <w:proofErr w:type="gramStart"/>
            <w:r w:rsidRPr="00820202">
              <w:rPr>
                <w:b/>
              </w:rPr>
              <w:t>П</w:t>
            </w:r>
            <w:proofErr w:type="gramEnd"/>
            <w:r w:rsidRPr="003F08B4">
              <w:rPr>
                <w:i/>
                <w:u w:val="single"/>
              </w:rPr>
              <w:t xml:space="preserve">: </w:t>
            </w:r>
            <w:proofErr w:type="spellStart"/>
            <w:r w:rsidRPr="003F08B4">
              <w:rPr>
                <w:i/>
              </w:rPr>
              <w:t>общеучебные</w:t>
            </w:r>
            <w:proofErr w:type="spellEnd"/>
            <w:r w:rsidRPr="003F08B4">
              <w:rPr>
                <w:i/>
              </w:rPr>
              <w:t xml:space="preserve"> – </w:t>
            </w:r>
            <w:r w:rsidRPr="003F08B4">
              <w:t>ставить, формулировать и решать проблемы;</w:t>
            </w:r>
          </w:p>
          <w:p w:rsidR="00B02FF1" w:rsidRPr="003F08B4" w:rsidRDefault="00B02FF1" w:rsidP="0075542F">
            <w:pPr>
              <w:rPr>
                <w:u w:val="single"/>
              </w:rPr>
            </w:pPr>
            <w:r w:rsidRPr="003F08B4">
              <w:rPr>
                <w:i/>
              </w:rPr>
              <w:t>предметные</w:t>
            </w:r>
            <w:r w:rsidRPr="003F08B4">
              <w:t xml:space="preserve"> – знакомиться с </w:t>
            </w:r>
            <w:proofErr w:type="spellStart"/>
            <w:proofErr w:type="gramStart"/>
            <w:r w:rsidRPr="003F08B4">
              <w:t>естественно</w:t>
            </w:r>
            <w:r>
              <w:t>-</w:t>
            </w:r>
            <w:r w:rsidRPr="003F08B4">
              <w:t>научными</w:t>
            </w:r>
            <w:proofErr w:type="spellEnd"/>
            <w:proofErr w:type="gramEnd"/>
            <w:r w:rsidRPr="003F08B4">
              <w:t xml:space="preserve"> понятиями: «вещество», «состояние воды», «раствор»; определять свойства воды опытным путем.</w:t>
            </w:r>
            <w:r w:rsidRPr="003F08B4">
              <w:rPr>
                <w:u w:val="single"/>
              </w:rPr>
              <w:t xml:space="preserve"> </w:t>
            </w:r>
          </w:p>
          <w:p w:rsidR="00B02FF1" w:rsidRPr="003F08B4" w:rsidRDefault="00B02FF1" w:rsidP="0075542F">
            <w:proofErr w:type="gramStart"/>
            <w:r w:rsidRPr="00820202">
              <w:rPr>
                <w:b/>
              </w:rPr>
              <w:t>Р</w:t>
            </w:r>
            <w:proofErr w:type="gramEnd"/>
            <w:r w:rsidRPr="003F08B4">
              <w:t xml:space="preserve">: </w:t>
            </w:r>
            <w:r w:rsidRPr="003F08B4">
              <w:rPr>
                <w:i/>
              </w:rPr>
              <w:t xml:space="preserve">планирование – </w:t>
            </w:r>
            <w:r w:rsidRPr="003F08B4">
              <w:t>следовать установленным правилам в планировании и контроле способа решения.</w:t>
            </w:r>
          </w:p>
          <w:p w:rsidR="00B02FF1" w:rsidRDefault="00B02FF1" w:rsidP="0075542F"/>
          <w:p w:rsidR="00B02FF1" w:rsidRPr="003F08B4" w:rsidRDefault="00B02FF1" w:rsidP="0075542F"/>
        </w:tc>
      </w:tr>
      <w:tr w:rsidR="00B02FF1" w:rsidRPr="002A46C4" w:rsidTr="0075542F">
        <w:tc>
          <w:tcPr>
            <w:tcW w:w="7424" w:type="dxa"/>
          </w:tcPr>
          <w:p w:rsidR="00B02FF1" w:rsidRPr="000F11D7" w:rsidRDefault="00B02FF1" w:rsidP="0075542F">
            <w:pPr>
              <w:pStyle w:val="a3"/>
              <w:rPr>
                <w:rStyle w:val="a5"/>
              </w:rPr>
            </w:pPr>
            <w:r w:rsidRPr="000F11D7">
              <w:rPr>
                <w:rStyle w:val="a5"/>
              </w:rPr>
              <w:lastRenderedPageBreak/>
              <w:t>7. Итог урока</w:t>
            </w:r>
          </w:p>
          <w:p w:rsidR="00B02FF1" w:rsidRDefault="00B02FF1" w:rsidP="0075542F">
            <w:pPr>
              <w:pStyle w:val="a3"/>
            </w:pPr>
            <w:r w:rsidRPr="002A46C4">
              <w:t xml:space="preserve">Сегодня </w:t>
            </w:r>
            <w:r>
              <w:t xml:space="preserve">подведём итог нашей работы </w:t>
            </w:r>
            <w:r w:rsidRPr="002A46C4">
              <w:t xml:space="preserve"> в экспериментальной лаборатории</w:t>
            </w:r>
            <w:r>
              <w:t>.</w:t>
            </w:r>
            <w:r w:rsidRPr="002A46C4">
              <w:br/>
            </w:r>
            <w:r w:rsidRPr="002A46C4">
              <w:br/>
              <w:t>-</w:t>
            </w:r>
            <w:r>
              <w:t xml:space="preserve"> </w:t>
            </w:r>
            <w:r w:rsidRPr="002A46C4">
              <w:t>Что нового узнали на уроке?</w:t>
            </w:r>
            <w:proofErr w:type="gramStart"/>
            <w:r w:rsidRPr="002A46C4">
              <w:br/>
              <w:t>-</w:t>
            </w:r>
            <w:proofErr w:type="gramEnd"/>
            <w:r w:rsidRPr="002A46C4">
              <w:t>В каких трёх состояниях находится вода в природе?</w:t>
            </w:r>
            <w:r w:rsidRPr="002A46C4">
              <w:br/>
              <w:t>-О каких свойствах воды вы узнали?</w:t>
            </w:r>
          </w:p>
          <w:p w:rsidR="00B02FF1" w:rsidRPr="002A46C4" w:rsidRDefault="00B02FF1" w:rsidP="0075542F">
            <w:pPr>
              <w:pStyle w:val="a3"/>
              <w:rPr>
                <w:rStyle w:val="a5"/>
                <w:b w:val="0"/>
                <w:bCs w:val="0"/>
              </w:rPr>
            </w:pPr>
            <w:r>
              <w:t>Открываются картинки на доске, на обратной стороне написаны свойства. Ребёнок зачитывает</w:t>
            </w:r>
            <w:proofErr w:type="gramStart"/>
            <w:r>
              <w:t xml:space="preserve"> ,</w:t>
            </w:r>
            <w:proofErr w:type="gramEnd"/>
            <w:r>
              <w:t xml:space="preserve"> изученное и доказанное свойство воды. </w:t>
            </w:r>
          </w:p>
        </w:tc>
        <w:tc>
          <w:tcPr>
            <w:tcW w:w="3173" w:type="dxa"/>
          </w:tcPr>
          <w:p w:rsidR="00B02FF1" w:rsidRPr="00031E36" w:rsidRDefault="00B02FF1" w:rsidP="0075542F">
            <w:pPr>
              <w:rPr>
                <w:szCs w:val="22"/>
              </w:rPr>
            </w:pPr>
            <w:r w:rsidRPr="00820202">
              <w:rPr>
                <w:b/>
              </w:rPr>
              <w:t>Л</w:t>
            </w:r>
            <w:r w:rsidRPr="003F08B4">
              <w:rPr>
                <w:i/>
              </w:rPr>
              <w:t xml:space="preserve"> </w:t>
            </w:r>
            <w:r>
              <w:t>: позиция школьник</w:t>
            </w:r>
            <w:r w:rsidRPr="00ED4535">
              <w:rPr>
                <w:color w:val="76923C"/>
                <w:szCs w:val="28"/>
              </w:rPr>
              <w:t xml:space="preserve"> </w:t>
            </w:r>
            <w:r>
              <w:rPr>
                <w:color w:val="76923C"/>
                <w:szCs w:val="28"/>
              </w:rPr>
              <w:t xml:space="preserve">; </w:t>
            </w:r>
            <w:r w:rsidRPr="00031E36">
              <w:rPr>
                <w:szCs w:val="22"/>
              </w:rPr>
              <w:t xml:space="preserve">формируется способность к самооценке, </w:t>
            </w:r>
            <w:proofErr w:type="spellStart"/>
            <w:r w:rsidRPr="00031E36">
              <w:rPr>
                <w:szCs w:val="22"/>
              </w:rPr>
              <w:t>эмпати</w:t>
            </w:r>
            <w:proofErr w:type="gramStart"/>
            <w:r w:rsidRPr="00031E36">
              <w:rPr>
                <w:szCs w:val="22"/>
              </w:rPr>
              <w:t>я</w:t>
            </w:r>
            <w:proofErr w:type="spellEnd"/>
            <w:r w:rsidRPr="00031E36">
              <w:rPr>
                <w:szCs w:val="22"/>
              </w:rPr>
              <w:t>-</w:t>
            </w:r>
            <w:proofErr w:type="gramEnd"/>
            <w:r w:rsidRPr="00031E36">
              <w:rPr>
                <w:szCs w:val="22"/>
              </w:rPr>
              <w:t xml:space="preserve"> понимание чувств других</w:t>
            </w:r>
          </w:p>
          <w:p w:rsidR="00B02FF1" w:rsidRPr="002A46C4" w:rsidRDefault="00B02FF1" w:rsidP="0075542F"/>
        </w:tc>
      </w:tr>
      <w:tr w:rsidR="00B02FF1" w:rsidRPr="002A46C4" w:rsidTr="0075542F">
        <w:tc>
          <w:tcPr>
            <w:tcW w:w="7424" w:type="dxa"/>
          </w:tcPr>
          <w:p w:rsidR="00B02FF1" w:rsidRDefault="00B02FF1" w:rsidP="0075542F">
            <w:pPr>
              <w:pStyle w:val="a3"/>
              <w:spacing w:before="0" w:beforeAutospacing="0" w:after="0" w:afterAutospacing="0"/>
              <w:rPr>
                <w:rStyle w:val="a5"/>
              </w:rPr>
            </w:pPr>
            <w:r w:rsidRPr="000F11D7">
              <w:rPr>
                <w:rStyle w:val="a5"/>
              </w:rPr>
              <w:t>8. Самооценка учебной деятельности.</w:t>
            </w:r>
          </w:p>
          <w:p w:rsidR="00B02FF1" w:rsidRPr="003D04FE" w:rsidRDefault="00B02FF1" w:rsidP="0075542F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16"/>
                <w:szCs w:val="16"/>
              </w:rPr>
            </w:pPr>
            <w:r w:rsidRPr="003D04FE">
              <w:rPr>
                <w:rStyle w:val="a5"/>
                <w:b w:val="0"/>
              </w:rPr>
              <w:t>Возьмите</w:t>
            </w:r>
            <w:r>
              <w:rPr>
                <w:rStyle w:val="a5"/>
                <w:b w:val="0"/>
              </w:rPr>
              <w:t xml:space="preserve">  жёлтые листы. Это листы самооценки. Оцените свою работу на уроке.</w:t>
            </w:r>
          </w:p>
          <w:p w:rsidR="00B02FF1" w:rsidRPr="000F11D7" w:rsidRDefault="00B02FF1" w:rsidP="007554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0F11D7">
              <w:rPr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9" type="#_x0000_t109" style="position:absolute;left:0;text-align:left;margin-left:6.15pt;margin-top:6.65pt;width:35.25pt;height:13.25pt;z-index:251663360"/>
              </w:pict>
            </w:r>
            <w:r w:rsidRPr="000F11D7">
              <w:rPr>
                <w:b/>
                <w:bCs/>
              </w:rPr>
              <w:t>Лист самооценк</w:t>
            </w:r>
            <w:r>
              <w:rPr>
                <w:b/>
                <w:bCs/>
              </w:rPr>
              <w:t>и</w:t>
            </w:r>
          </w:p>
          <w:p w:rsidR="00B02FF1" w:rsidRPr="000F11D7" w:rsidRDefault="00B02FF1" w:rsidP="0075542F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036" type="#_x0000_t109" style="position:absolute;margin-left:6.15pt;margin-top:10pt;width:35.25pt;height:13.25pt;z-index:251670528"/>
              </w:pict>
            </w:r>
            <w:r w:rsidRPr="000F11D7">
              <w:rPr>
                <w:b/>
                <w:bCs/>
              </w:rPr>
              <w:t xml:space="preserve">                  - Я все задания выполнял быстро и без ошибок.</w:t>
            </w:r>
          </w:p>
          <w:p w:rsidR="00B02FF1" w:rsidRPr="000F11D7" w:rsidRDefault="00B02FF1" w:rsidP="0075542F">
            <w:pPr>
              <w:rPr>
                <w:b/>
                <w:bCs/>
              </w:rPr>
            </w:pPr>
            <w:r w:rsidRPr="000F11D7">
              <w:rPr>
                <w:b/>
                <w:bCs/>
              </w:rPr>
              <w:t xml:space="preserve">                 - Я своими ответами приносил пользу всей группе.</w:t>
            </w:r>
          </w:p>
          <w:p w:rsidR="00B02FF1" w:rsidRDefault="00B02FF1" w:rsidP="0075542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</w:rPr>
              <w:pict>
                <v:shape id="_x0000_s1037" type="#_x0000_t109" style="position:absolute;margin-left:6.15pt;margin-top:2pt;width:35.25pt;height:13.25pt;z-index:251671552"/>
              </w:pict>
            </w:r>
            <w:r w:rsidRPr="000F11D7">
              <w:rPr>
                <w:b/>
                <w:bCs/>
              </w:rPr>
              <w:t xml:space="preserve">                 - Я был активным в течение всего урока.</w:t>
            </w:r>
          </w:p>
          <w:p w:rsidR="00B02FF1" w:rsidRDefault="00B02FF1" w:rsidP="0075542F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038" type="#_x0000_t109" style="position:absolute;margin-left:6.15pt;margin-top:9.1pt;width:35.25pt;height:13.25pt;z-index:251672576"/>
              </w:pict>
            </w:r>
          </w:p>
          <w:p w:rsidR="00B02FF1" w:rsidRPr="000F11D7" w:rsidRDefault="00B02FF1" w:rsidP="007554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</w:t>
            </w:r>
            <w:r w:rsidRPr="000F11D7">
              <w:rPr>
                <w:b/>
                <w:bCs/>
              </w:rPr>
              <w:t>Я достиг целей, поставленных в начале урока.</w:t>
            </w:r>
          </w:p>
          <w:p w:rsidR="00B02FF1" w:rsidRDefault="00B02FF1" w:rsidP="0075542F">
            <w:pPr>
              <w:pStyle w:val="a3"/>
              <w:spacing w:before="0" w:beforeAutospacing="0" w:after="0" w:afterAutospacing="0"/>
            </w:pPr>
          </w:p>
          <w:p w:rsidR="00B02FF1" w:rsidRDefault="00B02FF1" w:rsidP="0075542F">
            <w:pPr>
              <w:pStyle w:val="a3"/>
              <w:spacing w:before="0" w:beforeAutospacing="0" w:after="0" w:afterAutospacing="0"/>
            </w:pPr>
          </w:p>
          <w:p w:rsidR="00B02FF1" w:rsidRPr="00597036" w:rsidRDefault="00B02FF1" w:rsidP="0075542F">
            <w:pPr>
              <w:pStyle w:val="a3"/>
              <w:spacing w:before="0" w:beforeAutospacing="0" w:after="0" w:afterAutospacing="0"/>
            </w:pPr>
            <w:r>
              <w:t>Сколько предложений вы отметили. Мы должны стремиться  к тому, чтобы все предложения были вами отмечены.</w:t>
            </w:r>
          </w:p>
        </w:tc>
        <w:tc>
          <w:tcPr>
            <w:tcW w:w="3173" w:type="dxa"/>
          </w:tcPr>
          <w:p w:rsidR="00B02FF1" w:rsidRPr="004277BF" w:rsidRDefault="00B02FF1" w:rsidP="0075542F">
            <w:pPr>
              <w:rPr>
                <w:b/>
                <w:color w:val="FF0000"/>
              </w:rPr>
            </w:pPr>
            <w:r w:rsidRPr="004277BF">
              <w:rPr>
                <w:b/>
              </w:rPr>
              <w:t>Л-</w:t>
            </w:r>
            <w:r w:rsidRPr="004277BF">
              <w:t>оценивание усваиваемого содержания, исходя из личностных ценностей</w:t>
            </w:r>
          </w:p>
        </w:tc>
      </w:tr>
      <w:tr w:rsidR="00B02FF1" w:rsidRPr="002A46C4" w:rsidTr="0075542F">
        <w:tc>
          <w:tcPr>
            <w:tcW w:w="7424" w:type="dxa"/>
          </w:tcPr>
          <w:p w:rsidR="00B02FF1" w:rsidRPr="000F11D7" w:rsidRDefault="00B02FF1" w:rsidP="0075542F">
            <w:pPr>
              <w:pStyle w:val="a3"/>
              <w:rPr>
                <w:b/>
              </w:rPr>
            </w:pPr>
            <w:r w:rsidRPr="000F11D7">
              <w:rPr>
                <w:b/>
              </w:rPr>
              <w:t xml:space="preserve">9. Рефлексия </w:t>
            </w:r>
          </w:p>
          <w:p w:rsidR="00B02FF1" w:rsidRPr="002A46C4" w:rsidRDefault="00B02FF1" w:rsidP="0075542F">
            <w:pPr>
              <w:pStyle w:val="a3"/>
            </w:pPr>
            <w:r w:rsidRPr="002A46C4">
              <w:t>Посмотрите, у вас на партах лежат капельки воды</w:t>
            </w:r>
            <w:r>
              <w:t xml:space="preserve"> - </w:t>
            </w:r>
            <w:r w:rsidRPr="002A46C4">
              <w:t xml:space="preserve"> </w:t>
            </w:r>
            <w:r>
              <w:t>большие и маленькие. Давайте устроим дождик.</w:t>
            </w:r>
          </w:p>
          <w:p w:rsidR="00B02FF1" w:rsidRPr="002A46C4" w:rsidRDefault="00B02FF1" w:rsidP="0075542F">
            <w:r>
              <w:t>Большая   капелька  будет обозначать</w:t>
            </w:r>
            <w:proofErr w:type="gramStart"/>
            <w:r>
              <w:t xml:space="preserve"> ,</w:t>
            </w:r>
            <w:proofErr w:type="gramEnd"/>
            <w:r>
              <w:t xml:space="preserve"> что </w:t>
            </w:r>
            <w:r w:rsidRPr="002A46C4">
              <w:t>урок понравился, было интересно.</w:t>
            </w:r>
          </w:p>
          <w:p w:rsidR="00B02FF1" w:rsidRDefault="00B02FF1" w:rsidP="0075542F">
            <w:r>
              <w:t xml:space="preserve">Маленькая капелька будет обозначать, что  возникали трудности, не всё было понятно </w:t>
            </w:r>
          </w:p>
          <w:p w:rsidR="00B02FF1" w:rsidRDefault="00B02FF1" w:rsidP="0075542F">
            <w:r w:rsidRPr="002A46C4">
              <w:t xml:space="preserve">- </w:t>
            </w:r>
            <w:r>
              <w:t xml:space="preserve"> Подумайте и п</w:t>
            </w:r>
            <w:r w:rsidRPr="002A46C4">
              <w:t>однимите</w:t>
            </w:r>
            <w:r>
              <w:t xml:space="preserve"> свою </w:t>
            </w:r>
            <w:r w:rsidRPr="002A46C4">
              <w:t xml:space="preserve"> капельку</w:t>
            </w:r>
            <w:r>
              <w:t>.</w:t>
            </w:r>
            <w:r w:rsidRPr="002A46C4">
              <w:t xml:space="preserve"> </w:t>
            </w:r>
            <w:r>
              <w:t xml:space="preserve">Какой замечательный дождик у нас получился. </w:t>
            </w:r>
          </w:p>
          <w:p w:rsidR="00B02FF1" w:rsidRPr="00597036" w:rsidRDefault="00B02FF1" w:rsidP="0075542F">
            <w:pPr>
              <w:rPr>
                <w:rStyle w:val="a5"/>
                <w:b w:val="0"/>
                <w:bCs w:val="0"/>
              </w:rPr>
            </w:pPr>
          </w:p>
        </w:tc>
        <w:tc>
          <w:tcPr>
            <w:tcW w:w="3173" w:type="dxa"/>
          </w:tcPr>
          <w:p w:rsidR="00B02FF1" w:rsidRPr="003F08B4" w:rsidRDefault="00B02FF1" w:rsidP="0075542F">
            <w:r w:rsidRPr="00995FBB">
              <w:rPr>
                <w:b/>
              </w:rPr>
              <w:t>Л</w:t>
            </w:r>
            <w:proofErr w:type="gramStart"/>
            <w:r w:rsidRPr="003F08B4">
              <w:t>:с</w:t>
            </w:r>
            <w:proofErr w:type="gramEnd"/>
            <w:r w:rsidRPr="003F08B4">
              <w:t>амооценка на основе критериев успешности учебной деятельности</w:t>
            </w:r>
          </w:p>
        </w:tc>
      </w:tr>
    </w:tbl>
    <w:p w:rsidR="00B02FF1" w:rsidRDefault="00B02FF1" w:rsidP="00B02FF1">
      <w:pPr>
        <w:rPr>
          <w:i/>
        </w:rPr>
      </w:pPr>
    </w:p>
    <w:tbl>
      <w:tblPr>
        <w:tblpPr w:leftFromText="180" w:rightFromText="180" w:vertAnchor="text" w:horzAnchor="margin" w:tblpXSpec="center" w:tblpY="103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1"/>
        <w:gridCol w:w="4220"/>
      </w:tblGrid>
      <w:tr w:rsidR="00B02FF1" w:rsidTr="0075542F">
        <w:tc>
          <w:tcPr>
            <w:tcW w:w="5811" w:type="dxa"/>
          </w:tcPr>
          <w:p w:rsidR="00B02FF1" w:rsidRPr="00597036" w:rsidRDefault="00B02FF1" w:rsidP="0075542F">
            <w:pPr>
              <w:pStyle w:val="a3"/>
            </w:pPr>
            <w:r w:rsidRPr="00597036">
              <w:t xml:space="preserve">В природе путешествует вода, </w:t>
            </w:r>
            <w:r w:rsidRPr="00597036">
              <w:br/>
            </w:r>
            <w:r w:rsidRPr="00597036">
              <w:lastRenderedPageBreak/>
              <w:t xml:space="preserve">Она не исчезает никогда. </w:t>
            </w:r>
            <w:r w:rsidRPr="00597036">
              <w:br/>
              <w:t xml:space="preserve">То в снег превратиться, то в лед. </w:t>
            </w:r>
            <w:r w:rsidRPr="00597036">
              <w:br/>
              <w:t xml:space="preserve">Растает и снова в поход! </w:t>
            </w:r>
            <w:r w:rsidRPr="00597036">
              <w:br/>
              <w:t xml:space="preserve">По горным вершинам, </w:t>
            </w:r>
            <w:r w:rsidRPr="00597036">
              <w:br/>
              <w:t xml:space="preserve">Широким долинам, </w:t>
            </w:r>
          </w:p>
        </w:tc>
        <w:tc>
          <w:tcPr>
            <w:tcW w:w="4220" w:type="dxa"/>
          </w:tcPr>
          <w:p w:rsidR="00B02FF1" w:rsidRPr="00597036" w:rsidRDefault="00B02FF1" w:rsidP="0075542F">
            <w:pPr>
              <w:pStyle w:val="a3"/>
            </w:pPr>
            <w:r w:rsidRPr="00597036">
              <w:lastRenderedPageBreak/>
              <w:t xml:space="preserve">Вдруг в небо взовьется, </w:t>
            </w:r>
            <w:r w:rsidRPr="00597036">
              <w:br/>
            </w:r>
            <w:r w:rsidRPr="00597036">
              <w:lastRenderedPageBreak/>
              <w:t xml:space="preserve">Дождем обернется. </w:t>
            </w:r>
            <w:r w:rsidRPr="00597036">
              <w:br/>
              <w:t xml:space="preserve">Вокруг оглянитесь: </w:t>
            </w:r>
            <w:r w:rsidRPr="00597036">
              <w:br/>
              <w:t>Вас окружает везде и всегда</w:t>
            </w:r>
            <w:proofErr w:type="gramStart"/>
            <w:r w:rsidRPr="00597036">
              <w:t xml:space="preserve"> </w:t>
            </w:r>
            <w:r w:rsidRPr="00597036">
              <w:br/>
              <w:t>Э</w:t>
            </w:r>
            <w:proofErr w:type="gramEnd"/>
            <w:r w:rsidRPr="00597036">
              <w:t xml:space="preserve">то волшебница наша – Вода! </w:t>
            </w:r>
          </w:p>
        </w:tc>
      </w:tr>
    </w:tbl>
    <w:p w:rsidR="00B02FF1" w:rsidRPr="00597036" w:rsidRDefault="00B02FF1" w:rsidP="00B02FF1">
      <w:pPr>
        <w:rPr>
          <w:i/>
        </w:rPr>
      </w:pPr>
      <w:r w:rsidRPr="00597036">
        <w:rPr>
          <w:i/>
        </w:rPr>
        <w:lastRenderedPageBreak/>
        <w:t xml:space="preserve"> Если останется время</w:t>
      </w:r>
      <w:r>
        <w:rPr>
          <w:i/>
        </w:rPr>
        <w:t>. Послушайте стихотворение. О каких состояниях воды идёт в нём речь. Докажите.</w:t>
      </w:r>
    </w:p>
    <w:p w:rsidR="00BE3C6B" w:rsidRDefault="00BE3C6B"/>
    <w:sectPr w:rsidR="00BE3C6B" w:rsidSect="0059703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1994"/>
    <w:multiLevelType w:val="hybridMultilevel"/>
    <w:tmpl w:val="F1D64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E1188"/>
    <w:multiLevelType w:val="hybridMultilevel"/>
    <w:tmpl w:val="7820C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02FF1"/>
    <w:rsid w:val="00000064"/>
    <w:rsid w:val="00000848"/>
    <w:rsid w:val="00000DBB"/>
    <w:rsid w:val="00000F41"/>
    <w:rsid w:val="0000111E"/>
    <w:rsid w:val="0000146D"/>
    <w:rsid w:val="00001640"/>
    <w:rsid w:val="00001D90"/>
    <w:rsid w:val="000034A8"/>
    <w:rsid w:val="00003EFB"/>
    <w:rsid w:val="000041F7"/>
    <w:rsid w:val="00004217"/>
    <w:rsid w:val="0000421A"/>
    <w:rsid w:val="000054E1"/>
    <w:rsid w:val="00005990"/>
    <w:rsid w:val="000067D5"/>
    <w:rsid w:val="00007B50"/>
    <w:rsid w:val="00010BEC"/>
    <w:rsid w:val="00010DC7"/>
    <w:rsid w:val="000123DA"/>
    <w:rsid w:val="000126A0"/>
    <w:rsid w:val="00012D8F"/>
    <w:rsid w:val="00014487"/>
    <w:rsid w:val="000147CD"/>
    <w:rsid w:val="00014A38"/>
    <w:rsid w:val="00014D19"/>
    <w:rsid w:val="00014D4E"/>
    <w:rsid w:val="0001578E"/>
    <w:rsid w:val="000159D8"/>
    <w:rsid w:val="00016163"/>
    <w:rsid w:val="00016364"/>
    <w:rsid w:val="0001681D"/>
    <w:rsid w:val="00016D5A"/>
    <w:rsid w:val="00017A12"/>
    <w:rsid w:val="00017BE4"/>
    <w:rsid w:val="0002023E"/>
    <w:rsid w:val="00022756"/>
    <w:rsid w:val="00022D85"/>
    <w:rsid w:val="0002311B"/>
    <w:rsid w:val="00023622"/>
    <w:rsid w:val="00023949"/>
    <w:rsid w:val="000249F7"/>
    <w:rsid w:val="000252A1"/>
    <w:rsid w:val="00026CD9"/>
    <w:rsid w:val="00026D4D"/>
    <w:rsid w:val="00026DC6"/>
    <w:rsid w:val="00030ABA"/>
    <w:rsid w:val="00031079"/>
    <w:rsid w:val="00031243"/>
    <w:rsid w:val="000313B9"/>
    <w:rsid w:val="00031C46"/>
    <w:rsid w:val="00032591"/>
    <w:rsid w:val="0003300B"/>
    <w:rsid w:val="00033100"/>
    <w:rsid w:val="0003315B"/>
    <w:rsid w:val="000332AF"/>
    <w:rsid w:val="00033494"/>
    <w:rsid w:val="000341FA"/>
    <w:rsid w:val="0003448E"/>
    <w:rsid w:val="0003459A"/>
    <w:rsid w:val="00034C4C"/>
    <w:rsid w:val="00034EBC"/>
    <w:rsid w:val="00035D58"/>
    <w:rsid w:val="0003601C"/>
    <w:rsid w:val="00036214"/>
    <w:rsid w:val="00036788"/>
    <w:rsid w:val="000373F9"/>
    <w:rsid w:val="000378C4"/>
    <w:rsid w:val="00037CF3"/>
    <w:rsid w:val="00037E9A"/>
    <w:rsid w:val="0004068D"/>
    <w:rsid w:val="00040B7E"/>
    <w:rsid w:val="0004152B"/>
    <w:rsid w:val="00042363"/>
    <w:rsid w:val="00042820"/>
    <w:rsid w:val="00042D0F"/>
    <w:rsid w:val="000450C2"/>
    <w:rsid w:val="0004511C"/>
    <w:rsid w:val="00045F52"/>
    <w:rsid w:val="00046CE9"/>
    <w:rsid w:val="00047B5F"/>
    <w:rsid w:val="00047D21"/>
    <w:rsid w:val="000501FE"/>
    <w:rsid w:val="000504C9"/>
    <w:rsid w:val="0005075C"/>
    <w:rsid w:val="00050BAF"/>
    <w:rsid w:val="00050DF0"/>
    <w:rsid w:val="0005194B"/>
    <w:rsid w:val="00051E3A"/>
    <w:rsid w:val="00052B9E"/>
    <w:rsid w:val="00054A21"/>
    <w:rsid w:val="0005509E"/>
    <w:rsid w:val="000556C6"/>
    <w:rsid w:val="0005571C"/>
    <w:rsid w:val="000557AA"/>
    <w:rsid w:val="000567B0"/>
    <w:rsid w:val="000572CC"/>
    <w:rsid w:val="00060D0D"/>
    <w:rsid w:val="00060D2B"/>
    <w:rsid w:val="00061329"/>
    <w:rsid w:val="00061E5A"/>
    <w:rsid w:val="0006256C"/>
    <w:rsid w:val="00062BFA"/>
    <w:rsid w:val="00062C78"/>
    <w:rsid w:val="00063F78"/>
    <w:rsid w:val="00063FC2"/>
    <w:rsid w:val="000640B0"/>
    <w:rsid w:val="00064102"/>
    <w:rsid w:val="00064F72"/>
    <w:rsid w:val="00065FAE"/>
    <w:rsid w:val="00066A4D"/>
    <w:rsid w:val="00066CBC"/>
    <w:rsid w:val="00067DCB"/>
    <w:rsid w:val="00070D55"/>
    <w:rsid w:val="00071735"/>
    <w:rsid w:val="00072471"/>
    <w:rsid w:val="00072729"/>
    <w:rsid w:val="00072B3D"/>
    <w:rsid w:val="00072D9F"/>
    <w:rsid w:val="00073989"/>
    <w:rsid w:val="00073F0F"/>
    <w:rsid w:val="00074398"/>
    <w:rsid w:val="00074425"/>
    <w:rsid w:val="00074AEA"/>
    <w:rsid w:val="00075100"/>
    <w:rsid w:val="00075B35"/>
    <w:rsid w:val="00075CD0"/>
    <w:rsid w:val="000761D3"/>
    <w:rsid w:val="000763D4"/>
    <w:rsid w:val="000765FC"/>
    <w:rsid w:val="00076EB4"/>
    <w:rsid w:val="00076FD6"/>
    <w:rsid w:val="00077D72"/>
    <w:rsid w:val="00080698"/>
    <w:rsid w:val="00080D3D"/>
    <w:rsid w:val="000819E3"/>
    <w:rsid w:val="00082133"/>
    <w:rsid w:val="0008261B"/>
    <w:rsid w:val="00083F8B"/>
    <w:rsid w:val="000840FF"/>
    <w:rsid w:val="0008450E"/>
    <w:rsid w:val="00084BDE"/>
    <w:rsid w:val="00084D38"/>
    <w:rsid w:val="000852DC"/>
    <w:rsid w:val="00085A67"/>
    <w:rsid w:val="000864DE"/>
    <w:rsid w:val="00086F13"/>
    <w:rsid w:val="00087E69"/>
    <w:rsid w:val="00090A34"/>
    <w:rsid w:val="00090C08"/>
    <w:rsid w:val="00090DF1"/>
    <w:rsid w:val="000917E4"/>
    <w:rsid w:val="00091A74"/>
    <w:rsid w:val="00091B7B"/>
    <w:rsid w:val="000920B5"/>
    <w:rsid w:val="00092283"/>
    <w:rsid w:val="000927C6"/>
    <w:rsid w:val="00092B9E"/>
    <w:rsid w:val="00092E48"/>
    <w:rsid w:val="0009346B"/>
    <w:rsid w:val="00093912"/>
    <w:rsid w:val="00093DF9"/>
    <w:rsid w:val="00094107"/>
    <w:rsid w:val="0009490F"/>
    <w:rsid w:val="000952A1"/>
    <w:rsid w:val="00095350"/>
    <w:rsid w:val="00096130"/>
    <w:rsid w:val="000961C7"/>
    <w:rsid w:val="00096D48"/>
    <w:rsid w:val="00097081"/>
    <w:rsid w:val="00097F04"/>
    <w:rsid w:val="000A032B"/>
    <w:rsid w:val="000A03B5"/>
    <w:rsid w:val="000A0BE4"/>
    <w:rsid w:val="000A2464"/>
    <w:rsid w:val="000A2F4D"/>
    <w:rsid w:val="000A360E"/>
    <w:rsid w:val="000A3678"/>
    <w:rsid w:val="000A3DF9"/>
    <w:rsid w:val="000A4256"/>
    <w:rsid w:val="000A554E"/>
    <w:rsid w:val="000A5729"/>
    <w:rsid w:val="000A62B9"/>
    <w:rsid w:val="000A7681"/>
    <w:rsid w:val="000A7CCE"/>
    <w:rsid w:val="000B0686"/>
    <w:rsid w:val="000B0E1D"/>
    <w:rsid w:val="000B1150"/>
    <w:rsid w:val="000B13D8"/>
    <w:rsid w:val="000B1759"/>
    <w:rsid w:val="000B1922"/>
    <w:rsid w:val="000B1B33"/>
    <w:rsid w:val="000B331E"/>
    <w:rsid w:val="000B4198"/>
    <w:rsid w:val="000B4C7E"/>
    <w:rsid w:val="000B4F68"/>
    <w:rsid w:val="000B5BEC"/>
    <w:rsid w:val="000B5F92"/>
    <w:rsid w:val="000B6418"/>
    <w:rsid w:val="000B64FF"/>
    <w:rsid w:val="000B7256"/>
    <w:rsid w:val="000B73A8"/>
    <w:rsid w:val="000B7812"/>
    <w:rsid w:val="000C061A"/>
    <w:rsid w:val="000C07FC"/>
    <w:rsid w:val="000C083C"/>
    <w:rsid w:val="000C0AE3"/>
    <w:rsid w:val="000C2E3E"/>
    <w:rsid w:val="000C3C27"/>
    <w:rsid w:val="000C45A8"/>
    <w:rsid w:val="000C4711"/>
    <w:rsid w:val="000C4789"/>
    <w:rsid w:val="000C480C"/>
    <w:rsid w:val="000C690A"/>
    <w:rsid w:val="000C7887"/>
    <w:rsid w:val="000C7A35"/>
    <w:rsid w:val="000C7C78"/>
    <w:rsid w:val="000D00A8"/>
    <w:rsid w:val="000D0505"/>
    <w:rsid w:val="000D0BAB"/>
    <w:rsid w:val="000D103A"/>
    <w:rsid w:val="000D1AE4"/>
    <w:rsid w:val="000D2537"/>
    <w:rsid w:val="000D2640"/>
    <w:rsid w:val="000D2F8A"/>
    <w:rsid w:val="000D325E"/>
    <w:rsid w:val="000D3AE1"/>
    <w:rsid w:val="000D3C75"/>
    <w:rsid w:val="000D3E61"/>
    <w:rsid w:val="000D431C"/>
    <w:rsid w:val="000D4859"/>
    <w:rsid w:val="000D48F0"/>
    <w:rsid w:val="000D4F81"/>
    <w:rsid w:val="000D541C"/>
    <w:rsid w:val="000D617A"/>
    <w:rsid w:val="000D6C49"/>
    <w:rsid w:val="000D7C49"/>
    <w:rsid w:val="000E093C"/>
    <w:rsid w:val="000E0BCE"/>
    <w:rsid w:val="000E1312"/>
    <w:rsid w:val="000E3090"/>
    <w:rsid w:val="000E3169"/>
    <w:rsid w:val="000E4456"/>
    <w:rsid w:val="000E49E2"/>
    <w:rsid w:val="000E5435"/>
    <w:rsid w:val="000E5449"/>
    <w:rsid w:val="000E55A1"/>
    <w:rsid w:val="000E603F"/>
    <w:rsid w:val="000E6451"/>
    <w:rsid w:val="000E795C"/>
    <w:rsid w:val="000F02BB"/>
    <w:rsid w:val="000F34AC"/>
    <w:rsid w:val="000F3986"/>
    <w:rsid w:val="000F3D48"/>
    <w:rsid w:val="000F4730"/>
    <w:rsid w:val="000F4A51"/>
    <w:rsid w:val="000F4C62"/>
    <w:rsid w:val="000F525A"/>
    <w:rsid w:val="000F53FA"/>
    <w:rsid w:val="000F5912"/>
    <w:rsid w:val="000F59AE"/>
    <w:rsid w:val="000F5AF7"/>
    <w:rsid w:val="000F5C2C"/>
    <w:rsid w:val="000F5DA7"/>
    <w:rsid w:val="000F5EC2"/>
    <w:rsid w:val="000F6423"/>
    <w:rsid w:val="000F662C"/>
    <w:rsid w:val="000F6685"/>
    <w:rsid w:val="000F74D5"/>
    <w:rsid w:val="000F755B"/>
    <w:rsid w:val="000F78FD"/>
    <w:rsid w:val="000F79A9"/>
    <w:rsid w:val="001005F7"/>
    <w:rsid w:val="00100730"/>
    <w:rsid w:val="00100C2B"/>
    <w:rsid w:val="00100C93"/>
    <w:rsid w:val="00100E65"/>
    <w:rsid w:val="001013B9"/>
    <w:rsid w:val="0010282F"/>
    <w:rsid w:val="0010401A"/>
    <w:rsid w:val="0010466E"/>
    <w:rsid w:val="0010531C"/>
    <w:rsid w:val="00105784"/>
    <w:rsid w:val="00105BE2"/>
    <w:rsid w:val="00105C68"/>
    <w:rsid w:val="00105F64"/>
    <w:rsid w:val="001061EA"/>
    <w:rsid w:val="001062F0"/>
    <w:rsid w:val="00106FED"/>
    <w:rsid w:val="001071ED"/>
    <w:rsid w:val="001072E6"/>
    <w:rsid w:val="0010745E"/>
    <w:rsid w:val="001074E2"/>
    <w:rsid w:val="001079FC"/>
    <w:rsid w:val="00107E95"/>
    <w:rsid w:val="001108DD"/>
    <w:rsid w:val="00110A9D"/>
    <w:rsid w:val="00110B61"/>
    <w:rsid w:val="00111744"/>
    <w:rsid w:val="001117EC"/>
    <w:rsid w:val="00112968"/>
    <w:rsid w:val="00112D7B"/>
    <w:rsid w:val="00113B32"/>
    <w:rsid w:val="00113F10"/>
    <w:rsid w:val="00113FFA"/>
    <w:rsid w:val="00116475"/>
    <w:rsid w:val="00116AA4"/>
    <w:rsid w:val="00116C38"/>
    <w:rsid w:val="00116C55"/>
    <w:rsid w:val="00116C92"/>
    <w:rsid w:val="00117295"/>
    <w:rsid w:val="0011795F"/>
    <w:rsid w:val="00117C36"/>
    <w:rsid w:val="00120094"/>
    <w:rsid w:val="001205EF"/>
    <w:rsid w:val="0012270F"/>
    <w:rsid w:val="00122E29"/>
    <w:rsid w:val="00122FEB"/>
    <w:rsid w:val="00123298"/>
    <w:rsid w:val="00123630"/>
    <w:rsid w:val="00124224"/>
    <w:rsid w:val="00124403"/>
    <w:rsid w:val="00124951"/>
    <w:rsid w:val="00125ADE"/>
    <w:rsid w:val="001262DC"/>
    <w:rsid w:val="00127368"/>
    <w:rsid w:val="00127502"/>
    <w:rsid w:val="00127530"/>
    <w:rsid w:val="0013008E"/>
    <w:rsid w:val="001302C6"/>
    <w:rsid w:val="00130410"/>
    <w:rsid w:val="00130FA3"/>
    <w:rsid w:val="00130FD2"/>
    <w:rsid w:val="0013236D"/>
    <w:rsid w:val="00132A21"/>
    <w:rsid w:val="00132E87"/>
    <w:rsid w:val="00133435"/>
    <w:rsid w:val="00133733"/>
    <w:rsid w:val="00133DEB"/>
    <w:rsid w:val="00133F81"/>
    <w:rsid w:val="00134331"/>
    <w:rsid w:val="00135422"/>
    <w:rsid w:val="001354A2"/>
    <w:rsid w:val="001376C5"/>
    <w:rsid w:val="0013799F"/>
    <w:rsid w:val="001379E1"/>
    <w:rsid w:val="00137C5D"/>
    <w:rsid w:val="00137E1A"/>
    <w:rsid w:val="00141223"/>
    <w:rsid w:val="00141822"/>
    <w:rsid w:val="001419AA"/>
    <w:rsid w:val="00141B22"/>
    <w:rsid w:val="00142487"/>
    <w:rsid w:val="0014252F"/>
    <w:rsid w:val="001426DF"/>
    <w:rsid w:val="00142DC3"/>
    <w:rsid w:val="001435F3"/>
    <w:rsid w:val="00143FE2"/>
    <w:rsid w:val="001444D7"/>
    <w:rsid w:val="00145F8D"/>
    <w:rsid w:val="00146486"/>
    <w:rsid w:val="001467E4"/>
    <w:rsid w:val="00146C51"/>
    <w:rsid w:val="00147209"/>
    <w:rsid w:val="00147ADC"/>
    <w:rsid w:val="00147D8B"/>
    <w:rsid w:val="001502D7"/>
    <w:rsid w:val="001504CA"/>
    <w:rsid w:val="0015054E"/>
    <w:rsid w:val="00150853"/>
    <w:rsid w:val="00150923"/>
    <w:rsid w:val="00150ACE"/>
    <w:rsid w:val="00150BE2"/>
    <w:rsid w:val="00152312"/>
    <w:rsid w:val="00152353"/>
    <w:rsid w:val="00153268"/>
    <w:rsid w:val="0015333F"/>
    <w:rsid w:val="0015357B"/>
    <w:rsid w:val="001536F4"/>
    <w:rsid w:val="00154367"/>
    <w:rsid w:val="0015450B"/>
    <w:rsid w:val="00155505"/>
    <w:rsid w:val="00155B1D"/>
    <w:rsid w:val="001560BB"/>
    <w:rsid w:val="00156692"/>
    <w:rsid w:val="001566B0"/>
    <w:rsid w:val="00157141"/>
    <w:rsid w:val="001606BD"/>
    <w:rsid w:val="001606EA"/>
    <w:rsid w:val="00160AC6"/>
    <w:rsid w:val="00160D1A"/>
    <w:rsid w:val="00160DAB"/>
    <w:rsid w:val="0016161D"/>
    <w:rsid w:val="001620DB"/>
    <w:rsid w:val="00162F2E"/>
    <w:rsid w:val="0016345C"/>
    <w:rsid w:val="0016349C"/>
    <w:rsid w:val="00164128"/>
    <w:rsid w:val="001641DB"/>
    <w:rsid w:val="001643B4"/>
    <w:rsid w:val="00164676"/>
    <w:rsid w:val="0016513C"/>
    <w:rsid w:val="00165638"/>
    <w:rsid w:val="0016693C"/>
    <w:rsid w:val="0016696D"/>
    <w:rsid w:val="00166DCA"/>
    <w:rsid w:val="00166E0C"/>
    <w:rsid w:val="00167B28"/>
    <w:rsid w:val="00170BC1"/>
    <w:rsid w:val="001713F2"/>
    <w:rsid w:val="001714A3"/>
    <w:rsid w:val="00171589"/>
    <w:rsid w:val="00171C32"/>
    <w:rsid w:val="001735EB"/>
    <w:rsid w:val="00174746"/>
    <w:rsid w:val="001747DF"/>
    <w:rsid w:val="00174FA8"/>
    <w:rsid w:val="00175A17"/>
    <w:rsid w:val="00175D08"/>
    <w:rsid w:val="00176EFF"/>
    <w:rsid w:val="00177998"/>
    <w:rsid w:val="001805CB"/>
    <w:rsid w:val="00180E81"/>
    <w:rsid w:val="0018154C"/>
    <w:rsid w:val="00181954"/>
    <w:rsid w:val="00181CEF"/>
    <w:rsid w:val="00181DFB"/>
    <w:rsid w:val="001827FA"/>
    <w:rsid w:val="00182D6E"/>
    <w:rsid w:val="00182DB7"/>
    <w:rsid w:val="0018394B"/>
    <w:rsid w:val="00183C53"/>
    <w:rsid w:val="001849A5"/>
    <w:rsid w:val="00185D0C"/>
    <w:rsid w:val="00185D9D"/>
    <w:rsid w:val="00186E38"/>
    <w:rsid w:val="00186FDF"/>
    <w:rsid w:val="00187E14"/>
    <w:rsid w:val="001908BA"/>
    <w:rsid w:val="001910D3"/>
    <w:rsid w:val="00191C3F"/>
    <w:rsid w:val="001937FE"/>
    <w:rsid w:val="001945D1"/>
    <w:rsid w:val="00195280"/>
    <w:rsid w:val="001952FD"/>
    <w:rsid w:val="00195BB3"/>
    <w:rsid w:val="00195E9D"/>
    <w:rsid w:val="00196274"/>
    <w:rsid w:val="001963A5"/>
    <w:rsid w:val="00196730"/>
    <w:rsid w:val="00196AC1"/>
    <w:rsid w:val="001974DC"/>
    <w:rsid w:val="00197FA0"/>
    <w:rsid w:val="001A0A4B"/>
    <w:rsid w:val="001A0AC4"/>
    <w:rsid w:val="001A0DA7"/>
    <w:rsid w:val="001A10D6"/>
    <w:rsid w:val="001A135D"/>
    <w:rsid w:val="001A1B57"/>
    <w:rsid w:val="001A2091"/>
    <w:rsid w:val="001A2DA7"/>
    <w:rsid w:val="001A3195"/>
    <w:rsid w:val="001A377C"/>
    <w:rsid w:val="001A3C98"/>
    <w:rsid w:val="001A46B3"/>
    <w:rsid w:val="001A4BB3"/>
    <w:rsid w:val="001A4F3B"/>
    <w:rsid w:val="001A5AF4"/>
    <w:rsid w:val="001A5D39"/>
    <w:rsid w:val="001A6262"/>
    <w:rsid w:val="001A6D61"/>
    <w:rsid w:val="001A6F69"/>
    <w:rsid w:val="001A6FB3"/>
    <w:rsid w:val="001A7437"/>
    <w:rsid w:val="001A7892"/>
    <w:rsid w:val="001A7D18"/>
    <w:rsid w:val="001B0542"/>
    <w:rsid w:val="001B0741"/>
    <w:rsid w:val="001B1274"/>
    <w:rsid w:val="001B146A"/>
    <w:rsid w:val="001B160A"/>
    <w:rsid w:val="001B207B"/>
    <w:rsid w:val="001B29A8"/>
    <w:rsid w:val="001B2CF7"/>
    <w:rsid w:val="001B2D64"/>
    <w:rsid w:val="001B3E8C"/>
    <w:rsid w:val="001B4C7B"/>
    <w:rsid w:val="001B5AF2"/>
    <w:rsid w:val="001B6308"/>
    <w:rsid w:val="001B6D6A"/>
    <w:rsid w:val="001B70A7"/>
    <w:rsid w:val="001B780F"/>
    <w:rsid w:val="001C083B"/>
    <w:rsid w:val="001C0C0E"/>
    <w:rsid w:val="001C1195"/>
    <w:rsid w:val="001C174A"/>
    <w:rsid w:val="001C200F"/>
    <w:rsid w:val="001C2013"/>
    <w:rsid w:val="001C2025"/>
    <w:rsid w:val="001C20AA"/>
    <w:rsid w:val="001C281B"/>
    <w:rsid w:val="001C320D"/>
    <w:rsid w:val="001C36BF"/>
    <w:rsid w:val="001C3EB9"/>
    <w:rsid w:val="001C4561"/>
    <w:rsid w:val="001C4ABE"/>
    <w:rsid w:val="001C4FB0"/>
    <w:rsid w:val="001C59D7"/>
    <w:rsid w:val="001C5D8E"/>
    <w:rsid w:val="001C5DD4"/>
    <w:rsid w:val="001C62E6"/>
    <w:rsid w:val="001C63A5"/>
    <w:rsid w:val="001C6ACE"/>
    <w:rsid w:val="001C70EA"/>
    <w:rsid w:val="001C740E"/>
    <w:rsid w:val="001C7519"/>
    <w:rsid w:val="001C75E9"/>
    <w:rsid w:val="001C7B09"/>
    <w:rsid w:val="001C7C3B"/>
    <w:rsid w:val="001D031E"/>
    <w:rsid w:val="001D04F3"/>
    <w:rsid w:val="001D0E46"/>
    <w:rsid w:val="001D10EB"/>
    <w:rsid w:val="001D152D"/>
    <w:rsid w:val="001D1A10"/>
    <w:rsid w:val="001D1C41"/>
    <w:rsid w:val="001D25A8"/>
    <w:rsid w:val="001D3CE2"/>
    <w:rsid w:val="001D3D8B"/>
    <w:rsid w:val="001D51DD"/>
    <w:rsid w:val="001D580B"/>
    <w:rsid w:val="001D5D72"/>
    <w:rsid w:val="001D6044"/>
    <w:rsid w:val="001D64D8"/>
    <w:rsid w:val="001D6E0A"/>
    <w:rsid w:val="001D7DAA"/>
    <w:rsid w:val="001D7E70"/>
    <w:rsid w:val="001E046E"/>
    <w:rsid w:val="001E0CB2"/>
    <w:rsid w:val="001E0D46"/>
    <w:rsid w:val="001E0F86"/>
    <w:rsid w:val="001E1306"/>
    <w:rsid w:val="001E1899"/>
    <w:rsid w:val="001E227A"/>
    <w:rsid w:val="001E2284"/>
    <w:rsid w:val="001E2E56"/>
    <w:rsid w:val="001E307E"/>
    <w:rsid w:val="001E3852"/>
    <w:rsid w:val="001E3BBF"/>
    <w:rsid w:val="001E4163"/>
    <w:rsid w:val="001E4628"/>
    <w:rsid w:val="001E56E3"/>
    <w:rsid w:val="001E6358"/>
    <w:rsid w:val="001E72C0"/>
    <w:rsid w:val="001E73F7"/>
    <w:rsid w:val="001E78FC"/>
    <w:rsid w:val="001F0814"/>
    <w:rsid w:val="001F0F01"/>
    <w:rsid w:val="001F3AF2"/>
    <w:rsid w:val="001F50B6"/>
    <w:rsid w:val="001F52DE"/>
    <w:rsid w:val="001F5B71"/>
    <w:rsid w:val="001F5FFF"/>
    <w:rsid w:val="001F627E"/>
    <w:rsid w:val="001F6FF0"/>
    <w:rsid w:val="001F76B1"/>
    <w:rsid w:val="001F7BD0"/>
    <w:rsid w:val="00200473"/>
    <w:rsid w:val="00200BD6"/>
    <w:rsid w:val="00200DF4"/>
    <w:rsid w:val="00201CE4"/>
    <w:rsid w:val="00202156"/>
    <w:rsid w:val="00203237"/>
    <w:rsid w:val="00203279"/>
    <w:rsid w:val="002036BA"/>
    <w:rsid w:val="0020395B"/>
    <w:rsid w:val="00203981"/>
    <w:rsid w:val="00203A29"/>
    <w:rsid w:val="0020426E"/>
    <w:rsid w:val="00204A85"/>
    <w:rsid w:val="00204E32"/>
    <w:rsid w:val="00205336"/>
    <w:rsid w:val="00205772"/>
    <w:rsid w:val="00205D39"/>
    <w:rsid w:val="00206030"/>
    <w:rsid w:val="00206379"/>
    <w:rsid w:val="0020740A"/>
    <w:rsid w:val="00207EAD"/>
    <w:rsid w:val="0021067A"/>
    <w:rsid w:val="002106FC"/>
    <w:rsid w:val="00210B86"/>
    <w:rsid w:val="00210BDC"/>
    <w:rsid w:val="00211C6B"/>
    <w:rsid w:val="00211EF9"/>
    <w:rsid w:val="00212F0D"/>
    <w:rsid w:val="00212F48"/>
    <w:rsid w:val="00213FE8"/>
    <w:rsid w:val="00214760"/>
    <w:rsid w:val="0021499B"/>
    <w:rsid w:val="00215185"/>
    <w:rsid w:val="0021540C"/>
    <w:rsid w:val="00215E59"/>
    <w:rsid w:val="00216262"/>
    <w:rsid w:val="00216F32"/>
    <w:rsid w:val="0021702F"/>
    <w:rsid w:val="0021731C"/>
    <w:rsid w:val="002174BC"/>
    <w:rsid w:val="0022026A"/>
    <w:rsid w:val="00220741"/>
    <w:rsid w:val="002207EC"/>
    <w:rsid w:val="00220E09"/>
    <w:rsid w:val="0022151B"/>
    <w:rsid w:val="002220EE"/>
    <w:rsid w:val="0022237A"/>
    <w:rsid w:val="0022270E"/>
    <w:rsid w:val="0022293E"/>
    <w:rsid w:val="00222F2E"/>
    <w:rsid w:val="00222FA6"/>
    <w:rsid w:val="00223D27"/>
    <w:rsid w:val="00224758"/>
    <w:rsid w:val="00224793"/>
    <w:rsid w:val="00224D55"/>
    <w:rsid w:val="002259AE"/>
    <w:rsid w:val="00225C30"/>
    <w:rsid w:val="00225E30"/>
    <w:rsid w:val="00225E52"/>
    <w:rsid w:val="00225F35"/>
    <w:rsid w:val="002263E2"/>
    <w:rsid w:val="0022681C"/>
    <w:rsid w:val="00226876"/>
    <w:rsid w:val="00226E38"/>
    <w:rsid w:val="002275AD"/>
    <w:rsid w:val="00227DEE"/>
    <w:rsid w:val="00230019"/>
    <w:rsid w:val="0023071A"/>
    <w:rsid w:val="0023088D"/>
    <w:rsid w:val="002315FC"/>
    <w:rsid w:val="00232088"/>
    <w:rsid w:val="00232120"/>
    <w:rsid w:val="00232F81"/>
    <w:rsid w:val="0023387A"/>
    <w:rsid w:val="00233CF6"/>
    <w:rsid w:val="00233E83"/>
    <w:rsid w:val="00234293"/>
    <w:rsid w:val="00234A10"/>
    <w:rsid w:val="002350F3"/>
    <w:rsid w:val="002351D0"/>
    <w:rsid w:val="00236840"/>
    <w:rsid w:val="00237D64"/>
    <w:rsid w:val="002403CC"/>
    <w:rsid w:val="002404CF"/>
    <w:rsid w:val="0024078E"/>
    <w:rsid w:val="00240F6D"/>
    <w:rsid w:val="0024187F"/>
    <w:rsid w:val="00241A61"/>
    <w:rsid w:val="00241B1C"/>
    <w:rsid w:val="002425C8"/>
    <w:rsid w:val="002427A3"/>
    <w:rsid w:val="00242A28"/>
    <w:rsid w:val="002431C0"/>
    <w:rsid w:val="002435A6"/>
    <w:rsid w:val="0024372B"/>
    <w:rsid w:val="00243FF7"/>
    <w:rsid w:val="002446C1"/>
    <w:rsid w:val="002466ED"/>
    <w:rsid w:val="002471B0"/>
    <w:rsid w:val="00247293"/>
    <w:rsid w:val="00247E44"/>
    <w:rsid w:val="00247F02"/>
    <w:rsid w:val="002500C6"/>
    <w:rsid w:val="00250959"/>
    <w:rsid w:val="00251160"/>
    <w:rsid w:val="002514BA"/>
    <w:rsid w:val="002517D0"/>
    <w:rsid w:val="002525EE"/>
    <w:rsid w:val="00252833"/>
    <w:rsid w:val="00252E8B"/>
    <w:rsid w:val="002532F8"/>
    <w:rsid w:val="00254CCA"/>
    <w:rsid w:val="00254ECF"/>
    <w:rsid w:val="00255695"/>
    <w:rsid w:val="00256510"/>
    <w:rsid w:val="00256604"/>
    <w:rsid w:val="002569C1"/>
    <w:rsid w:val="002575BE"/>
    <w:rsid w:val="002612A5"/>
    <w:rsid w:val="00261A52"/>
    <w:rsid w:val="00261FDC"/>
    <w:rsid w:val="00262A83"/>
    <w:rsid w:val="00262E58"/>
    <w:rsid w:val="00262FD0"/>
    <w:rsid w:val="002633C0"/>
    <w:rsid w:val="002641D5"/>
    <w:rsid w:val="002645A3"/>
    <w:rsid w:val="00264F57"/>
    <w:rsid w:val="00265504"/>
    <w:rsid w:val="002656C0"/>
    <w:rsid w:val="00265C5D"/>
    <w:rsid w:val="00266A12"/>
    <w:rsid w:val="00266C22"/>
    <w:rsid w:val="00267917"/>
    <w:rsid w:val="00267DFE"/>
    <w:rsid w:val="0027009C"/>
    <w:rsid w:val="0027051C"/>
    <w:rsid w:val="00270B21"/>
    <w:rsid w:val="0027105C"/>
    <w:rsid w:val="0027127E"/>
    <w:rsid w:val="00271BEF"/>
    <w:rsid w:val="0027235B"/>
    <w:rsid w:val="00272B9C"/>
    <w:rsid w:val="00272F01"/>
    <w:rsid w:val="00273554"/>
    <w:rsid w:val="002735AD"/>
    <w:rsid w:val="00273A30"/>
    <w:rsid w:val="00273B56"/>
    <w:rsid w:val="00273D76"/>
    <w:rsid w:val="002748A6"/>
    <w:rsid w:val="00275214"/>
    <w:rsid w:val="00275401"/>
    <w:rsid w:val="00275656"/>
    <w:rsid w:val="00275A10"/>
    <w:rsid w:val="00275F48"/>
    <w:rsid w:val="002764FB"/>
    <w:rsid w:val="0027660E"/>
    <w:rsid w:val="00276A04"/>
    <w:rsid w:val="00276AF8"/>
    <w:rsid w:val="002775E8"/>
    <w:rsid w:val="00277FEA"/>
    <w:rsid w:val="00280337"/>
    <w:rsid w:val="00280547"/>
    <w:rsid w:val="0028079A"/>
    <w:rsid w:val="00280C4F"/>
    <w:rsid w:val="0028130B"/>
    <w:rsid w:val="00281BA1"/>
    <w:rsid w:val="00282C92"/>
    <w:rsid w:val="002833D6"/>
    <w:rsid w:val="00284071"/>
    <w:rsid w:val="0028449C"/>
    <w:rsid w:val="00284F5A"/>
    <w:rsid w:val="0028537B"/>
    <w:rsid w:val="00285D3A"/>
    <w:rsid w:val="00286681"/>
    <w:rsid w:val="002866D0"/>
    <w:rsid w:val="00286B1B"/>
    <w:rsid w:val="00286B31"/>
    <w:rsid w:val="0028799D"/>
    <w:rsid w:val="00287AF5"/>
    <w:rsid w:val="00287F9C"/>
    <w:rsid w:val="002910E1"/>
    <w:rsid w:val="0029149B"/>
    <w:rsid w:val="0029178C"/>
    <w:rsid w:val="002917DD"/>
    <w:rsid w:val="002920D3"/>
    <w:rsid w:val="002921F3"/>
    <w:rsid w:val="002929F6"/>
    <w:rsid w:val="00292BC7"/>
    <w:rsid w:val="00293099"/>
    <w:rsid w:val="002934FE"/>
    <w:rsid w:val="00293CCD"/>
    <w:rsid w:val="00294B9C"/>
    <w:rsid w:val="00295B9C"/>
    <w:rsid w:val="0029603F"/>
    <w:rsid w:val="00296152"/>
    <w:rsid w:val="00296258"/>
    <w:rsid w:val="0029664F"/>
    <w:rsid w:val="0029674D"/>
    <w:rsid w:val="002967F7"/>
    <w:rsid w:val="00296AB4"/>
    <w:rsid w:val="00297056"/>
    <w:rsid w:val="002973B7"/>
    <w:rsid w:val="0029782B"/>
    <w:rsid w:val="00297BD6"/>
    <w:rsid w:val="002A18F3"/>
    <w:rsid w:val="002A1D23"/>
    <w:rsid w:val="002A23B5"/>
    <w:rsid w:val="002A2D9F"/>
    <w:rsid w:val="002A3730"/>
    <w:rsid w:val="002A4153"/>
    <w:rsid w:val="002A4414"/>
    <w:rsid w:val="002A47CC"/>
    <w:rsid w:val="002A4A83"/>
    <w:rsid w:val="002A4DEE"/>
    <w:rsid w:val="002A5012"/>
    <w:rsid w:val="002A51D4"/>
    <w:rsid w:val="002A547C"/>
    <w:rsid w:val="002A5A65"/>
    <w:rsid w:val="002A5E32"/>
    <w:rsid w:val="002A5F6D"/>
    <w:rsid w:val="002A62EA"/>
    <w:rsid w:val="002A6A96"/>
    <w:rsid w:val="002A6AB5"/>
    <w:rsid w:val="002A6E19"/>
    <w:rsid w:val="002A7829"/>
    <w:rsid w:val="002B0D0D"/>
    <w:rsid w:val="002B0E08"/>
    <w:rsid w:val="002B1291"/>
    <w:rsid w:val="002B15F9"/>
    <w:rsid w:val="002B171D"/>
    <w:rsid w:val="002B1F1E"/>
    <w:rsid w:val="002B2179"/>
    <w:rsid w:val="002B2AB0"/>
    <w:rsid w:val="002B2C00"/>
    <w:rsid w:val="002B34F2"/>
    <w:rsid w:val="002B3876"/>
    <w:rsid w:val="002B45FB"/>
    <w:rsid w:val="002B4AED"/>
    <w:rsid w:val="002B4FF1"/>
    <w:rsid w:val="002B5A4C"/>
    <w:rsid w:val="002B6783"/>
    <w:rsid w:val="002B6A2F"/>
    <w:rsid w:val="002B7F28"/>
    <w:rsid w:val="002C038F"/>
    <w:rsid w:val="002C08C0"/>
    <w:rsid w:val="002C0A07"/>
    <w:rsid w:val="002C0B99"/>
    <w:rsid w:val="002C2979"/>
    <w:rsid w:val="002C2C61"/>
    <w:rsid w:val="002C2DCE"/>
    <w:rsid w:val="002C33A1"/>
    <w:rsid w:val="002C3EB9"/>
    <w:rsid w:val="002C42E2"/>
    <w:rsid w:val="002C4BDB"/>
    <w:rsid w:val="002C54F3"/>
    <w:rsid w:val="002C5938"/>
    <w:rsid w:val="002C6762"/>
    <w:rsid w:val="002D057E"/>
    <w:rsid w:val="002D0771"/>
    <w:rsid w:val="002D0A52"/>
    <w:rsid w:val="002D1078"/>
    <w:rsid w:val="002D17D6"/>
    <w:rsid w:val="002D214C"/>
    <w:rsid w:val="002D31B2"/>
    <w:rsid w:val="002D3D04"/>
    <w:rsid w:val="002D3ECB"/>
    <w:rsid w:val="002D3F33"/>
    <w:rsid w:val="002D4625"/>
    <w:rsid w:val="002D51C8"/>
    <w:rsid w:val="002D5E68"/>
    <w:rsid w:val="002D72B8"/>
    <w:rsid w:val="002E20EF"/>
    <w:rsid w:val="002E2667"/>
    <w:rsid w:val="002E297F"/>
    <w:rsid w:val="002E2E84"/>
    <w:rsid w:val="002E2F14"/>
    <w:rsid w:val="002E346A"/>
    <w:rsid w:val="002E3532"/>
    <w:rsid w:val="002E38B2"/>
    <w:rsid w:val="002E3CFA"/>
    <w:rsid w:val="002E3F5D"/>
    <w:rsid w:val="002E5462"/>
    <w:rsid w:val="002E57F8"/>
    <w:rsid w:val="002E59F7"/>
    <w:rsid w:val="002E5DEB"/>
    <w:rsid w:val="002E5EBC"/>
    <w:rsid w:val="002E5FE9"/>
    <w:rsid w:val="002E6AA7"/>
    <w:rsid w:val="002E72F7"/>
    <w:rsid w:val="002E7A66"/>
    <w:rsid w:val="002F0600"/>
    <w:rsid w:val="002F0F7B"/>
    <w:rsid w:val="002F1308"/>
    <w:rsid w:val="002F174E"/>
    <w:rsid w:val="002F1937"/>
    <w:rsid w:val="002F1D9B"/>
    <w:rsid w:val="002F2165"/>
    <w:rsid w:val="002F2CBA"/>
    <w:rsid w:val="002F2EBE"/>
    <w:rsid w:val="002F34E1"/>
    <w:rsid w:val="002F39FF"/>
    <w:rsid w:val="002F3B43"/>
    <w:rsid w:val="002F3D6A"/>
    <w:rsid w:val="002F436C"/>
    <w:rsid w:val="002F489F"/>
    <w:rsid w:val="002F49A3"/>
    <w:rsid w:val="002F4C00"/>
    <w:rsid w:val="002F57C1"/>
    <w:rsid w:val="002F58A9"/>
    <w:rsid w:val="002F5BA1"/>
    <w:rsid w:val="002F5FA4"/>
    <w:rsid w:val="002F66EB"/>
    <w:rsid w:val="002F6E3C"/>
    <w:rsid w:val="002F7A65"/>
    <w:rsid w:val="002F7B24"/>
    <w:rsid w:val="002F7BA0"/>
    <w:rsid w:val="003003A2"/>
    <w:rsid w:val="00301097"/>
    <w:rsid w:val="0030130C"/>
    <w:rsid w:val="00301B12"/>
    <w:rsid w:val="00301FA3"/>
    <w:rsid w:val="00302942"/>
    <w:rsid w:val="003037B4"/>
    <w:rsid w:val="00305594"/>
    <w:rsid w:val="00305BA0"/>
    <w:rsid w:val="00305EE8"/>
    <w:rsid w:val="00306AA5"/>
    <w:rsid w:val="003075A7"/>
    <w:rsid w:val="003076A6"/>
    <w:rsid w:val="003077F9"/>
    <w:rsid w:val="00310027"/>
    <w:rsid w:val="00310305"/>
    <w:rsid w:val="00310600"/>
    <w:rsid w:val="00310C65"/>
    <w:rsid w:val="003110BA"/>
    <w:rsid w:val="00311270"/>
    <w:rsid w:val="00311824"/>
    <w:rsid w:val="00312184"/>
    <w:rsid w:val="00313105"/>
    <w:rsid w:val="00313624"/>
    <w:rsid w:val="00313920"/>
    <w:rsid w:val="003139F0"/>
    <w:rsid w:val="00314F57"/>
    <w:rsid w:val="003155B2"/>
    <w:rsid w:val="00315F94"/>
    <w:rsid w:val="00316112"/>
    <w:rsid w:val="00316276"/>
    <w:rsid w:val="00316AD4"/>
    <w:rsid w:val="003179B8"/>
    <w:rsid w:val="00317E54"/>
    <w:rsid w:val="00320598"/>
    <w:rsid w:val="0032068A"/>
    <w:rsid w:val="00320A5D"/>
    <w:rsid w:val="00320BA9"/>
    <w:rsid w:val="00321005"/>
    <w:rsid w:val="0032108B"/>
    <w:rsid w:val="00321B80"/>
    <w:rsid w:val="00321E8E"/>
    <w:rsid w:val="00322707"/>
    <w:rsid w:val="00322835"/>
    <w:rsid w:val="00323764"/>
    <w:rsid w:val="00323ED9"/>
    <w:rsid w:val="00323F0F"/>
    <w:rsid w:val="0032439C"/>
    <w:rsid w:val="0032468C"/>
    <w:rsid w:val="003246D0"/>
    <w:rsid w:val="00324D50"/>
    <w:rsid w:val="00325216"/>
    <w:rsid w:val="00325533"/>
    <w:rsid w:val="003257A9"/>
    <w:rsid w:val="00325CF7"/>
    <w:rsid w:val="003260D3"/>
    <w:rsid w:val="00326104"/>
    <w:rsid w:val="00326313"/>
    <w:rsid w:val="00326A47"/>
    <w:rsid w:val="00326AA4"/>
    <w:rsid w:val="00327B38"/>
    <w:rsid w:val="00327C24"/>
    <w:rsid w:val="003300F8"/>
    <w:rsid w:val="003302DA"/>
    <w:rsid w:val="00330628"/>
    <w:rsid w:val="0033068C"/>
    <w:rsid w:val="003329CE"/>
    <w:rsid w:val="00332C90"/>
    <w:rsid w:val="00332D9B"/>
    <w:rsid w:val="0033314A"/>
    <w:rsid w:val="00333468"/>
    <w:rsid w:val="00333610"/>
    <w:rsid w:val="00334828"/>
    <w:rsid w:val="003349FA"/>
    <w:rsid w:val="00334A43"/>
    <w:rsid w:val="00334D95"/>
    <w:rsid w:val="00334ECB"/>
    <w:rsid w:val="00335103"/>
    <w:rsid w:val="003352E7"/>
    <w:rsid w:val="00335DCA"/>
    <w:rsid w:val="003368D5"/>
    <w:rsid w:val="00336B87"/>
    <w:rsid w:val="00336D61"/>
    <w:rsid w:val="00337973"/>
    <w:rsid w:val="00337A6A"/>
    <w:rsid w:val="00337A75"/>
    <w:rsid w:val="003404DD"/>
    <w:rsid w:val="003409BC"/>
    <w:rsid w:val="00341625"/>
    <w:rsid w:val="0034193F"/>
    <w:rsid w:val="003429D3"/>
    <w:rsid w:val="00343396"/>
    <w:rsid w:val="003436AA"/>
    <w:rsid w:val="0034379B"/>
    <w:rsid w:val="0034523B"/>
    <w:rsid w:val="0034565B"/>
    <w:rsid w:val="00346C40"/>
    <w:rsid w:val="00346E8F"/>
    <w:rsid w:val="00347183"/>
    <w:rsid w:val="00347B47"/>
    <w:rsid w:val="00347E41"/>
    <w:rsid w:val="00350F35"/>
    <w:rsid w:val="00351868"/>
    <w:rsid w:val="00351B68"/>
    <w:rsid w:val="00351CF9"/>
    <w:rsid w:val="00351D51"/>
    <w:rsid w:val="00351D68"/>
    <w:rsid w:val="00352550"/>
    <w:rsid w:val="00352643"/>
    <w:rsid w:val="003531EB"/>
    <w:rsid w:val="003534B1"/>
    <w:rsid w:val="00353C60"/>
    <w:rsid w:val="00354001"/>
    <w:rsid w:val="003541CD"/>
    <w:rsid w:val="00354E1B"/>
    <w:rsid w:val="0035620F"/>
    <w:rsid w:val="00356395"/>
    <w:rsid w:val="0035689C"/>
    <w:rsid w:val="00356B95"/>
    <w:rsid w:val="00356F7D"/>
    <w:rsid w:val="003576C3"/>
    <w:rsid w:val="00360344"/>
    <w:rsid w:val="00360F18"/>
    <w:rsid w:val="00361B6E"/>
    <w:rsid w:val="00361D94"/>
    <w:rsid w:val="00362A81"/>
    <w:rsid w:val="00362BC2"/>
    <w:rsid w:val="0036310D"/>
    <w:rsid w:val="00363984"/>
    <w:rsid w:val="00363C93"/>
    <w:rsid w:val="00363EBE"/>
    <w:rsid w:val="0036500F"/>
    <w:rsid w:val="003651C8"/>
    <w:rsid w:val="00365E27"/>
    <w:rsid w:val="00365E3C"/>
    <w:rsid w:val="00366C21"/>
    <w:rsid w:val="003673ED"/>
    <w:rsid w:val="00367501"/>
    <w:rsid w:val="0036788C"/>
    <w:rsid w:val="00367CA2"/>
    <w:rsid w:val="00370F74"/>
    <w:rsid w:val="0037148C"/>
    <w:rsid w:val="00373048"/>
    <w:rsid w:val="003732F5"/>
    <w:rsid w:val="00373315"/>
    <w:rsid w:val="00373465"/>
    <w:rsid w:val="00373DD0"/>
    <w:rsid w:val="00374542"/>
    <w:rsid w:val="0037502C"/>
    <w:rsid w:val="0037569A"/>
    <w:rsid w:val="00376B05"/>
    <w:rsid w:val="003777BF"/>
    <w:rsid w:val="003808EE"/>
    <w:rsid w:val="003809C3"/>
    <w:rsid w:val="00380D03"/>
    <w:rsid w:val="003815C2"/>
    <w:rsid w:val="00382069"/>
    <w:rsid w:val="0038266C"/>
    <w:rsid w:val="003827F5"/>
    <w:rsid w:val="003830DE"/>
    <w:rsid w:val="00383238"/>
    <w:rsid w:val="0038350D"/>
    <w:rsid w:val="00383A22"/>
    <w:rsid w:val="00383D90"/>
    <w:rsid w:val="00384003"/>
    <w:rsid w:val="003857DC"/>
    <w:rsid w:val="00385AD6"/>
    <w:rsid w:val="00386943"/>
    <w:rsid w:val="00386CB1"/>
    <w:rsid w:val="00386E49"/>
    <w:rsid w:val="00387743"/>
    <w:rsid w:val="0039017B"/>
    <w:rsid w:val="003901C4"/>
    <w:rsid w:val="003907F8"/>
    <w:rsid w:val="00391051"/>
    <w:rsid w:val="00391594"/>
    <w:rsid w:val="00391779"/>
    <w:rsid w:val="00392931"/>
    <w:rsid w:val="00393361"/>
    <w:rsid w:val="00393D97"/>
    <w:rsid w:val="00393FA3"/>
    <w:rsid w:val="00394098"/>
    <w:rsid w:val="00394625"/>
    <w:rsid w:val="003946A7"/>
    <w:rsid w:val="00394CB2"/>
    <w:rsid w:val="00394CF2"/>
    <w:rsid w:val="003955DA"/>
    <w:rsid w:val="003960C6"/>
    <w:rsid w:val="0039691E"/>
    <w:rsid w:val="003969B3"/>
    <w:rsid w:val="00396BAB"/>
    <w:rsid w:val="0039733D"/>
    <w:rsid w:val="0039767F"/>
    <w:rsid w:val="00397B49"/>
    <w:rsid w:val="00397CF8"/>
    <w:rsid w:val="00397FEF"/>
    <w:rsid w:val="003A0BC3"/>
    <w:rsid w:val="003A0E35"/>
    <w:rsid w:val="003A132C"/>
    <w:rsid w:val="003A1494"/>
    <w:rsid w:val="003A1B08"/>
    <w:rsid w:val="003A1C6E"/>
    <w:rsid w:val="003A2121"/>
    <w:rsid w:val="003A22CD"/>
    <w:rsid w:val="003A24B7"/>
    <w:rsid w:val="003A24C7"/>
    <w:rsid w:val="003A261C"/>
    <w:rsid w:val="003A2C78"/>
    <w:rsid w:val="003A368B"/>
    <w:rsid w:val="003A37A6"/>
    <w:rsid w:val="003A37AE"/>
    <w:rsid w:val="003A51B9"/>
    <w:rsid w:val="003A5956"/>
    <w:rsid w:val="003A6C7F"/>
    <w:rsid w:val="003A6E14"/>
    <w:rsid w:val="003A7002"/>
    <w:rsid w:val="003A7596"/>
    <w:rsid w:val="003A769B"/>
    <w:rsid w:val="003A79D3"/>
    <w:rsid w:val="003A7F4C"/>
    <w:rsid w:val="003B0605"/>
    <w:rsid w:val="003B092C"/>
    <w:rsid w:val="003B1A0A"/>
    <w:rsid w:val="003B1D27"/>
    <w:rsid w:val="003B2CE8"/>
    <w:rsid w:val="003B2FC7"/>
    <w:rsid w:val="003B322B"/>
    <w:rsid w:val="003B3621"/>
    <w:rsid w:val="003B375A"/>
    <w:rsid w:val="003B3BEC"/>
    <w:rsid w:val="003B3C3C"/>
    <w:rsid w:val="003B4124"/>
    <w:rsid w:val="003B573F"/>
    <w:rsid w:val="003B5BF0"/>
    <w:rsid w:val="003B5CB2"/>
    <w:rsid w:val="003B7284"/>
    <w:rsid w:val="003B79F3"/>
    <w:rsid w:val="003C0175"/>
    <w:rsid w:val="003C0E69"/>
    <w:rsid w:val="003C1200"/>
    <w:rsid w:val="003C1A0E"/>
    <w:rsid w:val="003C1CDD"/>
    <w:rsid w:val="003C25C0"/>
    <w:rsid w:val="003C2C6E"/>
    <w:rsid w:val="003C3A57"/>
    <w:rsid w:val="003C41E2"/>
    <w:rsid w:val="003C433C"/>
    <w:rsid w:val="003C436B"/>
    <w:rsid w:val="003C4DB3"/>
    <w:rsid w:val="003C4E14"/>
    <w:rsid w:val="003C56A7"/>
    <w:rsid w:val="003C5D7F"/>
    <w:rsid w:val="003C60BF"/>
    <w:rsid w:val="003C6933"/>
    <w:rsid w:val="003C6FC6"/>
    <w:rsid w:val="003C77E6"/>
    <w:rsid w:val="003D0182"/>
    <w:rsid w:val="003D11DC"/>
    <w:rsid w:val="003D1DED"/>
    <w:rsid w:val="003D2044"/>
    <w:rsid w:val="003D2C5E"/>
    <w:rsid w:val="003D3008"/>
    <w:rsid w:val="003D3027"/>
    <w:rsid w:val="003D33D1"/>
    <w:rsid w:val="003D377A"/>
    <w:rsid w:val="003D378F"/>
    <w:rsid w:val="003D37CD"/>
    <w:rsid w:val="003D3F45"/>
    <w:rsid w:val="003D3F54"/>
    <w:rsid w:val="003D4294"/>
    <w:rsid w:val="003D440F"/>
    <w:rsid w:val="003D4A2E"/>
    <w:rsid w:val="003D4A83"/>
    <w:rsid w:val="003D4DC3"/>
    <w:rsid w:val="003D57DA"/>
    <w:rsid w:val="003D5CCE"/>
    <w:rsid w:val="003D5CE0"/>
    <w:rsid w:val="003D61CE"/>
    <w:rsid w:val="003D718A"/>
    <w:rsid w:val="003D729D"/>
    <w:rsid w:val="003D7B6E"/>
    <w:rsid w:val="003D7C8F"/>
    <w:rsid w:val="003D7E4C"/>
    <w:rsid w:val="003E0193"/>
    <w:rsid w:val="003E0B6D"/>
    <w:rsid w:val="003E1153"/>
    <w:rsid w:val="003E1493"/>
    <w:rsid w:val="003E1622"/>
    <w:rsid w:val="003E176C"/>
    <w:rsid w:val="003E1E5D"/>
    <w:rsid w:val="003E242C"/>
    <w:rsid w:val="003E2630"/>
    <w:rsid w:val="003E38E2"/>
    <w:rsid w:val="003E3BBC"/>
    <w:rsid w:val="003E44AB"/>
    <w:rsid w:val="003E4B9C"/>
    <w:rsid w:val="003E572E"/>
    <w:rsid w:val="003E5C5E"/>
    <w:rsid w:val="003E6B92"/>
    <w:rsid w:val="003E757A"/>
    <w:rsid w:val="003E7703"/>
    <w:rsid w:val="003F0499"/>
    <w:rsid w:val="003F0F14"/>
    <w:rsid w:val="003F13A4"/>
    <w:rsid w:val="003F1449"/>
    <w:rsid w:val="003F14B0"/>
    <w:rsid w:val="003F29B6"/>
    <w:rsid w:val="003F2D5E"/>
    <w:rsid w:val="003F2FE4"/>
    <w:rsid w:val="003F337B"/>
    <w:rsid w:val="003F428D"/>
    <w:rsid w:val="003F471A"/>
    <w:rsid w:val="003F47F5"/>
    <w:rsid w:val="003F5188"/>
    <w:rsid w:val="003F55AA"/>
    <w:rsid w:val="003F5839"/>
    <w:rsid w:val="003F5D95"/>
    <w:rsid w:val="003F76AD"/>
    <w:rsid w:val="003F7D89"/>
    <w:rsid w:val="003F7E3F"/>
    <w:rsid w:val="00400A4E"/>
    <w:rsid w:val="00400BB6"/>
    <w:rsid w:val="004011D1"/>
    <w:rsid w:val="00401E25"/>
    <w:rsid w:val="00402085"/>
    <w:rsid w:val="00402DDA"/>
    <w:rsid w:val="00403725"/>
    <w:rsid w:val="00403D52"/>
    <w:rsid w:val="00403FBD"/>
    <w:rsid w:val="00404114"/>
    <w:rsid w:val="004042E3"/>
    <w:rsid w:val="004043C1"/>
    <w:rsid w:val="0040484D"/>
    <w:rsid w:val="0040514E"/>
    <w:rsid w:val="004061A3"/>
    <w:rsid w:val="004065F8"/>
    <w:rsid w:val="00407AEB"/>
    <w:rsid w:val="00410FCB"/>
    <w:rsid w:val="004113AC"/>
    <w:rsid w:val="004120EC"/>
    <w:rsid w:val="0041225C"/>
    <w:rsid w:val="004127C7"/>
    <w:rsid w:val="00413B22"/>
    <w:rsid w:val="0041417B"/>
    <w:rsid w:val="004145E4"/>
    <w:rsid w:val="004149A9"/>
    <w:rsid w:val="00415711"/>
    <w:rsid w:val="00415A7A"/>
    <w:rsid w:val="00415BF9"/>
    <w:rsid w:val="004162A6"/>
    <w:rsid w:val="00416477"/>
    <w:rsid w:val="00416531"/>
    <w:rsid w:val="00416A5F"/>
    <w:rsid w:val="0041709E"/>
    <w:rsid w:val="004172C9"/>
    <w:rsid w:val="0042082D"/>
    <w:rsid w:val="00421D12"/>
    <w:rsid w:val="00422646"/>
    <w:rsid w:val="0042322F"/>
    <w:rsid w:val="004233BF"/>
    <w:rsid w:val="00423A4A"/>
    <w:rsid w:val="00423D75"/>
    <w:rsid w:val="00425238"/>
    <w:rsid w:val="004264DF"/>
    <w:rsid w:val="0042668C"/>
    <w:rsid w:val="00427865"/>
    <w:rsid w:val="004278F4"/>
    <w:rsid w:val="00427937"/>
    <w:rsid w:val="00427C04"/>
    <w:rsid w:val="00427DDC"/>
    <w:rsid w:val="00430466"/>
    <w:rsid w:val="0043059F"/>
    <w:rsid w:val="00430D18"/>
    <w:rsid w:val="00431532"/>
    <w:rsid w:val="00431C7C"/>
    <w:rsid w:val="00432235"/>
    <w:rsid w:val="004322FF"/>
    <w:rsid w:val="004329B2"/>
    <w:rsid w:val="004329E0"/>
    <w:rsid w:val="00432F57"/>
    <w:rsid w:val="00432FA7"/>
    <w:rsid w:val="0043345F"/>
    <w:rsid w:val="004336A6"/>
    <w:rsid w:val="0043379B"/>
    <w:rsid w:val="00434034"/>
    <w:rsid w:val="00434182"/>
    <w:rsid w:val="0043443D"/>
    <w:rsid w:val="00434577"/>
    <w:rsid w:val="00434975"/>
    <w:rsid w:val="00434DDA"/>
    <w:rsid w:val="004350BA"/>
    <w:rsid w:val="00435B91"/>
    <w:rsid w:val="00435C2A"/>
    <w:rsid w:val="00435DB2"/>
    <w:rsid w:val="00435E24"/>
    <w:rsid w:val="00436D36"/>
    <w:rsid w:val="00436EA0"/>
    <w:rsid w:val="004372EE"/>
    <w:rsid w:val="004379D8"/>
    <w:rsid w:val="00437CF8"/>
    <w:rsid w:val="00440076"/>
    <w:rsid w:val="00441458"/>
    <w:rsid w:val="00441A09"/>
    <w:rsid w:val="00441F64"/>
    <w:rsid w:val="0044218E"/>
    <w:rsid w:val="004422A5"/>
    <w:rsid w:val="004432A5"/>
    <w:rsid w:val="00443C18"/>
    <w:rsid w:val="00443C1D"/>
    <w:rsid w:val="004446F2"/>
    <w:rsid w:val="004447C1"/>
    <w:rsid w:val="00444DB2"/>
    <w:rsid w:val="0044555D"/>
    <w:rsid w:val="00445AB4"/>
    <w:rsid w:val="00445BAF"/>
    <w:rsid w:val="00445FC8"/>
    <w:rsid w:val="00447564"/>
    <w:rsid w:val="004479CB"/>
    <w:rsid w:val="004515E0"/>
    <w:rsid w:val="0045256C"/>
    <w:rsid w:val="00452A9C"/>
    <w:rsid w:val="00452C40"/>
    <w:rsid w:val="004539AA"/>
    <w:rsid w:val="00454085"/>
    <w:rsid w:val="00454A91"/>
    <w:rsid w:val="00455B73"/>
    <w:rsid w:val="00456115"/>
    <w:rsid w:val="004565AD"/>
    <w:rsid w:val="00456AC3"/>
    <w:rsid w:val="00457129"/>
    <w:rsid w:val="00457CC1"/>
    <w:rsid w:val="00457F12"/>
    <w:rsid w:val="00460147"/>
    <w:rsid w:val="00460AD3"/>
    <w:rsid w:val="00460B32"/>
    <w:rsid w:val="00460EBC"/>
    <w:rsid w:val="00461511"/>
    <w:rsid w:val="00461583"/>
    <w:rsid w:val="004622D6"/>
    <w:rsid w:val="004625AB"/>
    <w:rsid w:val="0046279C"/>
    <w:rsid w:val="00462826"/>
    <w:rsid w:val="004629C3"/>
    <w:rsid w:val="00462EE9"/>
    <w:rsid w:val="00462F27"/>
    <w:rsid w:val="00462FFF"/>
    <w:rsid w:val="0046332C"/>
    <w:rsid w:val="004636B4"/>
    <w:rsid w:val="00464DB8"/>
    <w:rsid w:val="00465305"/>
    <w:rsid w:val="004654C8"/>
    <w:rsid w:val="00465768"/>
    <w:rsid w:val="00465A3E"/>
    <w:rsid w:val="0046640C"/>
    <w:rsid w:val="004668A1"/>
    <w:rsid w:val="00466CC1"/>
    <w:rsid w:val="004675A2"/>
    <w:rsid w:val="004702FB"/>
    <w:rsid w:val="004705ED"/>
    <w:rsid w:val="00471601"/>
    <w:rsid w:val="004716C0"/>
    <w:rsid w:val="004725EB"/>
    <w:rsid w:val="00472A3F"/>
    <w:rsid w:val="00472E97"/>
    <w:rsid w:val="00473401"/>
    <w:rsid w:val="00473B19"/>
    <w:rsid w:val="004746CA"/>
    <w:rsid w:val="004750A6"/>
    <w:rsid w:val="004756A3"/>
    <w:rsid w:val="00475B7E"/>
    <w:rsid w:val="00475F82"/>
    <w:rsid w:val="00476FF8"/>
    <w:rsid w:val="004774D2"/>
    <w:rsid w:val="00477A63"/>
    <w:rsid w:val="00477DDA"/>
    <w:rsid w:val="0048010B"/>
    <w:rsid w:val="00480452"/>
    <w:rsid w:val="0048182E"/>
    <w:rsid w:val="00481E80"/>
    <w:rsid w:val="00484CD2"/>
    <w:rsid w:val="00484EEF"/>
    <w:rsid w:val="004859CE"/>
    <w:rsid w:val="00485CA9"/>
    <w:rsid w:val="00485D39"/>
    <w:rsid w:val="00486BD5"/>
    <w:rsid w:val="00486C94"/>
    <w:rsid w:val="0048701E"/>
    <w:rsid w:val="0048707C"/>
    <w:rsid w:val="004872C5"/>
    <w:rsid w:val="00487592"/>
    <w:rsid w:val="00490835"/>
    <w:rsid w:val="00490969"/>
    <w:rsid w:val="00491180"/>
    <w:rsid w:val="004912A1"/>
    <w:rsid w:val="00491576"/>
    <w:rsid w:val="00492760"/>
    <w:rsid w:val="004928F0"/>
    <w:rsid w:val="00492B10"/>
    <w:rsid w:val="00492DB3"/>
    <w:rsid w:val="00493186"/>
    <w:rsid w:val="00493318"/>
    <w:rsid w:val="004937A6"/>
    <w:rsid w:val="00494075"/>
    <w:rsid w:val="00494D9D"/>
    <w:rsid w:val="00495F40"/>
    <w:rsid w:val="004A029F"/>
    <w:rsid w:val="004A02B0"/>
    <w:rsid w:val="004A0A7B"/>
    <w:rsid w:val="004A147E"/>
    <w:rsid w:val="004A172E"/>
    <w:rsid w:val="004A2057"/>
    <w:rsid w:val="004A2B2E"/>
    <w:rsid w:val="004A3486"/>
    <w:rsid w:val="004A4FFD"/>
    <w:rsid w:val="004A52A3"/>
    <w:rsid w:val="004A57E2"/>
    <w:rsid w:val="004A597C"/>
    <w:rsid w:val="004A5BE0"/>
    <w:rsid w:val="004A5F7B"/>
    <w:rsid w:val="004A682F"/>
    <w:rsid w:val="004A6F20"/>
    <w:rsid w:val="004A6F34"/>
    <w:rsid w:val="004A730E"/>
    <w:rsid w:val="004A7329"/>
    <w:rsid w:val="004A740E"/>
    <w:rsid w:val="004A7444"/>
    <w:rsid w:val="004A77B5"/>
    <w:rsid w:val="004A7939"/>
    <w:rsid w:val="004A7A1F"/>
    <w:rsid w:val="004A7C5F"/>
    <w:rsid w:val="004B1E62"/>
    <w:rsid w:val="004B247D"/>
    <w:rsid w:val="004B2529"/>
    <w:rsid w:val="004B3389"/>
    <w:rsid w:val="004B3A47"/>
    <w:rsid w:val="004B3F7E"/>
    <w:rsid w:val="004B4F4C"/>
    <w:rsid w:val="004B56FF"/>
    <w:rsid w:val="004B5985"/>
    <w:rsid w:val="004B5A5C"/>
    <w:rsid w:val="004B5BAA"/>
    <w:rsid w:val="004B5E07"/>
    <w:rsid w:val="004B6558"/>
    <w:rsid w:val="004B6F6F"/>
    <w:rsid w:val="004C0256"/>
    <w:rsid w:val="004C0618"/>
    <w:rsid w:val="004C108D"/>
    <w:rsid w:val="004C168E"/>
    <w:rsid w:val="004C202D"/>
    <w:rsid w:val="004C325C"/>
    <w:rsid w:val="004C34C2"/>
    <w:rsid w:val="004C4CB4"/>
    <w:rsid w:val="004C4E66"/>
    <w:rsid w:val="004C51DF"/>
    <w:rsid w:val="004C5975"/>
    <w:rsid w:val="004C5D0A"/>
    <w:rsid w:val="004C5F3E"/>
    <w:rsid w:val="004C627A"/>
    <w:rsid w:val="004C62DA"/>
    <w:rsid w:val="004C6468"/>
    <w:rsid w:val="004C6817"/>
    <w:rsid w:val="004C6FC1"/>
    <w:rsid w:val="004C74A2"/>
    <w:rsid w:val="004D0366"/>
    <w:rsid w:val="004D0CDB"/>
    <w:rsid w:val="004D0D9B"/>
    <w:rsid w:val="004D15A5"/>
    <w:rsid w:val="004D16C9"/>
    <w:rsid w:val="004D1B33"/>
    <w:rsid w:val="004D1D04"/>
    <w:rsid w:val="004D25BF"/>
    <w:rsid w:val="004D2DD5"/>
    <w:rsid w:val="004D2F13"/>
    <w:rsid w:val="004D395B"/>
    <w:rsid w:val="004D3F50"/>
    <w:rsid w:val="004D4041"/>
    <w:rsid w:val="004D4974"/>
    <w:rsid w:val="004D5472"/>
    <w:rsid w:val="004D55BA"/>
    <w:rsid w:val="004D5684"/>
    <w:rsid w:val="004D5A6F"/>
    <w:rsid w:val="004D624A"/>
    <w:rsid w:val="004D6760"/>
    <w:rsid w:val="004D70FB"/>
    <w:rsid w:val="004D71C9"/>
    <w:rsid w:val="004D7A5E"/>
    <w:rsid w:val="004D7E7C"/>
    <w:rsid w:val="004E00C2"/>
    <w:rsid w:val="004E0C29"/>
    <w:rsid w:val="004E132E"/>
    <w:rsid w:val="004E1D4E"/>
    <w:rsid w:val="004E2BAA"/>
    <w:rsid w:val="004E32D5"/>
    <w:rsid w:val="004E35F8"/>
    <w:rsid w:val="004E37AA"/>
    <w:rsid w:val="004E3B70"/>
    <w:rsid w:val="004E439E"/>
    <w:rsid w:val="004E4594"/>
    <w:rsid w:val="004E4789"/>
    <w:rsid w:val="004E4A9E"/>
    <w:rsid w:val="004E4B25"/>
    <w:rsid w:val="004E5B68"/>
    <w:rsid w:val="004E60DB"/>
    <w:rsid w:val="004E61FF"/>
    <w:rsid w:val="004E6633"/>
    <w:rsid w:val="004E66AC"/>
    <w:rsid w:val="004E723F"/>
    <w:rsid w:val="004E7EDB"/>
    <w:rsid w:val="004F0856"/>
    <w:rsid w:val="004F0EB4"/>
    <w:rsid w:val="004F11EB"/>
    <w:rsid w:val="004F14F3"/>
    <w:rsid w:val="004F155C"/>
    <w:rsid w:val="004F17BF"/>
    <w:rsid w:val="004F1B55"/>
    <w:rsid w:val="004F1C29"/>
    <w:rsid w:val="004F1F20"/>
    <w:rsid w:val="004F2120"/>
    <w:rsid w:val="004F25C0"/>
    <w:rsid w:val="004F297D"/>
    <w:rsid w:val="004F2E77"/>
    <w:rsid w:val="004F38BA"/>
    <w:rsid w:val="004F3F1F"/>
    <w:rsid w:val="004F439B"/>
    <w:rsid w:val="004F4AAC"/>
    <w:rsid w:val="004F4D47"/>
    <w:rsid w:val="004F51F8"/>
    <w:rsid w:val="004F53D6"/>
    <w:rsid w:val="004F541F"/>
    <w:rsid w:val="004F564E"/>
    <w:rsid w:val="004F61BB"/>
    <w:rsid w:val="004F635A"/>
    <w:rsid w:val="004F68CB"/>
    <w:rsid w:val="004F69C9"/>
    <w:rsid w:val="004F7AF9"/>
    <w:rsid w:val="004F7C02"/>
    <w:rsid w:val="0050009D"/>
    <w:rsid w:val="00500A82"/>
    <w:rsid w:val="005010F2"/>
    <w:rsid w:val="00502208"/>
    <w:rsid w:val="00502426"/>
    <w:rsid w:val="00504658"/>
    <w:rsid w:val="00504683"/>
    <w:rsid w:val="00505611"/>
    <w:rsid w:val="005056FD"/>
    <w:rsid w:val="00505C7B"/>
    <w:rsid w:val="00505CC6"/>
    <w:rsid w:val="00507262"/>
    <w:rsid w:val="0050751C"/>
    <w:rsid w:val="00507A0A"/>
    <w:rsid w:val="00510716"/>
    <w:rsid w:val="00511130"/>
    <w:rsid w:val="0051132B"/>
    <w:rsid w:val="0051181F"/>
    <w:rsid w:val="00511F8F"/>
    <w:rsid w:val="00512851"/>
    <w:rsid w:val="00512B00"/>
    <w:rsid w:val="00512E8F"/>
    <w:rsid w:val="005130C9"/>
    <w:rsid w:val="005131D7"/>
    <w:rsid w:val="00513477"/>
    <w:rsid w:val="0051365C"/>
    <w:rsid w:val="005139B6"/>
    <w:rsid w:val="00514087"/>
    <w:rsid w:val="005147BC"/>
    <w:rsid w:val="00514F9F"/>
    <w:rsid w:val="00515067"/>
    <w:rsid w:val="0051544E"/>
    <w:rsid w:val="00515AEB"/>
    <w:rsid w:val="005163F1"/>
    <w:rsid w:val="005167BA"/>
    <w:rsid w:val="00516D3F"/>
    <w:rsid w:val="0051734B"/>
    <w:rsid w:val="00517928"/>
    <w:rsid w:val="0052227A"/>
    <w:rsid w:val="005223F0"/>
    <w:rsid w:val="005232B2"/>
    <w:rsid w:val="005234C7"/>
    <w:rsid w:val="00523547"/>
    <w:rsid w:val="00523DA0"/>
    <w:rsid w:val="00524669"/>
    <w:rsid w:val="00525349"/>
    <w:rsid w:val="00525741"/>
    <w:rsid w:val="00525D02"/>
    <w:rsid w:val="00525D44"/>
    <w:rsid w:val="00525F9C"/>
    <w:rsid w:val="005267A4"/>
    <w:rsid w:val="00526A0C"/>
    <w:rsid w:val="005270C8"/>
    <w:rsid w:val="00527591"/>
    <w:rsid w:val="005277F4"/>
    <w:rsid w:val="005302BF"/>
    <w:rsid w:val="005307C4"/>
    <w:rsid w:val="00530C05"/>
    <w:rsid w:val="005310C1"/>
    <w:rsid w:val="005311E7"/>
    <w:rsid w:val="005325AB"/>
    <w:rsid w:val="00532945"/>
    <w:rsid w:val="00532C60"/>
    <w:rsid w:val="00533D36"/>
    <w:rsid w:val="005344DF"/>
    <w:rsid w:val="00534787"/>
    <w:rsid w:val="00535102"/>
    <w:rsid w:val="0053644C"/>
    <w:rsid w:val="00536B44"/>
    <w:rsid w:val="00537422"/>
    <w:rsid w:val="00537649"/>
    <w:rsid w:val="00537C25"/>
    <w:rsid w:val="005404AC"/>
    <w:rsid w:val="0054057A"/>
    <w:rsid w:val="005407B6"/>
    <w:rsid w:val="005408FD"/>
    <w:rsid w:val="005409C1"/>
    <w:rsid w:val="00541AC0"/>
    <w:rsid w:val="00541BE2"/>
    <w:rsid w:val="00541F72"/>
    <w:rsid w:val="00542221"/>
    <w:rsid w:val="005427A3"/>
    <w:rsid w:val="00542AC6"/>
    <w:rsid w:val="00542B47"/>
    <w:rsid w:val="00542D53"/>
    <w:rsid w:val="00543AFF"/>
    <w:rsid w:val="005443B1"/>
    <w:rsid w:val="00544F8F"/>
    <w:rsid w:val="005455F2"/>
    <w:rsid w:val="00545710"/>
    <w:rsid w:val="005468D0"/>
    <w:rsid w:val="00546A02"/>
    <w:rsid w:val="00546EB9"/>
    <w:rsid w:val="00546FFC"/>
    <w:rsid w:val="00547998"/>
    <w:rsid w:val="00547B61"/>
    <w:rsid w:val="00547E5A"/>
    <w:rsid w:val="00551E1A"/>
    <w:rsid w:val="005520FF"/>
    <w:rsid w:val="005521E7"/>
    <w:rsid w:val="00552898"/>
    <w:rsid w:val="00552C44"/>
    <w:rsid w:val="0055367C"/>
    <w:rsid w:val="00553922"/>
    <w:rsid w:val="00554BCE"/>
    <w:rsid w:val="005552E1"/>
    <w:rsid w:val="00556053"/>
    <w:rsid w:val="00556C6E"/>
    <w:rsid w:val="005573EB"/>
    <w:rsid w:val="005606E3"/>
    <w:rsid w:val="0056182D"/>
    <w:rsid w:val="00561933"/>
    <w:rsid w:val="005624AF"/>
    <w:rsid w:val="00562FE0"/>
    <w:rsid w:val="005632B7"/>
    <w:rsid w:val="00563CFC"/>
    <w:rsid w:val="00563D15"/>
    <w:rsid w:val="00563F33"/>
    <w:rsid w:val="00563F5B"/>
    <w:rsid w:val="00563FA7"/>
    <w:rsid w:val="00564752"/>
    <w:rsid w:val="00565650"/>
    <w:rsid w:val="005657DA"/>
    <w:rsid w:val="00565BC4"/>
    <w:rsid w:val="00566453"/>
    <w:rsid w:val="00567E03"/>
    <w:rsid w:val="0057036A"/>
    <w:rsid w:val="00570F0F"/>
    <w:rsid w:val="00571A8E"/>
    <w:rsid w:val="00571AC8"/>
    <w:rsid w:val="00571C43"/>
    <w:rsid w:val="00571E1E"/>
    <w:rsid w:val="00571E3F"/>
    <w:rsid w:val="00572465"/>
    <w:rsid w:val="0057329A"/>
    <w:rsid w:val="005732DE"/>
    <w:rsid w:val="005737DD"/>
    <w:rsid w:val="00574DF9"/>
    <w:rsid w:val="0057523D"/>
    <w:rsid w:val="0057556E"/>
    <w:rsid w:val="005769DD"/>
    <w:rsid w:val="00577232"/>
    <w:rsid w:val="005775E7"/>
    <w:rsid w:val="0057768E"/>
    <w:rsid w:val="005778C1"/>
    <w:rsid w:val="00577AEB"/>
    <w:rsid w:val="0058006D"/>
    <w:rsid w:val="0058019E"/>
    <w:rsid w:val="00580330"/>
    <w:rsid w:val="0058085E"/>
    <w:rsid w:val="00581EAF"/>
    <w:rsid w:val="00582B78"/>
    <w:rsid w:val="00582BA4"/>
    <w:rsid w:val="00583951"/>
    <w:rsid w:val="005839CE"/>
    <w:rsid w:val="00583AEB"/>
    <w:rsid w:val="00584577"/>
    <w:rsid w:val="00584B3E"/>
    <w:rsid w:val="00584DA8"/>
    <w:rsid w:val="005852AA"/>
    <w:rsid w:val="00586AA6"/>
    <w:rsid w:val="00586B6E"/>
    <w:rsid w:val="005874DB"/>
    <w:rsid w:val="00587849"/>
    <w:rsid w:val="00587F7C"/>
    <w:rsid w:val="005903F2"/>
    <w:rsid w:val="00591767"/>
    <w:rsid w:val="00592123"/>
    <w:rsid w:val="00592813"/>
    <w:rsid w:val="005930BD"/>
    <w:rsid w:val="00593CD8"/>
    <w:rsid w:val="0059490E"/>
    <w:rsid w:val="00594C62"/>
    <w:rsid w:val="00595CBD"/>
    <w:rsid w:val="00595E1F"/>
    <w:rsid w:val="00596726"/>
    <w:rsid w:val="00596F96"/>
    <w:rsid w:val="00596FE8"/>
    <w:rsid w:val="00597A13"/>
    <w:rsid w:val="00597CAA"/>
    <w:rsid w:val="005A082C"/>
    <w:rsid w:val="005A0DA7"/>
    <w:rsid w:val="005A10C1"/>
    <w:rsid w:val="005A18D3"/>
    <w:rsid w:val="005A1ACF"/>
    <w:rsid w:val="005A27D5"/>
    <w:rsid w:val="005A2DDD"/>
    <w:rsid w:val="005A33B0"/>
    <w:rsid w:val="005A3C77"/>
    <w:rsid w:val="005A3E1A"/>
    <w:rsid w:val="005A457E"/>
    <w:rsid w:val="005A49B8"/>
    <w:rsid w:val="005A4A8C"/>
    <w:rsid w:val="005A4B37"/>
    <w:rsid w:val="005A4BB9"/>
    <w:rsid w:val="005A4FA7"/>
    <w:rsid w:val="005A52C5"/>
    <w:rsid w:val="005A64CD"/>
    <w:rsid w:val="005A6B18"/>
    <w:rsid w:val="005A6C8A"/>
    <w:rsid w:val="005A716A"/>
    <w:rsid w:val="005A7245"/>
    <w:rsid w:val="005A7941"/>
    <w:rsid w:val="005A79A5"/>
    <w:rsid w:val="005B0764"/>
    <w:rsid w:val="005B0F3B"/>
    <w:rsid w:val="005B1C03"/>
    <w:rsid w:val="005B2679"/>
    <w:rsid w:val="005B2D01"/>
    <w:rsid w:val="005B2D77"/>
    <w:rsid w:val="005B303D"/>
    <w:rsid w:val="005B317B"/>
    <w:rsid w:val="005B3199"/>
    <w:rsid w:val="005B4053"/>
    <w:rsid w:val="005B4656"/>
    <w:rsid w:val="005B5AD2"/>
    <w:rsid w:val="005B5EFB"/>
    <w:rsid w:val="005B62DC"/>
    <w:rsid w:val="005B62F9"/>
    <w:rsid w:val="005B6D52"/>
    <w:rsid w:val="005B75EB"/>
    <w:rsid w:val="005B7D2A"/>
    <w:rsid w:val="005C04BF"/>
    <w:rsid w:val="005C0F3F"/>
    <w:rsid w:val="005C1103"/>
    <w:rsid w:val="005C1603"/>
    <w:rsid w:val="005C16F2"/>
    <w:rsid w:val="005C174E"/>
    <w:rsid w:val="005C2144"/>
    <w:rsid w:val="005C49CA"/>
    <w:rsid w:val="005C51F5"/>
    <w:rsid w:val="005C5DFC"/>
    <w:rsid w:val="005C619A"/>
    <w:rsid w:val="005C6294"/>
    <w:rsid w:val="005C62DE"/>
    <w:rsid w:val="005C6783"/>
    <w:rsid w:val="005C67C0"/>
    <w:rsid w:val="005C6E87"/>
    <w:rsid w:val="005C7E82"/>
    <w:rsid w:val="005C7FD2"/>
    <w:rsid w:val="005D00A1"/>
    <w:rsid w:val="005D176D"/>
    <w:rsid w:val="005D25D1"/>
    <w:rsid w:val="005D2A44"/>
    <w:rsid w:val="005D2D30"/>
    <w:rsid w:val="005D384E"/>
    <w:rsid w:val="005D4093"/>
    <w:rsid w:val="005D411C"/>
    <w:rsid w:val="005D412B"/>
    <w:rsid w:val="005D425D"/>
    <w:rsid w:val="005D47FF"/>
    <w:rsid w:val="005D514A"/>
    <w:rsid w:val="005D5BD8"/>
    <w:rsid w:val="005D6212"/>
    <w:rsid w:val="005D6840"/>
    <w:rsid w:val="005D688D"/>
    <w:rsid w:val="005D69C2"/>
    <w:rsid w:val="005D6E5B"/>
    <w:rsid w:val="005D6F24"/>
    <w:rsid w:val="005D78B2"/>
    <w:rsid w:val="005D7CDF"/>
    <w:rsid w:val="005D7DB3"/>
    <w:rsid w:val="005D7EA6"/>
    <w:rsid w:val="005E0031"/>
    <w:rsid w:val="005E0713"/>
    <w:rsid w:val="005E18A5"/>
    <w:rsid w:val="005E21B2"/>
    <w:rsid w:val="005E27ED"/>
    <w:rsid w:val="005E29FF"/>
    <w:rsid w:val="005E2B21"/>
    <w:rsid w:val="005E3121"/>
    <w:rsid w:val="005E33D2"/>
    <w:rsid w:val="005E34BC"/>
    <w:rsid w:val="005E3B19"/>
    <w:rsid w:val="005E4053"/>
    <w:rsid w:val="005E40D7"/>
    <w:rsid w:val="005E4B1E"/>
    <w:rsid w:val="005E53A4"/>
    <w:rsid w:val="005E63C6"/>
    <w:rsid w:val="005E72B0"/>
    <w:rsid w:val="005E7D7C"/>
    <w:rsid w:val="005F019A"/>
    <w:rsid w:val="005F0DB0"/>
    <w:rsid w:val="005F1834"/>
    <w:rsid w:val="005F2133"/>
    <w:rsid w:val="005F2189"/>
    <w:rsid w:val="005F22BB"/>
    <w:rsid w:val="005F25DF"/>
    <w:rsid w:val="005F2838"/>
    <w:rsid w:val="005F294B"/>
    <w:rsid w:val="005F3549"/>
    <w:rsid w:val="005F36A8"/>
    <w:rsid w:val="005F3DF8"/>
    <w:rsid w:val="005F3E97"/>
    <w:rsid w:val="005F465D"/>
    <w:rsid w:val="005F541E"/>
    <w:rsid w:val="005F5734"/>
    <w:rsid w:val="005F58AF"/>
    <w:rsid w:val="005F6695"/>
    <w:rsid w:val="005F6B65"/>
    <w:rsid w:val="005F6C97"/>
    <w:rsid w:val="005F77C0"/>
    <w:rsid w:val="005F7B9D"/>
    <w:rsid w:val="00600719"/>
    <w:rsid w:val="0060076A"/>
    <w:rsid w:val="006007D8"/>
    <w:rsid w:val="00600E5D"/>
    <w:rsid w:val="006016A8"/>
    <w:rsid w:val="00601742"/>
    <w:rsid w:val="00601DE2"/>
    <w:rsid w:val="00602264"/>
    <w:rsid w:val="006022D2"/>
    <w:rsid w:val="00602F84"/>
    <w:rsid w:val="00603350"/>
    <w:rsid w:val="0060391E"/>
    <w:rsid w:val="0060432C"/>
    <w:rsid w:val="00604364"/>
    <w:rsid w:val="00604808"/>
    <w:rsid w:val="00604A48"/>
    <w:rsid w:val="00604A97"/>
    <w:rsid w:val="00605011"/>
    <w:rsid w:val="0060511F"/>
    <w:rsid w:val="00605200"/>
    <w:rsid w:val="0060539A"/>
    <w:rsid w:val="00605885"/>
    <w:rsid w:val="00605927"/>
    <w:rsid w:val="0060729A"/>
    <w:rsid w:val="006075AA"/>
    <w:rsid w:val="006076EC"/>
    <w:rsid w:val="00607D49"/>
    <w:rsid w:val="0061052C"/>
    <w:rsid w:val="0061074A"/>
    <w:rsid w:val="00610875"/>
    <w:rsid w:val="00610F98"/>
    <w:rsid w:val="006113C3"/>
    <w:rsid w:val="00611D8C"/>
    <w:rsid w:val="006127FE"/>
    <w:rsid w:val="0061280D"/>
    <w:rsid w:val="00612B45"/>
    <w:rsid w:val="00612E2C"/>
    <w:rsid w:val="0061320A"/>
    <w:rsid w:val="00613386"/>
    <w:rsid w:val="006133E8"/>
    <w:rsid w:val="006134B3"/>
    <w:rsid w:val="006146A3"/>
    <w:rsid w:val="006148E3"/>
    <w:rsid w:val="0061553C"/>
    <w:rsid w:val="00615669"/>
    <w:rsid w:val="00615BFF"/>
    <w:rsid w:val="00615C9D"/>
    <w:rsid w:val="00615CE9"/>
    <w:rsid w:val="00616598"/>
    <w:rsid w:val="00616A2D"/>
    <w:rsid w:val="006172D3"/>
    <w:rsid w:val="00617C09"/>
    <w:rsid w:val="006202B8"/>
    <w:rsid w:val="006206A5"/>
    <w:rsid w:val="00620C00"/>
    <w:rsid w:val="00620CFF"/>
    <w:rsid w:val="006212A9"/>
    <w:rsid w:val="006216AA"/>
    <w:rsid w:val="00621BF4"/>
    <w:rsid w:val="00621CAC"/>
    <w:rsid w:val="0062245B"/>
    <w:rsid w:val="00622806"/>
    <w:rsid w:val="00622931"/>
    <w:rsid w:val="00622B56"/>
    <w:rsid w:val="00622EC4"/>
    <w:rsid w:val="00623ABE"/>
    <w:rsid w:val="006240A4"/>
    <w:rsid w:val="00624CE9"/>
    <w:rsid w:val="006253CB"/>
    <w:rsid w:val="0062547C"/>
    <w:rsid w:val="00625FF0"/>
    <w:rsid w:val="006260F2"/>
    <w:rsid w:val="0062614A"/>
    <w:rsid w:val="00627322"/>
    <w:rsid w:val="00630608"/>
    <w:rsid w:val="00630A13"/>
    <w:rsid w:val="00631266"/>
    <w:rsid w:val="00631BF1"/>
    <w:rsid w:val="006327F2"/>
    <w:rsid w:val="00632D29"/>
    <w:rsid w:val="00632E51"/>
    <w:rsid w:val="006332DD"/>
    <w:rsid w:val="00633814"/>
    <w:rsid w:val="00634BD1"/>
    <w:rsid w:val="006355D7"/>
    <w:rsid w:val="006359DC"/>
    <w:rsid w:val="00635C8E"/>
    <w:rsid w:val="00635F4E"/>
    <w:rsid w:val="006367B1"/>
    <w:rsid w:val="00636962"/>
    <w:rsid w:val="00636CDC"/>
    <w:rsid w:val="00637086"/>
    <w:rsid w:val="00637BFF"/>
    <w:rsid w:val="0064065D"/>
    <w:rsid w:val="00640DD0"/>
    <w:rsid w:val="006410EB"/>
    <w:rsid w:val="00641288"/>
    <w:rsid w:val="006416F7"/>
    <w:rsid w:val="006418A6"/>
    <w:rsid w:val="00642249"/>
    <w:rsid w:val="00642A17"/>
    <w:rsid w:val="006430D3"/>
    <w:rsid w:val="006438C1"/>
    <w:rsid w:val="00643C05"/>
    <w:rsid w:val="00643F34"/>
    <w:rsid w:val="0064417D"/>
    <w:rsid w:val="00644766"/>
    <w:rsid w:val="0064482A"/>
    <w:rsid w:val="00644CC4"/>
    <w:rsid w:val="006458DC"/>
    <w:rsid w:val="00645E5E"/>
    <w:rsid w:val="00646560"/>
    <w:rsid w:val="00646E35"/>
    <w:rsid w:val="00646EC0"/>
    <w:rsid w:val="0064709C"/>
    <w:rsid w:val="0064754C"/>
    <w:rsid w:val="006476F8"/>
    <w:rsid w:val="006501AE"/>
    <w:rsid w:val="00650754"/>
    <w:rsid w:val="00650A14"/>
    <w:rsid w:val="00650AAE"/>
    <w:rsid w:val="006516B7"/>
    <w:rsid w:val="00651856"/>
    <w:rsid w:val="006520DB"/>
    <w:rsid w:val="00652662"/>
    <w:rsid w:val="00652E82"/>
    <w:rsid w:val="0065362D"/>
    <w:rsid w:val="00654852"/>
    <w:rsid w:val="00654E8C"/>
    <w:rsid w:val="0065503D"/>
    <w:rsid w:val="0065517F"/>
    <w:rsid w:val="006552EB"/>
    <w:rsid w:val="00655D2F"/>
    <w:rsid w:val="00655F21"/>
    <w:rsid w:val="00656CDE"/>
    <w:rsid w:val="006571DC"/>
    <w:rsid w:val="006576BC"/>
    <w:rsid w:val="00657E24"/>
    <w:rsid w:val="00660A75"/>
    <w:rsid w:val="0066226C"/>
    <w:rsid w:val="006623A8"/>
    <w:rsid w:val="0066266C"/>
    <w:rsid w:val="00662BC7"/>
    <w:rsid w:val="00662E9E"/>
    <w:rsid w:val="00662F84"/>
    <w:rsid w:val="0066364D"/>
    <w:rsid w:val="00664259"/>
    <w:rsid w:val="00664390"/>
    <w:rsid w:val="00664C8D"/>
    <w:rsid w:val="00664CCE"/>
    <w:rsid w:val="00664E00"/>
    <w:rsid w:val="006650F6"/>
    <w:rsid w:val="006656DE"/>
    <w:rsid w:val="006657CE"/>
    <w:rsid w:val="00665BAB"/>
    <w:rsid w:val="00666FE5"/>
    <w:rsid w:val="00667D92"/>
    <w:rsid w:val="006712D3"/>
    <w:rsid w:val="00672818"/>
    <w:rsid w:val="00672936"/>
    <w:rsid w:val="0067423C"/>
    <w:rsid w:val="00674DE0"/>
    <w:rsid w:val="00675602"/>
    <w:rsid w:val="00677219"/>
    <w:rsid w:val="0067748A"/>
    <w:rsid w:val="0068026C"/>
    <w:rsid w:val="00680F9F"/>
    <w:rsid w:val="00681B64"/>
    <w:rsid w:val="00681C2A"/>
    <w:rsid w:val="00682211"/>
    <w:rsid w:val="00683A5B"/>
    <w:rsid w:val="00683C5B"/>
    <w:rsid w:val="00683DEA"/>
    <w:rsid w:val="00684198"/>
    <w:rsid w:val="00685372"/>
    <w:rsid w:val="006863AE"/>
    <w:rsid w:val="0068646F"/>
    <w:rsid w:val="00686655"/>
    <w:rsid w:val="00686743"/>
    <w:rsid w:val="00686EB6"/>
    <w:rsid w:val="00687572"/>
    <w:rsid w:val="00687779"/>
    <w:rsid w:val="006901FA"/>
    <w:rsid w:val="006904DD"/>
    <w:rsid w:val="00690F7D"/>
    <w:rsid w:val="00690FCB"/>
    <w:rsid w:val="0069158F"/>
    <w:rsid w:val="006926EF"/>
    <w:rsid w:val="00693193"/>
    <w:rsid w:val="00693C92"/>
    <w:rsid w:val="00694A77"/>
    <w:rsid w:val="0069530A"/>
    <w:rsid w:val="00695621"/>
    <w:rsid w:val="006958AA"/>
    <w:rsid w:val="00695B07"/>
    <w:rsid w:val="006962F5"/>
    <w:rsid w:val="0069642A"/>
    <w:rsid w:val="00696554"/>
    <w:rsid w:val="00696929"/>
    <w:rsid w:val="00696EFF"/>
    <w:rsid w:val="00697160"/>
    <w:rsid w:val="006977DA"/>
    <w:rsid w:val="00697D37"/>
    <w:rsid w:val="00697DEB"/>
    <w:rsid w:val="006A032B"/>
    <w:rsid w:val="006A08C8"/>
    <w:rsid w:val="006A17F6"/>
    <w:rsid w:val="006A2C43"/>
    <w:rsid w:val="006A2DBC"/>
    <w:rsid w:val="006A2DBF"/>
    <w:rsid w:val="006A33A7"/>
    <w:rsid w:val="006A4C5A"/>
    <w:rsid w:val="006A4EE8"/>
    <w:rsid w:val="006A66C6"/>
    <w:rsid w:val="006A7BD3"/>
    <w:rsid w:val="006A7D2C"/>
    <w:rsid w:val="006B040B"/>
    <w:rsid w:val="006B04E5"/>
    <w:rsid w:val="006B0634"/>
    <w:rsid w:val="006B1597"/>
    <w:rsid w:val="006B16AA"/>
    <w:rsid w:val="006B1720"/>
    <w:rsid w:val="006B2622"/>
    <w:rsid w:val="006B2906"/>
    <w:rsid w:val="006B2E4F"/>
    <w:rsid w:val="006B3A6E"/>
    <w:rsid w:val="006B454A"/>
    <w:rsid w:val="006B501C"/>
    <w:rsid w:val="006B53E2"/>
    <w:rsid w:val="006B554E"/>
    <w:rsid w:val="006B5748"/>
    <w:rsid w:val="006B58D9"/>
    <w:rsid w:val="006B5C8A"/>
    <w:rsid w:val="006B6120"/>
    <w:rsid w:val="006B7BF7"/>
    <w:rsid w:val="006C01EC"/>
    <w:rsid w:val="006C06F1"/>
    <w:rsid w:val="006C0A85"/>
    <w:rsid w:val="006C1719"/>
    <w:rsid w:val="006C19BC"/>
    <w:rsid w:val="006C2068"/>
    <w:rsid w:val="006C254B"/>
    <w:rsid w:val="006C2B5B"/>
    <w:rsid w:val="006C2BAD"/>
    <w:rsid w:val="006C2C3C"/>
    <w:rsid w:val="006C326F"/>
    <w:rsid w:val="006C330A"/>
    <w:rsid w:val="006C3A77"/>
    <w:rsid w:val="006C3F6D"/>
    <w:rsid w:val="006C44FD"/>
    <w:rsid w:val="006C4886"/>
    <w:rsid w:val="006C4920"/>
    <w:rsid w:val="006C4C35"/>
    <w:rsid w:val="006C5785"/>
    <w:rsid w:val="006C6AD3"/>
    <w:rsid w:val="006C6F83"/>
    <w:rsid w:val="006C705F"/>
    <w:rsid w:val="006D01AD"/>
    <w:rsid w:val="006D059F"/>
    <w:rsid w:val="006D05BE"/>
    <w:rsid w:val="006D09ED"/>
    <w:rsid w:val="006D0FB7"/>
    <w:rsid w:val="006D2727"/>
    <w:rsid w:val="006D28CD"/>
    <w:rsid w:val="006D28E5"/>
    <w:rsid w:val="006D2BAA"/>
    <w:rsid w:val="006D3A5F"/>
    <w:rsid w:val="006D3A80"/>
    <w:rsid w:val="006D3ABA"/>
    <w:rsid w:val="006D450B"/>
    <w:rsid w:val="006D4A2E"/>
    <w:rsid w:val="006D69C7"/>
    <w:rsid w:val="006D6AFA"/>
    <w:rsid w:val="006D6C90"/>
    <w:rsid w:val="006D6EE0"/>
    <w:rsid w:val="006D736D"/>
    <w:rsid w:val="006D748C"/>
    <w:rsid w:val="006D7CA6"/>
    <w:rsid w:val="006E0B25"/>
    <w:rsid w:val="006E1B6B"/>
    <w:rsid w:val="006E1BDB"/>
    <w:rsid w:val="006E1E0D"/>
    <w:rsid w:val="006E2416"/>
    <w:rsid w:val="006E3663"/>
    <w:rsid w:val="006E3EF7"/>
    <w:rsid w:val="006E400F"/>
    <w:rsid w:val="006E449B"/>
    <w:rsid w:val="006E4C60"/>
    <w:rsid w:val="006E5074"/>
    <w:rsid w:val="006E57F3"/>
    <w:rsid w:val="006E62B6"/>
    <w:rsid w:val="006E63E0"/>
    <w:rsid w:val="006E6ADB"/>
    <w:rsid w:val="006E6D14"/>
    <w:rsid w:val="006E6D52"/>
    <w:rsid w:val="006E7EA6"/>
    <w:rsid w:val="006E7F6B"/>
    <w:rsid w:val="006F02B8"/>
    <w:rsid w:val="006F085E"/>
    <w:rsid w:val="006F0AC2"/>
    <w:rsid w:val="006F0C1E"/>
    <w:rsid w:val="006F0ED9"/>
    <w:rsid w:val="006F1059"/>
    <w:rsid w:val="006F2130"/>
    <w:rsid w:val="006F2E76"/>
    <w:rsid w:val="006F3197"/>
    <w:rsid w:val="006F3321"/>
    <w:rsid w:val="006F33F2"/>
    <w:rsid w:val="006F3703"/>
    <w:rsid w:val="006F3868"/>
    <w:rsid w:val="006F4438"/>
    <w:rsid w:val="006F489F"/>
    <w:rsid w:val="006F6045"/>
    <w:rsid w:val="006F66FF"/>
    <w:rsid w:val="006F7151"/>
    <w:rsid w:val="006F71EB"/>
    <w:rsid w:val="006F7410"/>
    <w:rsid w:val="006F7F62"/>
    <w:rsid w:val="00700117"/>
    <w:rsid w:val="00700711"/>
    <w:rsid w:val="00700DF7"/>
    <w:rsid w:val="00700E9D"/>
    <w:rsid w:val="00701577"/>
    <w:rsid w:val="00702619"/>
    <w:rsid w:val="007044D1"/>
    <w:rsid w:val="00704DE5"/>
    <w:rsid w:val="007056EE"/>
    <w:rsid w:val="00706183"/>
    <w:rsid w:val="00706BDF"/>
    <w:rsid w:val="007071A0"/>
    <w:rsid w:val="00707A1D"/>
    <w:rsid w:val="00707C4C"/>
    <w:rsid w:val="0071166B"/>
    <w:rsid w:val="00711701"/>
    <w:rsid w:val="00711B05"/>
    <w:rsid w:val="00711B7F"/>
    <w:rsid w:val="0071217C"/>
    <w:rsid w:val="00712C50"/>
    <w:rsid w:val="00713854"/>
    <w:rsid w:val="007139BC"/>
    <w:rsid w:val="007154C5"/>
    <w:rsid w:val="00715593"/>
    <w:rsid w:val="00715858"/>
    <w:rsid w:val="00715FC5"/>
    <w:rsid w:val="00716316"/>
    <w:rsid w:val="00716F6C"/>
    <w:rsid w:val="00717283"/>
    <w:rsid w:val="00717460"/>
    <w:rsid w:val="00717C30"/>
    <w:rsid w:val="00717E17"/>
    <w:rsid w:val="00717FF9"/>
    <w:rsid w:val="00720606"/>
    <w:rsid w:val="00720A4A"/>
    <w:rsid w:val="00720BCF"/>
    <w:rsid w:val="00720DF4"/>
    <w:rsid w:val="00720FFB"/>
    <w:rsid w:val="007217C8"/>
    <w:rsid w:val="00721B13"/>
    <w:rsid w:val="00722B26"/>
    <w:rsid w:val="0072306E"/>
    <w:rsid w:val="007239D5"/>
    <w:rsid w:val="0072410A"/>
    <w:rsid w:val="00724910"/>
    <w:rsid w:val="00724A85"/>
    <w:rsid w:val="00724C9A"/>
    <w:rsid w:val="00725120"/>
    <w:rsid w:val="00725287"/>
    <w:rsid w:val="0072557F"/>
    <w:rsid w:val="007257A1"/>
    <w:rsid w:val="00725C68"/>
    <w:rsid w:val="007270D5"/>
    <w:rsid w:val="00727BC0"/>
    <w:rsid w:val="00727F21"/>
    <w:rsid w:val="0073009D"/>
    <w:rsid w:val="00730589"/>
    <w:rsid w:val="0073174D"/>
    <w:rsid w:val="0073325D"/>
    <w:rsid w:val="0073340C"/>
    <w:rsid w:val="00733768"/>
    <w:rsid w:val="0073385C"/>
    <w:rsid w:val="0073543A"/>
    <w:rsid w:val="00735886"/>
    <w:rsid w:val="00735B84"/>
    <w:rsid w:val="0073654F"/>
    <w:rsid w:val="00737351"/>
    <w:rsid w:val="007402CB"/>
    <w:rsid w:val="00740B9D"/>
    <w:rsid w:val="00741026"/>
    <w:rsid w:val="00742DFB"/>
    <w:rsid w:val="00742EF7"/>
    <w:rsid w:val="0074331F"/>
    <w:rsid w:val="0074376C"/>
    <w:rsid w:val="00743875"/>
    <w:rsid w:val="00743CA0"/>
    <w:rsid w:val="007441A8"/>
    <w:rsid w:val="007443B9"/>
    <w:rsid w:val="00744971"/>
    <w:rsid w:val="007452EC"/>
    <w:rsid w:val="007453A7"/>
    <w:rsid w:val="007457F6"/>
    <w:rsid w:val="00745900"/>
    <w:rsid w:val="00745CCC"/>
    <w:rsid w:val="00745ED5"/>
    <w:rsid w:val="007468C5"/>
    <w:rsid w:val="00746E55"/>
    <w:rsid w:val="00746F7A"/>
    <w:rsid w:val="00747844"/>
    <w:rsid w:val="00750528"/>
    <w:rsid w:val="00750535"/>
    <w:rsid w:val="0075097A"/>
    <w:rsid w:val="007509D9"/>
    <w:rsid w:val="00751A07"/>
    <w:rsid w:val="0075251A"/>
    <w:rsid w:val="0075273F"/>
    <w:rsid w:val="00752819"/>
    <w:rsid w:val="007536C6"/>
    <w:rsid w:val="00753A39"/>
    <w:rsid w:val="00753C87"/>
    <w:rsid w:val="007542A8"/>
    <w:rsid w:val="00754806"/>
    <w:rsid w:val="00754D9A"/>
    <w:rsid w:val="00755323"/>
    <w:rsid w:val="00755770"/>
    <w:rsid w:val="00755798"/>
    <w:rsid w:val="00755A87"/>
    <w:rsid w:val="00755D7C"/>
    <w:rsid w:val="00756208"/>
    <w:rsid w:val="00756B9E"/>
    <w:rsid w:val="00756ED0"/>
    <w:rsid w:val="00757782"/>
    <w:rsid w:val="00760278"/>
    <w:rsid w:val="00760594"/>
    <w:rsid w:val="00760B19"/>
    <w:rsid w:val="00760F8B"/>
    <w:rsid w:val="00760FF4"/>
    <w:rsid w:val="007610A1"/>
    <w:rsid w:val="00761184"/>
    <w:rsid w:val="00761385"/>
    <w:rsid w:val="00761416"/>
    <w:rsid w:val="00761589"/>
    <w:rsid w:val="007618D1"/>
    <w:rsid w:val="00761A36"/>
    <w:rsid w:val="00761C0C"/>
    <w:rsid w:val="00761CB5"/>
    <w:rsid w:val="00762300"/>
    <w:rsid w:val="0076246F"/>
    <w:rsid w:val="007627FF"/>
    <w:rsid w:val="00762D74"/>
    <w:rsid w:val="00762F3B"/>
    <w:rsid w:val="00763171"/>
    <w:rsid w:val="007637B7"/>
    <w:rsid w:val="00764B48"/>
    <w:rsid w:val="00764F7C"/>
    <w:rsid w:val="00765045"/>
    <w:rsid w:val="00765364"/>
    <w:rsid w:val="00765716"/>
    <w:rsid w:val="007660D0"/>
    <w:rsid w:val="00766301"/>
    <w:rsid w:val="00767352"/>
    <w:rsid w:val="007703A5"/>
    <w:rsid w:val="00770EFE"/>
    <w:rsid w:val="00771B5A"/>
    <w:rsid w:val="00771F9C"/>
    <w:rsid w:val="00772108"/>
    <w:rsid w:val="007726BF"/>
    <w:rsid w:val="007727AD"/>
    <w:rsid w:val="00773484"/>
    <w:rsid w:val="00773D01"/>
    <w:rsid w:val="0077411F"/>
    <w:rsid w:val="00774BC9"/>
    <w:rsid w:val="007756A8"/>
    <w:rsid w:val="007756FE"/>
    <w:rsid w:val="00775807"/>
    <w:rsid w:val="007760B4"/>
    <w:rsid w:val="00776B01"/>
    <w:rsid w:val="00776D66"/>
    <w:rsid w:val="00777626"/>
    <w:rsid w:val="0077771D"/>
    <w:rsid w:val="00777D0D"/>
    <w:rsid w:val="00780388"/>
    <w:rsid w:val="00781689"/>
    <w:rsid w:val="00781A6D"/>
    <w:rsid w:val="00782324"/>
    <w:rsid w:val="007824B3"/>
    <w:rsid w:val="00782634"/>
    <w:rsid w:val="00782802"/>
    <w:rsid w:val="0078297A"/>
    <w:rsid w:val="00785408"/>
    <w:rsid w:val="0078682D"/>
    <w:rsid w:val="00786AA6"/>
    <w:rsid w:val="007908AA"/>
    <w:rsid w:val="00790EBD"/>
    <w:rsid w:val="007911BB"/>
    <w:rsid w:val="0079146B"/>
    <w:rsid w:val="00791B1D"/>
    <w:rsid w:val="00791C0A"/>
    <w:rsid w:val="00791CA0"/>
    <w:rsid w:val="00792570"/>
    <w:rsid w:val="00792763"/>
    <w:rsid w:val="00792929"/>
    <w:rsid w:val="00792D2B"/>
    <w:rsid w:val="007930AD"/>
    <w:rsid w:val="0079391B"/>
    <w:rsid w:val="00794700"/>
    <w:rsid w:val="007947ED"/>
    <w:rsid w:val="00794F0C"/>
    <w:rsid w:val="0079508D"/>
    <w:rsid w:val="00795AED"/>
    <w:rsid w:val="0079600B"/>
    <w:rsid w:val="00796C2D"/>
    <w:rsid w:val="00796C94"/>
    <w:rsid w:val="00797496"/>
    <w:rsid w:val="0079762D"/>
    <w:rsid w:val="007979FD"/>
    <w:rsid w:val="007A0ADF"/>
    <w:rsid w:val="007A0BB3"/>
    <w:rsid w:val="007A0E1A"/>
    <w:rsid w:val="007A11D3"/>
    <w:rsid w:val="007A123F"/>
    <w:rsid w:val="007A15E7"/>
    <w:rsid w:val="007A3CD3"/>
    <w:rsid w:val="007A43D9"/>
    <w:rsid w:val="007A47F5"/>
    <w:rsid w:val="007A4DFA"/>
    <w:rsid w:val="007A667C"/>
    <w:rsid w:val="007A7480"/>
    <w:rsid w:val="007A7830"/>
    <w:rsid w:val="007B0F2A"/>
    <w:rsid w:val="007B213F"/>
    <w:rsid w:val="007B3260"/>
    <w:rsid w:val="007B3336"/>
    <w:rsid w:val="007B3C08"/>
    <w:rsid w:val="007B3C19"/>
    <w:rsid w:val="007B484D"/>
    <w:rsid w:val="007B55CB"/>
    <w:rsid w:val="007B56BE"/>
    <w:rsid w:val="007B5992"/>
    <w:rsid w:val="007B5A4A"/>
    <w:rsid w:val="007B5A81"/>
    <w:rsid w:val="007B5F15"/>
    <w:rsid w:val="007B6592"/>
    <w:rsid w:val="007C0356"/>
    <w:rsid w:val="007C07F0"/>
    <w:rsid w:val="007C0ADB"/>
    <w:rsid w:val="007C0D5D"/>
    <w:rsid w:val="007C1725"/>
    <w:rsid w:val="007C1AF3"/>
    <w:rsid w:val="007C1B14"/>
    <w:rsid w:val="007C2347"/>
    <w:rsid w:val="007C2987"/>
    <w:rsid w:val="007C2A5D"/>
    <w:rsid w:val="007C2B9E"/>
    <w:rsid w:val="007C2CEC"/>
    <w:rsid w:val="007C3552"/>
    <w:rsid w:val="007C359B"/>
    <w:rsid w:val="007C3983"/>
    <w:rsid w:val="007C4112"/>
    <w:rsid w:val="007C4690"/>
    <w:rsid w:val="007C48FD"/>
    <w:rsid w:val="007C4DE7"/>
    <w:rsid w:val="007C4FAF"/>
    <w:rsid w:val="007C57B2"/>
    <w:rsid w:val="007C6495"/>
    <w:rsid w:val="007C6840"/>
    <w:rsid w:val="007C6A2C"/>
    <w:rsid w:val="007C7035"/>
    <w:rsid w:val="007C7590"/>
    <w:rsid w:val="007C75BF"/>
    <w:rsid w:val="007D04E6"/>
    <w:rsid w:val="007D078F"/>
    <w:rsid w:val="007D0BDA"/>
    <w:rsid w:val="007D12CD"/>
    <w:rsid w:val="007D1B38"/>
    <w:rsid w:val="007D1B9E"/>
    <w:rsid w:val="007D28F1"/>
    <w:rsid w:val="007D3286"/>
    <w:rsid w:val="007D3404"/>
    <w:rsid w:val="007D354F"/>
    <w:rsid w:val="007D379A"/>
    <w:rsid w:val="007D38D8"/>
    <w:rsid w:val="007D4A24"/>
    <w:rsid w:val="007D4A60"/>
    <w:rsid w:val="007D4D1D"/>
    <w:rsid w:val="007D6C0E"/>
    <w:rsid w:val="007E008F"/>
    <w:rsid w:val="007E154A"/>
    <w:rsid w:val="007E273B"/>
    <w:rsid w:val="007E3B67"/>
    <w:rsid w:val="007E47DE"/>
    <w:rsid w:val="007E4BCD"/>
    <w:rsid w:val="007E5269"/>
    <w:rsid w:val="007E539C"/>
    <w:rsid w:val="007E61D4"/>
    <w:rsid w:val="007E65BD"/>
    <w:rsid w:val="007E66FD"/>
    <w:rsid w:val="007E6853"/>
    <w:rsid w:val="007E69A9"/>
    <w:rsid w:val="007E7511"/>
    <w:rsid w:val="007E7A7A"/>
    <w:rsid w:val="007F03BF"/>
    <w:rsid w:val="007F0A05"/>
    <w:rsid w:val="007F0A53"/>
    <w:rsid w:val="007F0D91"/>
    <w:rsid w:val="007F1A9E"/>
    <w:rsid w:val="007F1FDE"/>
    <w:rsid w:val="007F299E"/>
    <w:rsid w:val="007F2A0E"/>
    <w:rsid w:val="007F3687"/>
    <w:rsid w:val="007F3AD6"/>
    <w:rsid w:val="007F40EE"/>
    <w:rsid w:val="007F4BF8"/>
    <w:rsid w:val="007F4F17"/>
    <w:rsid w:val="007F5605"/>
    <w:rsid w:val="007F71EE"/>
    <w:rsid w:val="007F774B"/>
    <w:rsid w:val="00800957"/>
    <w:rsid w:val="00800CBE"/>
    <w:rsid w:val="008012A5"/>
    <w:rsid w:val="00801EC8"/>
    <w:rsid w:val="00802149"/>
    <w:rsid w:val="00802E03"/>
    <w:rsid w:val="008031F3"/>
    <w:rsid w:val="0080358B"/>
    <w:rsid w:val="0080452A"/>
    <w:rsid w:val="00804C71"/>
    <w:rsid w:val="00805523"/>
    <w:rsid w:val="00805955"/>
    <w:rsid w:val="00805E11"/>
    <w:rsid w:val="00806276"/>
    <w:rsid w:val="008062CC"/>
    <w:rsid w:val="008065B5"/>
    <w:rsid w:val="008065BD"/>
    <w:rsid w:val="008066FE"/>
    <w:rsid w:val="00807467"/>
    <w:rsid w:val="00807836"/>
    <w:rsid w:val="0081060B"/>
    <w:rsid w:val="00810B82"/>
    <w:rsid w:val="00810F6C"/>
    <w:rsid w:val="008114C6"/>
    <w:rsid w:val="008119E5"/>
    <w:rsid w:val="008119F2"/>
    <w:rsid w:val="008120FC"/>
    <w:rsid w:val="00812213"/>
    <w:rsid w:val="00813311"/>
    <w:rsid w:val="00813CFA"/>
    <w:rsid w:val="00814656"/>
    <w:rsid w:val="008147A1"/>
    <w:rsid w:val="00814CE8"/>
    <w:rsid w:val="008151D9"/>
    <w:rsid w:val="008167E2"/>
    <w:rsid w:val="0081716C"/>
    <w:rsid w:val="008206B6"/>
    <w:rsid w:val="00820FE8"/>
    <w:rsid w:val="00821371"/>
    <w:rsid w:val="0082149F"/>
    <w:rsid w:val="00821E7D"/>
    <w:rsid w:val="008223EC"/>
    <w:rsid w:val="008224E6"/>
    <w:rsid w:val="00823285"/>
    <w:rsid w:val="00823807"/>
    <w:rsid w:val="00823C72"/>
    <w:rsid w:val="00823E29"/>
    <w:rsid w:val="00823FB8"/>
    <w:rsid w:val="00824182"/>
    <w:rsid w:val="00824955"/>
    <w:rsid w:val="00825704"/>
    <w:rsid w:val="00825B5C"/>
    <w:rsid w:val="00827CC8"/>
    <w:rsid w:val="0083006E"/>
    <w:rsid w:val="00830275"/>
    <w:rsid w:val="0083051E"/>
    <w:rsid w:val="008308FA"/>
    <w:rsid w:val="0083099C"/>
    <w:rsid w:val="008309B5"/>
    <w:rsid w:val="008310B6"/>
    <w:rsid w:val="00832B84"/>
    <w:rsid w:val="008333C7"/>
    <w:rsid w:val="00833A8D"/>
    <w:rsid w:val="00833FE6"/>
    <w:rsid w:val="00834329"/>
    <w:rsid w:val="00834424"/>
    <w:rsid w:val="00834D1D"/>
    <w:rsid w:val="00835184"/>
    <w:rsid w:val="00835221"/>
    <w:rsid w:val="00835404"/>
    <w:rsid w:val="008358BA"/>
    <w:rsid w:val="008365E4"/>
    <w:rsid w:val="00836ED6"/>
    <w:rsid w:val="008370C8"/>
    <w:rsid w:val="00837446"/>
    <w:rsid w:val="00840388"/>
    <w:rsid w:val="00840B3B"/>
    <w:rsid w:val="00840CAF"/>
    <w:rsid w:val="00840D79"/>
    <w:rsid w:val="008420EC"/>
    <w:rsid w:val="00842F2D"/>
    <w:rsid w:val="00843595"/>
    <w:rsid w:val="00843AD1"/>
    <w:rsid w:val="00843B29"/>
    <w:rsid w:val="0084436A"/>
    <w:rsid w:val="00844740"/>
    <w:rsid w:val="00844F0B"/>
    <w:rsid w:val="00845536"/>
    <w:rsid w:val="008459C7"/>
    <w:rsid w:val="00845F61"/>
    <w:rsid w:val="008466D7"/>
    <w:rsid w:val="0084685A"/>
    <w:rsid w:val="00847001"/>
    <w:rsid w:val="00847DB8"/>
    <w:rsid w:val="00850473"/>
    <w:rsid w:val="00850BCC"/>
    <w:rsid w:val="00851C7F"/>
    <w:rsid w:val="00852C3A"/>
    <w:rsid w:val="00852DE4"/>
    <w:rsid w:val="00854115"/>
    <w:rsid w:val="008549C0"/>
    <w:rsid w:val="00854B61"/>
    <w:rsid w:val="00854FA9"/>
    <w:rsid w:val="0085555A"/>
    <w:rsid w:val="00855D6A"/>
    <w:rsid w:val="00856549"/>
    <w:rsid w:val="008567AA"/>
    <w:rsid w:val="00856D05"/>
    <w:rsid w:val="00856F29"/>
    <w:rsid w:val="00857118"/>
    <w:rsid w:val="00861040"/>
    <w:rsid w:val="00861551"/>
    <w:rsid w:val="00861862"/>
    <w:rsid w:val="0086224C"/>
    <w:rsid w:val="00862407"/>
    <w:rsid w:val="008624AD"/>
    <w:rsid w:val="0086273B"/>
    <w:rsid w:val="00863164"/>
    <w:rsid w:val="00863861"/>
    <w:rsid w:val="00863971"/>
    <w:rsid w:val="00863AED"/>
    <w:rsid w:val="00863EF8"/>
    <w:rsid w:val="00864531"/>
    <w:rsid w:val="0086545C"/>
    <w:rsid w:val="00865603"/>
    <w:rsid w:val="00865833"/>
    <w:rsid w:val="00865DBF"/>
    <w:rsid w:val="00866370"/>
    <w:rsid w:val="00866B1D"/>
    <w:rsid w:val="00866B3F"/>
    <w:rsid w:val="00866EFC"/>
    <w:rsid w:val="00867141"/>
    <w:rsid w:val="0086723B"/>
    <w:rsid w:val="00867DBF"/>
    <w:rsid w:val="0087006F"/>
    <w:rsid w:val="0087025E"/>
    <w:rsid w:val="00870448"/>
    <w:rsid w:val="008706DA"/>
    <w:rsid w:val="0087179A"/>
    <w:rsid w:val="008718BF"/>
    <w:rsid w:val="0087190A"/>
    <w:rsid w:val="00871B72"/>
    <w:rsid w:val="00871CF2"/>
    <w:rsid w:val="00871FBE"/>
    <w:rsid w:val="008723E5"/>
    <w:rsid w:val="00872C44"/>
    <w:rsid w:val="0087330C"/>
    <w:rsid w:val="00873C51"/>
    <w:rsid w:val="00874DBC"/>
    <w:rsid w:val="00874FBA"/>
    <w:rsid w:val="00875539"/>
    <w:rsid w:val="008758C5"/>
    <w:rsid w:val="0087632F"/>
    <w:rsid w:val="008770DB"/>
    <w:rsid w:val="00877B58"/>
    <w:rsid w:val="00880018"/>
    <w:rsid w:val="008814B7"/>
    <w:rsid w:val="0088155C"/>
    <w:rsid w:val="0088158C"/>
    <w:rsid w:val="008819A6"/>
    <w:rsid w:val="00881A55"/>
    <w:rsid w:val="008820CA"/>
    <w:rsid w:val="008826C3"/>
    <w:rsid w:val="0088300E"/>
    <w:rsid w:val="0088317B"/>
    <w:rsid w:val="00883C0F"/>
    <w:rsid w:val="008853C1"/>
    <w:rsid w:val="00885A26"/>
    <w:rsid w:val="00885BB3"/>
    <w:rsid w:val="00885E7B"/>
    <w:rsid w:val="00886140"/>
    <w:rsid w:val="00886498"/>
    <w:rsid w:val="00886868"/>
    <w:rsid w:val="00886D09"/>
    <w:rsid w:val="008917DF"/>
    <w:rsid w:val="00891D5E"/>
    <w:rsid w:val="0089236D"/>
    <w:rsid w:val="008927F4"/>
    <w:rsid w:val="008930D0"/>
    <w:rsid w:val="008931E6"/>
    <w:rsid w:val="008941A5"/>
    <w:rsid w:val="00894526"/>
    <w:rsid w:val="00894721"/>
    <w:rsid w:val="008957C8"/>
    <w:rsid w:val="008961F9"/>
    <w:rsid w:val="00896519"/>
    <w:rsid w:val="0089683C"/>
    <w:rsid w:val="00896D27"/>
    <w:rsid w:val="008A039F"/>
    <w:rsid w:val="008A1E4A"/>
    <w:rsid w:val="008A2089"/>
    <w:rsid w:val="008A2347"/>
    <w:rsid w:val="008A267D"/>
    <w:rsid w:val="008A3698"/>
    <w:rsid w:val="008A39BD"/>
    <w:rsid w:val="008A49BF"/>
    <w:rsid w:val="008A4D17"/>
    <w:rsid w:val="008A51BA"/>
    <w:rsid w:val="008A5658"/>
    <w:rsid w:val="008A5F68"/>
    <w:rsid w:val="008A692D"/>
    <w:rsid w:val="008A72A9"/>
    <w:rsid w:val="008A7816"/>
    <w:rsid w:val="008A7EBF"/>
    <w:rsid w:val="008B0234"/>
    <w:rsid w:val="008B1120"/>
    <w:rsid w:val="008B1D72"/>
    <w:rsid w:val="008B1D7E"/>
    <w:rsid w:val="008B202B"/>
    <w:rsid w:val="008B256C"/>
    <w:rsid w:val="008B2EA4"/>
    <w:rsid w:val="008B3A4D"/>
    <w:rsid w:val="008B4309"/>
    <w:rsid w:val="008B4F6D"/>
    <w:rsid w:val="008B516C"/>
    <w:rsid w:val="008B616B"/>
    <w:rsid w:val="008B6982"/>
    <w:rsid w:val="008B7BC6"/>
    <w:rsid w:val="008C0744"/>
    <w:rsid w:val="008C0E77"/>
    <w:rsid w:val="008C1BBA"/>
    <w:rsid w:val="008C1DE8"/>
    <w:rsid w:val="008C1E4E"/>
    <w:rsid w:val="008C1EEA"/>
    <w:rsid w:val="008C2E48"/>
    <w:rsid w:val="008C39B9"/>
    <w:rsid w:val="008C3AEB"/>
    <w:rsid w:val="008C3BE1"/>
    <w:rsid w:val="008C4494"/>
    <w:rsid w:val="008C453B"/>
    <w:rsid w:val="008C502B"/>
    <w:rsid w:val="008C567B"/>
    <w:rsid w:val="008C59A7"/>
    <w:rsid w:val="008C5FE1"/>
    <w:rsid w:val="008C6B7D"/>
    <w:rsid w:val="008C6C72"/>
    <w:rsid w:val="008C7577"/>
    <w:rsid w:val="008C77E0"/>
    <w:rsid w:val="008C7A39"/>
    <w:rsid w:val="008C7B45"/>
    <w:rsid w:val="008D0400"/>
    <w:rsid w:val="008D0A55"/>
    <w:rsid w:val="008D0B8E"/>
    <w:rsid w:val="008D0C99"/>
    <w:rsid w:val="008D1686"/>
    <w:rsid w:val="008D2074"/>
    <w:rsid w:val="008D2306"/>
    <w:rsid w:val="008D2E09"/>
    <w:rsid w:val="008D2F2F"/>
    <w:rsid w:val="008D3264"/>
    <w:rsid w:val="008D3944"/>
    <w:rsid w:val="008D3AB9"/>
    <w:rsid w:val="008D42D0"/>
    <w:rsid w:val="008D545B"/>
    <w:rsid w:val="008D5632"/>
    <w:rsid w:val="008D6499"/>
    <w:rsid w:val="008D66DE"/>
    <w:rsid w:val="008D6E64"/>
    <w:rsid w:val="008D6FC5"/>
    <w:rsid w:val="008E016B"/>
    <w:rsid w:val="008E0321"/>
    <w:rsid w:val="008E0A24"/>
    <w:rsid w:val="008E18DC"/>
    <w:rsid w:val="008E24CD"/>
    <w:rsid w:val="008E267E"/>
    <w:rsid w:val="008E2E94"/>
    <w:rsid w:val="008E31D1"/>
    <w:rsid w:val="008E3603"/>
    <w:rsid w:val="008E3FD0"/>
    <w:rsid w:val="008E4182"/>
    <w:rsid w:val="008E41C5"/>
    <w:rsid w:val="008E5024"/>
    <w:rsid w:val="008E5987"/>
    <w:rsid w:val="008E5BB7"/>
    <w:rsid w:val="008E60EB"/>
    <w:rsid w:val="008E73DA"/>
    <w:rsid w:val="008E7A20"/>
    <w:rsid w:val="008E7A34"/>
    <w:rsid w:val="008E7E8A"/>
    <w:rsid w:val="008F28D8"/>
    <w:rsid w:val="008F2BE9"/>
    <w:rsid w:val="008F3766"/>
    <w:rsid w:val="008F3C14"/>
    <w:rsid w:val="008F434E"/>
    <w:rsid w:val="008F54F8"/>
    <w:rsid w:val="008F5F63"/>
    <w:rsid w:val="008F62F2"/>
    <w:rsid w:val="008F6D75"/>
    <w:rsid w:val="008F6F8F"/>
    <w:rsid w:val="009006A4"/>
    <w:rsid w:val="00901EFF"/>
    <w:rsid w:val="00902B20"/>
    <w:rsid w:val="009039CC"/>
    <w:rsid w:val="00903DCA"/>
    <w:rsid w:val="00903EC4"/>
    <w:rsid w:val="00904145"/>
    <w:rsid w:val="009048D6"/>
    <w:rsid w:val="00904ECE"/>
    <w:rsid w:val="009054C0"/>
    <w:rsid w:val="00905A70"/>
    <w:rsid w:val="00905D0E"/>
    <w:rsid w:val="00905D68"/>
    <w:rsid w:val="00906681"/>
    <w:rsid w:val="00906D30"/>
    <w:rsid w:val="009072A0"/>
    <w:rsid w:val="00907971"/>
    <w:rsid w:val="00907F9B"/>
    <w:rsid w:val="00910BEE"/>
    <w:rsid w:val="009114AE"/>
    <w:rsid w:val="00911527"/>
    <w:rsid w:val="00911C99"/>
    <w:rsid w:val="009129AF"/>
    <w:rsid w:val="00912AF0"/>
    <w:rsid w:val="009131CD"/>
    <w:rsid w:val="00913484"/>
    <w:rsid w:val="0091393A"/>
    <w:rsid w:val="00913F52"/>
    <w:rsid w:val="009141B1"/>
    <w:rsid w:val="0091478F"/>
    <w:rsid w:val="00914886"/>
    <w:rsid w:val="00914A6A"/>
    <w:rsid w:val="00914C91"/>
    <w:rsid w:val="00915061"/>
    <w:rsid w:val="00915558"/>
    <w:rsid w:val="00915AA4"/>
    <w:rsid w:val="00915F17"/>
    <w:rsid w:val="00916268"/>
    <w:rsid w:val="00916618"/>
    <w:rsid w:val="00916762"/>
    <w:rsid w:val="00917F4D"/>
    <w:rsid w:val="009200D3"/>
    <w:rsid w:val="0092083E"/>
    <w:rsid w:val="00920844"/>
    <w:rsid w:val="009209FF"/>
    <w:rsid w:val="00920D84"/>
    <w:rsid w:val="00921C9C"/>
    <w:rsid w:val="009223D3"/>
    <w:rsid w:val="009228B5"/>
    <w:rsid w:val="00922B42"/>
    <w:rsid w:val="00922CF1"/>
    <w:rsid w:val="00922DCE"/>
    <w:rsid w:val="00923D09"/>
    <w:rsid w:val="00923E2E"/>
    <w:rsid w:val="00924254"/>
    <w:rsid w:val="009245FB"/>
    <w:rsid w:val="00924630"/>
    <w:rsid w:val="0092479B"/>
    <w:rsid w:val="0092499A"/>
    <w:rsid w:val="00924BEC"/>
    <w:rsid w:val="009268BE"/>
    <w:rsid w:val="00926F29"/>
    <w:rsid w:val="0092721B"/>
    <w:rsid w:val="009274FE"/>
    <w:rsid w:val="009275FC"/>
    <w:rsid w:val="00927CE6"/>
    <w:rsid w:val="00927D43"/>
    <w:rsid w:val="00927EA6"/>
    <w:rsid w:val="009306B6"/>
    <w:rsid w:val="00930D49"/>
    <w:rsid w:val="00931B62"/>
    <w:rsid w:val="00932077"/>
    <w:rsid w:val="00932446"/>
    <w:rsid w:val="009332A6"/>
    <w:rsid w:val="009332CB"/>
    <w:rsid w:val="00933BB7"/>
    <w:rsid w:val="00934617"/>
    <w:rsid w:val="009348F3"/>
    <w:rsid w:val="00934D9C"/>
    <w:rsid w:val="00935647"/>
    <w:rsid w:val="00935A16"/>
    <w:rsid w:val="00935DA9"/>
    <w:rsid w:val="00935F4D"/>
    <w:rsid w:val="00935F50"/>
    <w:rsid w:val="0093672D"/>
    <w:rsid w:val="0093699A"/>
    <w:rsid w:val="00936CB9"/>
    <w:rsid w:val="00936D3A"/>
    <w:rsid w:val="00936D6D"/>
    <w:rsid w:val="0093738D"/>
    <w:rsid w:val="009375A7"/>
    <w:rsid w:val="00940074"/>
    <w:rsid w:val="00942508"/>
    <w:rsid w:val="00942696"/>
    <w:rsid w:val="00942BA6"/>
    <w:rsid w:val="00942C3A"/>
    <w:rsid w:val="00942F74"/>
    <w:rsid w:val="00943768"/>
    <w:rsid w:val="0094396D"/>
    <w:rsid w:val="009439D0"/>
    <w:rsid w:val="00944187"/>
    <w:rsid w:val="009444DF"/>
    <w:rsid w:val="00944CAF"/>
    <w:rsid w:val="009454CE"/>
    <w:rsid w:val="00945653"/>
    <w:rsid w:val="00945B6D"/>
    <w:rsid w:val="00945CB0"/>
    <w:rsid w:val="00945E70"/>
    <w:rsid w:val="00945E94"/>
    <w:rsid w:val="00946462"/>
    <w:rsid w:val="0094685F"/>
    <w:rsid w:val="00946C2E"/>
    <w:rsid w:val="00947652"/>
    <w:rsid w:val="00947CF1"/>
    <w:rsid w:val="00947E41"/>
    <w:rsid w:val="00950B85"/>
    <w:rsid w:val="00950C73"/>
    <w:rsid w:val="00950E8B"/>
    <w:rsid w:val="009510C4"/>
    <w:rsid w:val="00951131"/>
    <w:rsid w:val="0095158A"/>
    <w:rsid w:val="00951A03"/>
    <w:rsid w:val="00951C0D"/>
    <w:rsid w:val="00952077"/>
    <w:rsid w:val="00952D3A"/>
    <w:rsid w:val="0095315C"/>
    <w:rsid w:val="00953974"/>
    <w:rsid w:val="00953CA8"/>
    <w:rsid w:val="00954770"/>
    <w:rsid w:val="00955352"/>
    <w:rsid w:val="00955484"/>
    <w:rsid w:val="00956E8A"/>
    <w:rsid w:val="009572D8"/>
    <w:rsid w:val="00960744"/>
    <w:rsid w:val="00960CB8"/>
    <w:rsid w:val="00960E7A"/>
    <w:rsid w:val="00960EF7"/>
    <w:rsid w:val="00961695"/>
    <w:rsid w:val="00961B96"/>
    <w:rsid w:val="0096242C"/>
    <w:rsid w:val="00962EAA"/>
    <w:rsid w:val="00963AB2"/>
    <w:rsid w:val="00963E1F"/>
    <w:rsid w:val="00964179"/>
    <w:rsid w:val="00964333"/>
    <w:rsid w:val="0096490E"/>
    <w:rsid w:val="00964A2B"/>
    <w:rsid w:val="00965B3C"/>
    <w:rsid w:val="0096765E"/>
    <w:rsid w:val="00967E4F"/>
    <w:rsid w:val="00970214"/>
    <w:rsid w:val="009728BE"/>
    <w:rsid w:val="00972BE1"/>
    <w:rsid w:val="00972D1D"/>
    <w:rsid w:val="00972EC2"/>
    <w:rsid w:val="009730FB"/>
    <w:rsid w:val="0097327B"/>
    <w:rsid w:val="00973289"/>
    <w:rsid w:val="009735B2"/>
    <w:rsid w:val="0097397C"/>
    <w:rsid w:val="009739EA"/>
    <w:rsid w:val="00975207"/>
    <w:rsid w:val="00975B8C"/>
    <w:rsid w:val="00975E34"/>
    <w:rsid w:val="00976983"/>
    <w:rsid w:val="009769B4"/>
    <w:rsid w:val="00976B8A"/>
    <w:rsid w:val="00976CAF"/>
    <w:rsid w:val="00977549"/>
    <w:rsid w:val="009778E0"/>
    <w:rsid w:val="00977CC0"/>
    <w:rsid w:val="0098111F"/>
    <w:rsid w:val="009812ED"/>
    <w:rsid w:val="00982677"/>
    <w:rsid w:val="009833B0"/>
    <w:rsid w:val="009839B3"/>
    <w:rsid w:val="00983C82"/>
    <w:rsid w:val="0098446F"/>
    <w:rsid w:val="00984DB3"/>
    <w:rsid w:val="00984FD3"/>
    <w:rsid w:val="00985463"/>
    <w:rsid w:val="009877BF"/>
    <w:rsid w:val="00987AAE"/>
    <w:rsid w:val="00987CA5"/>
    <w:rsid w:val="00987E0B"/>
    <w:rsid w:val="00990092"/>
    <w:rsid w:val="00990538"/>
    <w:rsid w:val="00990ADE"/>
    <w:rsid w:val="00990D58"/>
    <w:rsid w:val="00991F79"/>
    <w:rsid w:val="00991F90"/>
    <w:rsid w:val="00993FA6"/>
    <w:rsid w:val="00994724"/>
    <w:rsid w:val="00995651"/>
    <w:rsid w:val="00995803"/>
    <w:rsid w:val="0099581E"/>
    <w:rsid w:val="00995A00"/>
    <w:rsid w:val="0099689E"/>
    <w:rsid w:val="00996A95"/>
    <w:rsid w:val="0099704B"/>
    <w:rsid w:val="00997111"/>
    <w:rsid w:val="00997866"/>
    <w:rsid w:val="009978C5"/>
    <w:rsid w:val="009A05DD"/>
    <w:rsid w:val="009A0F7E"/>
    <w:rsid w:val="009A1947"/>
    <w:rsid w:val="009A1B01"/>
    <w:rsid w:val="009A1EC2"/>
    <w:rsid w:val="009A1FCA"/>
    <w:rsid w:val="009A2F26"/>
    <w:rsid w:val="009A3388"/>
    <w:rsid w:val="009A38C5"/>
    <w:rsid w:val="009A3E78"/>
    <w:rsid w:val="009A4400"/>
    <w:rsid w:val="009A4A70"/>
    <w:rsid w:val="009A50BF"/>
    <w:rsid w:val="009A5150"/>
    <w:rsid w:val="009A52DD"/>
    <w:rsid w:val="009A55BB"/>
    <w:rsid w:val="009A5A2D"/>
    <w:rsid w:val="009A5AC3"/>
    <w:rsid w:val="009A67F2"/>
    <w:rsid w:val="009A6FC5"/>
    <w:rsid w:val="009A728A"/>
    <w:rsid w:val="009B0479"/>
    <w:rsid w:val="009B04F1"/>
    <w:rsid w:val="009B054F"/>
    <w:rsid w:val="009B05BE"/>
    <w:rsid w:val="009B145D"/>
    <w:rsid w:val="009B150F"/>
    <w:rsid w:val="009B18E0"/>
    <w:rsid w:val="009B1B09"/>
    <w:rsid w:val="009B1C98"/>
    <w:rsid w:val="009B22C7"/>
    <w:rsid w:val="009B2532"/>
    <w:rsid w:val="009B29EA"/>
    <w:rsid w:val="009B2BAD"/>
    <w:rsid w:val="009B2CF4"/>
    <w:rsid w:val="009B389A"/>
    <w:rsid w:val="009B49F9"/>
    <w:rsid w:val="009B4AE6"/>
    <w:rsid w:val="009B58E2"/>
    <w:rsid w:val="009B59FF"/>
    <w:rsid w:val="009B5C26"/>
    <w:rsid w:val="009B5DDF"/>
    <w:rsid w:val="009B5EAA"/>
    <w:rsid w:val="009B6430"/>
    <w:rsid w:val="009B67FD"/>
    <w:rsid w:val="009C0269"/>
    <w:rsid w:val="009C06C6"/>
    <w:rsid w:val="009C11AB"/>
    <w:rsid w:val="009C14B1"/>
    <w:rsid w:val="009C1B33"/>
    <w:rsid w:val="009C2DAE"/>
    <w:rsid w:val="009C3066"/>
    <w:rsid w:val="009C45F4"/>
    <w:rsid w:val="009C495E"/>
    <w:rsid w:val="009C4EB5"/>
    <w:rsid w:val="009C5707"/>
    <w:rsid w:val="009C5798"/>
    <w:rsid w:val="009C5ACD"/>
    <w:rsid w:val="009C5D3A"/>
    <w:rsid w:val="009C70F2"/>
    <w:rsid w:val="009C7266"/>
    <w:rsid w:val="009C7724"/>
    <w:rsid w:val="009C79DC"/>
    <w:rsid w:val="009C7B26"/>
    <w:rsid w:val="009C7F78"/>
    <w:rsid w:val="009D033F"/>
    <w:rsid w:val="009D052F"/>
    <w:rsid w:val="009D081A"/>
    <w:rsid w:val="009D0AFF"/>
    <w:rsid w:val="009D0EC9"/>
    <w:rsid w:val="009D110D"/>
    <w:rsid w:val="009D1187"/>
    <w:rsid w:val="009D1D0F"/>
    <w:rsid w:val="009D3622"/>
    <w:rsid w:val="009D3E7C"/>
    <w:rsid w:val="009D521D"/>
    <w:rsid w:val="009D5499"/>
    <w:rsid w:val="009D56B7"/>
    <w:rsid w:val="009D6CF1"/>
    <w:rsid w:val="009D7080"/>
    <w:rsid w:val="009D7464"/>
    <w:rsid w:val="009D78DC"/>
    <w:rsid w:val="009E0671"/>
    <w:rsid w:val="009E2B91"/>
    <w:rsid w:val="009E3200"/>
    <w:rsid w:val="009E35AA"/>
    <w:rsid w:val="009E3BC5"/>
    <w:rsid w:val="009E4179"/>
    <w:rsid w:val="009E41C7"/>
    <w:rsid w:val="009E4371"/>
    <w:rsid w:val="009E44B2"/>
    <w:rsid w:val="009E599D"/>
    <w:rsid w:val="009E59FF"/>
    <w:rsid w:val="009E6779"/>
    <w:rsid w:val="009E6FB5"/>
    <w:rsid w:val="009E76FC"/>
    <w:rsid w:val="009E7986"/>
    <w:rsid w:val="009E7BC0"/>
    <w:rsid w:val="009E7D18"/>
    <w:rsid w:val="009F0432"/>
    <w:rsid w:val="009F046D"/>
    <w:rsid w:val="009F05A5"/>
    <w:rsid w:val="009F231E"/>
    <w:rsid w:val="009F265D"/>
    <w:rsid w:val="009F2B05"/>
    <w:rsid w:val="009F2D46"/>
    <w:rsid w:val="009F30F0"/>
    <w:rsid w:val="009F359B"/>
    <w:rsid w:val="009F3615"/>
    <w:rsid w:val="009F3AC2"/>
    <w:rsid w:val="009F45D4"/>
    <w:rsid w:val="009F4B7B"/>
    <w:rsid w:val="009F5010"/>
    <w:rsid w:val="009F5846"/>
    <w:rsid w:val="009F5872"/>
    <w:rsid w:val="009F59EB"/>
    <w:rsid w:val="009F5F6A"/>
    <w:rsid w:val="009F6B37"/>
    <w:rsid w:val="009F6BF2"/>
    <w:rsid w:val="009F7415"/>
    <w:rsid w:val="009F7459"/>
    <w:rsid w:val="00A00721"/>
    <w:rsid w:val="00A00AC6"/>
    <w:rsid w:val="00A01444"/>
    <w:rsid w:val="00A01540"/>
    <w:rsid w:val="00A01D0F"/>
    <w:rsid w:val="00A01DAE"/>
    <w:rsid w:val="00A02595"/>
    <w:rsid w:val="00A02EAE"/>
    <w:rsid w:val="00A03048"/>
    <w:rsid w:val="00A03BEF"/>
    <w:rsid w:val="00A05430"/>
    <w:rsid w:val="00A05E37"/>
    <w:rsid w:val="00A060F1"/>
    <w:rsid w:val="00A063C3"/>
    <w:rsid w:val="00A064E3"/>
    <w:rsid w:val="00A074AC"/>
    <w:rsid w:val="00A07EA0"/>
    <w:rsid w:val="00A10A78"/>
    <w:rsid w:val="00A10D20"/>
    <w:rsid w:val="00A11D03"/>
    <w:rsid w:val="00A11E24"/>
    <w:rsid w:val="00A11EBE"/>
    <w:rsid w:val="00A12489"/>
    <w:rsid w:val="00A128DD"/>
    <w:rsid w:val="00A13FA2"/>
    <w:rsid w:val="00A14F3D"/>
    <w:rsid w:val="00A14F88"/>
    <w:rsid w:val="00A155F7"/>
    <w:rsid w:val="00A15B75"/>
    <w:rsid w:val="00A16604"/>
    <w:rsid w:val="00A16820"/>
    <w:rsid w:val="00A169F6"/>
    <w:rsid w:val="00A16FF9"/>
    <w:rsid w:val="00A1756F"/>
    <w:rsid w:val="00A17D16"/>
    <w:rsid w:val="00A2060C"/>
    <w:rsid w:val="00A21BE8"/>
    <w:rsid w:val="00A22A97"/>
    <w:rsid w:val="00A22B39"/>
    <w:rsid w:val="00A2312F"/>
    <w:rsid w:val="00A23746"/>
    <w:rsid w:val="00A237AF"/>
    <w:rsid w:val="00A24761"/>
    <w:rsid w:val="00A24992"/>
    <w:rsid w:val="00A24A27"/>
    <w:rsid w:val="00A24D3C"/>
    <w:rsid w:val="00A2544A"/>
    <w:rsid w:val="00A25840"/>
    <w:rsid w:val="00A27401"/>
    <w:rsid w:val="00A274CA"/>
    <w:rsid w:val="00A27832"/>
    <w:rsid w:val="00A27A39"/>
    <w:rsid w:val="00A300A1"/>
    <w:rsid w:val="00A31362"/>
    <w:rsid w:val="00A32900"/>
    <w:rsid w:val="00A336C0"/>
    <w:rsid w:val="00A33AE7"/>
    <w:rsid w:val="00A34277"/>
    <w:rsid w:val="00A34660"/>
    <w:rsid w:val="00A34755"/>
    <w:rsid w:val="00A34C72"/>
    <w:rsid w:val="00A34CEB"/>
    <w:rsid w:val="00A34D92"/>
    <w:rsid w:val="00A350BF"/>
    <w:rsid w:val="00A366BF"/>
    <w:rsid w:val="00A36D13"/>
    <w:rsid w:val="00A37A77"/>
    <w:rsid w:val="00A4020F"/>
    <w:rsid w:val="00A40222"/>
    <w:rsid w:val="00A4033E"/>
    <w:rsid w:val="00A40B68"/>
    <w:rsid w:val="00A415A7"/>
    <w:rsid w:val="00A4242E"/>
    <w:rsid w:val="00A42D12"/>
    <w:rsid w:val="00A43213"/>
    <w:rsid w:val="00A4325F"/>
    <w:rsid w:val="00A4327C"/>
    <w:rsid w:val="00A43A60"/>
    <w:rsid w:val="00A43C7F"/>
    <w:rsid w:val="00A441E1"/>
    <w:rsid w:val="00A44775"/>
    <w:rsid w:val="00A44833"/>
    <w:rsid w:val="00A44F49"/>
    <w:rsid w:val="00A4538B"/>
    <w:rsid w:val="00A456F2"/>
    <w:rsid w:val="00A45C77"/>
    <w:rsid w:val="00A45EEB"/>
    <w:rsid w:val="00A463F7"/>
    <w:rsid w:val="00A46674"/>
    <w:rsid w:val="00A46D1E"/>
    <w:rsid w:val="00A46DBB"/>
    <w:rsid w:val="00A46EEF"/>
    <w:rsid w:val="00A47245"/>
    <w:rsid w:val="00A47B96"/>
    <w:rsid w:val="00A500DD"/>
    <w:rsid w:val="00A516E8"/>
    <w:rsid w:val="00A51E74"/>
    <w:rsid w:val="00A52F45"/>
    <w:rsid w:val="00A52F7A"/>
    <w:rsid w:val="00A533C8"/>
    <w:rsid w:val="00A53424"/>
    <w:rsid w:val="00A53B8F"/>
    <w:rsid w:val="00A54A35"/>
    <w:rsid w:val="00A54CB7"/>
    <w:rsid w:val="00A56F03"/>
    <w:rsid w:val="00A579B4"/>
    <w:rsid w:val="00A57F0C"/>
    <w:rsid w:val="00A60677"/>
    <w:rsid w:val="00A608C9"/>
    <w:rsid w:val="00A60D9D"/>
    <w:rsid w:val="00A61DD8"/>
    <w:rsid w:val="00A61EDA"/>
    <w:rsid w:val="00A62830"/>
    <w:rsid w:val="00A62A19"/>
    <w:rsid w:val="00A637E3"/>
    <w:rsid w:val="00A63F1B"/>
    <w:rsid w:val="00A64D31"/>
    <w:rsid w:val="00A64FC1"/>
    <w:rsid w:val="00A650DF"/>
    <w:rsid w:val="00A6524B"/>
    <w:rsid w:val="00A659A8"/>
    <w:rsid w:val="00A66269"/>
    <w:rsid w:val="00A66613"/>
    <w:rsid w:val="00A66793"/>
    <w:rsid w:val="00A6679F"/>
    <w:rsid w:val="00A704C7"/>
    <w:rsid w:val="00A70751"/>
    <w:rsid w:val="00A7113B"/>
    <w:rsid w:val="00A713F8"/>
    <w:rsid w:val="00A71954"/>
    <w:rsid w:val="00A733CE"/>
    <w:rsid w:val="00A73A8C"/>
    <w:rsid w:val="00A73B2F"/>
    <w:rsid w:val="00A74473"/>
    <w:rsid w:val="00A745E0"/>
    <w:rsid w:val="00A746C9"/>
    <w:rsid w:val="00A75602"/>
    <w:rsid w:val="00A756B1"/>
    <w:rsid w:val="00A757B4"/>
    <w:rsid w:val="00A76822"/>
    <w:rsid w:val="00A7727A"/>
    <w:rsid w:val="00A77709"/>
    <w:rsid w:val="00A77865"/>
    <w:rsid w:val="00A779A2"/>
    <w:rsid w:val="00A80226"/>
    <w:rsid w:val="00A8028B"/>
    <w:rsid w:val="00A80C39"/>
    <w:rsid w:val="00A8124B"/>
    <w:rsid w:val="00A8140F"/>
    <w:rsid w:val="00A81DD2"/>
    <w:rsid w:val="00A831E5"/>
    <w:rsid w:val="00A834B5"/>
    <w:rsid w:val="00A83B2F"/>
    <w:rsid w:val="00A84B43"/>
    <w:rsid w:val="00A84EBF"/>
    <w:rsid w:val="00A85EAA"/>
    <w:rsid w:val="00A85F1C"/>
    <w:rsid w:val="00A862A4"/>
    <w:rsid w:val="00A865E5"/>
    <w:rsid w:val="00A8660A"/>
    <w:rsid w:val="00A86E32"/>
    <w:rsid w:val="00A90431"/>
    <w:rsid w:val="00A907B3"/>
    <w:rsid w:val="00A90E8D"/>
    <w:rsid w:val="00A90EA9"/>
    <w:rsid w:val="00A91DCB"/>
    <w:rsid w:val="00A92002"/>
    <w:rsid w:val="00A923E5"/>
    <w:rsid w:val="00A927BD"/>
    <w:rsid w:val="00A92911"/>
    <w:rsid w:val="00A932E4"/>
    <w:rsid w:val="00A933FC"/>
    <w:rsid w:val="00A93ACA"/>
    <w:rsid w:val="00A93BB8"/>
    <w:rsid w:val="00A944B9"/>
    <w:rsid w:val="00A9478E"/>
    <w:rsid w:val="00A949BE"/>
    <w:rsid w:val="00A956A6"/>
    <w:rsid w:val="00A9572E"/>
    <w:rsid w:val="00A96F80"/>
    <w:rsid w:val="00A97C70"/>
    <w:rsid w:val="00AA125C"/>
    <w:rsid w:val="00AA3BED"/>
    <w:rsid w:val="00AA3C9C"/>
    <w:rsid w:val="00AA3E51"/>
    <w:rsid w:val="00AA40D2"/>
    <w:rsid w:val="00AA45DB"/>
    <w:rsid w:val="00AA5945"/>
    <w:rsid w:val="00AA5FC1"/>
    <w:rsid w:val="00AA620F"/>
    <w:rsid w:val="00AA708A"/>
    <w:rsid w:val="00AA7644"/>
    <w:rsid w:val="00AA7C24"/>
    <w:rsid w:val="00AB0136"/>
    <w:rsid w:val="00AB01B8"/>
    <w:rsid w:val="00AB0C61"/>
    <w:rsid w:val="00AB0ECC"/>
    <w:rsid w:val="00AB0FEF"/>
    <w:rsid w:val="00AB12BB"/>
    <w:rsid w:val="00AB1647"/>
    <w:rsid w:val="00AB1783"/>
    <w:rsid w:val="00AB1A22"/>
    <w:rsid w:val="00AB237B"/>
    <w:rsid w:val="00AB306A"/>
    <w:rsid w:val="00AB32FA"/>
    <w:rsid w:val="00AB33FF"/>
    <w:rsid w:val="00AB379E"/>
    <w:rsid w:val="00AB396B"/>
    <w:rsid w:val="00AB3B8C"/>
    <w:rsid w:val="00AB415F"/>
    <w:rsid w:val="00AB4971"/>
    <w:rsid w:val="00AB5B9A"/>
    <w:rsid w:val="00AB5ECF"/>
    <w:rsid w:val="00AB6855"/>
    <w:rsid w:val="00AB6A97"/>
    <w:rsid w:val="00AB7529"/>
    <w:rsid w:val="00AB7B33"/>
    <w:rsid w:val="00AC0047"/>
    <w:rsid w:val="00AC00B3"/>
    <w:rsid w:val="00AC09CD"/>
    <w:rsid w:val="00AC10A1"/>
    <w:rsid w:val="00AC169A"/>
    <w:rsid w:val="00AC226A"/>
    <w:rsid w:val="00AC242B"/>
    <w:rsid w:val="00AC2754"/>
    <w:rsid w:val="00AC2979"/>
    <w:rsid w:val="00AC3717"/>
    <w:rsid w:val="00AC3E05"/>
    <w:rsid w:val="00AC3E1E"/>
    <w:rsid w:val="00AC3EB3"/>
    <w:rsid w:val="00AC41BA"/>
    <w:rsid w:val="00AC4E96"/>
    <w:rsid w:val="00AC5E09"/>
    <w:rsid w:val="00AC7161"/>
    <w:rsid w:val="00AC7198"/>
    <w:rsid w:val="00AC744F"/>
    <w:rsid w:val="00AD06B1"/>
    <w:rsid w:val="00AD102A"/>
    <w:rsid w:val="00AD1F31"/>
    <w:rsid w:val="00AD33C0"/>
    <w:rsid w:val="00AD3A09"/>
    <w:rsid w:val="00AD459B"/>
    <w:rsid w:val="00AD510E"/>
    <w:rsid w:val="00AD5510"/>
    <w:rsid w:val="00AD64AE"/>
    <w:rsid w:val="00AD68C4"/>
    <w:rsid w:val="00AD6AA3"/>
    <w:rsid w:val="00AD6C8E"/>
    <w:rsid w:val="00AD6E6F"/>
    <w:rsid w:val="00AD73C2"/>
    <w:rsid w:val="00AD7B95"/>
    <w:rsid w:val="00AD7D34"/>
    <w:rsid w:val="00AE01C7"/>
    <w:rsid w:val="00AE0343"/>
    <w:rsid w:val="00AE0624"/>
    <w:rsid w:val="00AE170D"/>
    <w:rsid w:val="00AE2DB2"/>
    <w:rsid w:val="00AE3632"/>
    <w:rsid w:val="00AE3BF1"/>
    <w:rsid w:val="00AE41F1"/>
    <w:rsid w:val="00AE4B04"/>
    <w:rsid w:val="00AE4E98"/>
    <w:rsid w:val="00AE6EE1"/>
    <w:rsid w:val="00AE76F7"/>
    <w:rsid w:val="00AE7984"/>
    <w:rsid w:val="00AF0550"/>
    <w:rsid w:val="00AF10A3"/>
    <w:rsid w:val="00AF1268"/>
    <w:rsid w:val="00AF1446"/>
    <w:rsid w:val="00AF1E2C"/>
    <w:rsid w:val="00AF1E74"/>
    <w:rsid w:val="00AF2920"/>
    <w:rsid w:val="00AF3344"/>
    <w:rsid w:val="00AF39AE"/>
    <w:rsid w:val="00AF3BD3"/>
    <w:rsid w:val="00AF489B"/>
    <w:rsid w:val="00AF4D23"/>
    <w:rsid w:val="00AF5BF0"/>
    <w:rsid w:val="00AF6193"/>
    <w:rsid w:val="00AF6C78"/>
    <w:rsid w:val="00AF6D23"/>
    <w:rsid w:val="00AF72B9"/>
    <w:rsid w:val="00AF7653"/>
    <w:rsid w:val="00AF77D6"/>
    <w:rsid w:val="00AF7A17"/>
    <w:rsid w:val="00AF7DA9"/>
    <w:rsid w:val="00B0014B"/>
    <w:rsid w:val="00B00C8E"/>
    <w:rsid w:val="00B01684"/>
    <w:rsid w:val="00B01D54"/>
    <w:rsid w:val="00B026F0"/>
    <w:rsid w:val="00B02FF1"/>
    <w:rsid w:val="00B0327D"/>
    <w:rsid w:val="00B036E1"/>
    <w:rsid w:val="00B03BAD"/>
    <w:rsid w:val="00B03C04"/>
    <w:rsid w:val="00B045BC"/>
    <w:rsid w:val="00B0461B"/>
    <w:rsid w:val="00B04DB7"/>
    <w:rsid w:val="00B04DCC"/>
    <w:rsid w:val="00B05775"/>
    <w:rsid w:val="00B06340"/>
    <w:rsid w:val="00B06547"/>
    <w:rsid w:val="00B0695D"/>
    <w:rsid w:val="00B06EDD"/>
    <w:rsid w:val="00B0702E"/>
    <w:rsid w:val="00B071BD"/>
    <w:rsid w:val="00B071FF"/>
    <w:rsid w:val="00B073B7"/>
    <w:rsid w:val="00B07CFD"/>
    <w:rsid w:val="00B10726"/>
    <w:rsid w:val="00B10881"/>
    <w:rsid w:val="00B11AE0"/>
    <w:rsid w:val="00B1220C"/>
    <w:rsid w:val="00B12FD7"/>
    <w:rsid w:val="00B1319E"/>
    <w:rsid w:val="00B13784"/>
    <w:rsid w:val="00B1447B"/>
    <w:rsid w:val="00B146F1"/>
    <w:rsid w:val="00B16091"/>
    <w:rsid w:val="00B16406"/>
    <w:rsid w:val="00B16BCB"/>
    <w:rsid w:val="00B17713"/>
    <w:rsid w:val="00B17C21"/>
    <w:rsid w:val="00B2062B"/>
    <w:rsid w:val="00B20726"/>
    <w:rsid w:val="00B20F68"/>
    <w:rsid w:val="00B213AC"/>
    <w:rsid w:val="00B2194A"/>
    <w:rsid w:val="00B221F3"/>
    <w:rsid w:val="00B228E1"/>
    <w:rsid w:val="00B2298C"/>
    <w:rsid w:val="00B22B17"/>
    <w:rsid w:val="00B22E49"/>
    <w:rsid w:val="00B239A5"/>
    <w:rsid w:val="00B23D74"/>
    <w:rsid w:val="00B24A31"/>
    <w:rsid w:val="00B24A54"/>
    <w:rsid w:val="00B24A66"/>
    <w:rsid w:val="00B24CA7"/>
    <w:rsid w:val="00B258BB"/>
    <w:rsid w:val="00B265FE"/>
    <w:rsid w:val="00B2660E"/>
    <w:rsid w:val="00B26B54"/>
    <w:rsid w:val="00B26FAB"/>
    <w:rsid w:val="00B30512"/>
    <w:rsid w:val="00B30A87"/>
    <w:rsid w:val="00B30BCF"/>
    <w:rsid w:val="00B30C08"/>
    <w:rsid w:val="00B322F3"/>
    <w:rsid w:val="00B33D65"/>
    <w:rsid w:val="00B34464"/>
    <w:rsid w:val="00B34665"/>
    <w:rsid w:val="00B34699"/>
    <w:rsid w:val="00B3480F"/>
    <w:rsid w:val="00B3554C"/>
    <w:rsid w:val="00B355D9"/>
    <w:rsid w:val="00B35984"/>
    <w:rsid w:val="00B359C6"/>
    <w:rsid w:val="00B35A9B"/>
    <w:rsid w:val="00B35D4F"/>
    <w:rsid w:val="00B364B8"/>
    <w:rsid w:val="00B36876"/>
    <w:rsid w:val="00B36FE7"/>
    <w:rsid w:val="00B3748C"/>
    <w:rsid w:val="00B378FF"/>
    <w:rsid w:val="00B37A10"/>
    <w:rsid w:val="00B4026A"/>
    <w:rsid w:val="00B407FB"/>
    <w:rsid w:val="00B41572"/>
    <w:rsid w:val="00B41C3A"/>
    <w:rsid w:val="00B42187"/>
    <w:rsid w:val="00B42C00"/>
    <w:rsid w:val="00B43178"/>
    <w:rsid w:val="00B434A1"/>
    <w:rsid w:val="00B44157"/>
    <w:rsid w:val="00B44403"/>
    <w:rsid w:val="00B44C3A"/>
    <w:rsid w:val="00B451AB"/>
    <w:rsid w:val="00B4522E"/>
    <w:rsid w:val="00B459CB"/>
    <w:rsid w:val="00B45A92"/>
    <w:rsid w:val="00B45CC0"/>
    <w:rsid w:val="00B45D15"/>
    <w:rsid w:val="00B45F77"/>
    <w:rsid w:val="00B468E2"/>
    <w:rsid w:val="00B46B6B"/>
    <w:rsid w:val="00B46C29"/>
    <w:rsid w:val="00B46D8C"/>
    <w:rsid w:val="00B47565"/>
    <w:rsid w:val="00B501F1"/>
    <w:rsid w:val="00B50275"/>
    <w:rsid w:val="00B5180E"/>
    <w:rsid w:val="00B522A4"/>
    <w:rsid w:val="00B5254E"/>
    <w:rsid w:val="00B52C6D"/>
    <w:rsid w:val="00B52D9D"/>
    <w:rsid w:val="00B53C96"/>
    <w:rsid w:val="00B540D1"/>
    <w:rsid w:val="00B5470F"/>
    <w:rsid w:val="00B55553"/>
    <w:rsid w:val="00B55BF3"/>
    <w:rsid w:val="00B55DC9"/>
    <w:rsid w:val="00B55EC1"/>
    <w:rsid w:val="00B55EE1"/>
    <w:rsid w:val="00B56BE0"/>
    <w:rsid w:val="00B56D8B"/>
    <w:rsid w:val="00B56FD2"/>
    <w:rsid w:val="00B576B2"/>
    <w:rsid w:val="00B5778D"/>
    <w:rsid w:val="00B57D4C"/>
    <w:rsid w:val="00B6028C"/>
    <w:rsid w:val="00B60505"/>
    <w:rsid w:val="00B60D62"/>
    <w:rsid w:val="00B60EA6"/>
    <w:rsid w:val="00B61EE4"/>
    <w:rsid w:val="00B61FB8"/>
    <w:rsid w:val="00B62578"/>
    <w:rsid w:val="00B62EBD"/>
    <w:rsid w:val="00B630AB"/>
    <w:rsid w:val="00B634FB"/>
    <w:rsid w:val="00B637AC"/>
    <w:rsid w:val="00B63900"/>
    <w:rsid w:val="00B65DE5"/>
    <w:rsid w:val="00B65E2C"/>
    <w:rsid w:val="00B664A4"/>
    <w:rsid w:val="00B6655D"/>
    <w:rsid w:val="00B668B0"/>
    <w:rsid w:val="00B6797F"/>
    <w:rsid w:val="00B67AC3"/>
    <w:rsid w:val="00B67DB3"/>
    <w:rsid w:val="00B7004F"/>
    <w:rsid w:val="00B70366"/>
    <w:rsid w:val="00B70852"/>
    <w:rsid w:val="00B71135"/>
    <w:rsid w:val="00B71163"/>
    <w:rsid w:val="00B725A4"/>
    <w:rsid w:val="00B73392"/>
    <w:rsid w:val="00B73DE5"/>
    <w:rsid w:val="00B74528"/>
    <w:rsid w:val="00B74EFC"/>
    <w:rsid w:val="00B768FE"/>
    <w:rsid w:val="00B76AD6"/>
    <w:rsid w:val="00B76FA1"/>
    <w:rsid w:val="00B77C46"/>
    <w:rsid w:val="00B800A6"/>
    <w:rsid w:val="00B80791"/>
    <w:rsid w:val="00B80E42"/>
    <w:rsid w:val="00B8100E"/>
    <w:rsid w:val="00B82648"/>
    <w:rsid w:val="00B83AC2"/>
    <w:rsid w:val="00B8417E"/>
    <w:rsid w:val="00B842DA"/>
    <w:rsid w:val="00B8461E"/>
    <w:rsid w:val="00B8486F"/>
    <w:rsid w:val="00B850CE"/>
    <w:rsid w:val="00B85275"/>
    <w:rsid w:val="00B8569E"/>
    <w:rsid w:val="00B85F37"/>
    <w:rsid w:val="00B86377"/>
    <w:rsid w:val="00B86C3C"/>
    <w:rsid w:val="00B87A4E"/>
    <w:rsid w:val="00B87EB7"/>
    <w:rsid w:val="00B908AC"/>
    <w:rsid w:val="00B90D30"/>
    <w:rsid w:val="00B9153F"/>
    <w:rsid w:val="00B91648"/>
    <w:rsid w:val="00B9258D"/>
    <w:rsid w:val="00B92BFE"/>
    <w:rsid w:val="00B92C86"/>
    <w:rsid w:val="00B942C0"/>
    <w:rsid w:val="00B94998"/>
    <w:rsid w:val="00B94BB5"/>
    <w:rsid w:val="00B957CB"/>
    <w:rsid w:val="00B95A51"/>
    <w:rsid w:val="00B95A8D"/>
    <w:rsid w:val="00B9609C"/>
    <w:rsid w:val="00B960E1"/>
    <w:rsid w:val="00B964E6"/>
    <w:rsid w:val="00B96709"/>
    <w:rsid w:val="00B967F7"/>
    <w:rsid w:val="00B96853"/>
    <w:rsid w:val="00B96F70"/>
    <w:rsid w:val="00B9717F"/>
    <w:rsid w:val="00B974EC"/>
    <w:rsid w:val="00B97540"/>
    <w:rsid w:val="00B97CE1"/>
    <w:rsid w:val="00BA01CA"/>
    <w:rsid w:val="00BA05CF"/>
    <w:rsid w:val="00BA0622"/>
    <w:rsid w:val="00BA099A"/>
    <w:rsid w:val="00BA0C34"/>
    <w:rsid w:val="00BA0D6B"/>
    <w:rsid w:val="00BA0F13"/>
    <w:rsid w:val="00BA1061"/>
    <w:rsid w:val="00BA1D0A"/>
    <w:rsid w:val="00BA21DC"/>
    <w:rsid w:val="00BA2221"/>
    <w:rsid w:val="00BA269E"/>
    <w:rsid w:val="00BA2B74"/>
    <w:rsid w:val="00BA2F0F"/>
    <w:rsid w:val="00BA3898"/>
    <w:rsid w:val="00BA3C05"/>
    <w:rsid w:val="00BA41A2"/>
    <w:rsid w:val="00BA42FA"/>
    <w:rsid w:val="00BA49CA"/>
    <w:rsid w:val="00BA53F5"/>
    <w:rsid w:val="00BA5CA5"/>
    <w:rsid w:val="00BA5F84"/>
    <w:rsid w:val="00BA5F8A"/>
    <w:rsid w:val="00BA7535"/>
    <w:rsid w:val="00BA7F92"/>
    <w:rsid w:val="00BA7FD8"/>
    <w:rsid w:val="00BB056D"/>
    <w:rsid w:val="00BB138A"/>
    <w:rsid w:val="00BB15F8"/>
    <w:rsid w:val="00BB29BA"/>
    <w:rsid w:val="00BB2C5E"/>
    <w:rsid w:val="00BB2D27"/>
    <w:rsid w:val="00BB4026"/>
    <w:rsid w:val="00BB44A7"/>
    <w:rsid w:val="00BB4E4B"/>
    <w:rsid w:val="00BB503C"/>
    <w:rsid w:val="00BB5ECC"/>
    <w:rsid w:val="00BC0231"/>
    <w:rsid w:val="00BC05D4"/>
    <w:rsid w:val="00BC0956"/>
    <w:rsid w:val="00BC0E7A"/>
    <w:rsid w:val="00BC2122"/>
    <w:rsid w:val="00BC22D9"/>
    <w:rsid w:val="00BC322D"/>
    <w:rsid w:val="00BC49B9"/>
    <w:rsid w:val="00BC4A32"/>
    <w:rsid w:val="00BC4F5F"/>
    <w:rsid w:val="00BC4F73"/>
    <w:rsid w:val="00BC5511"/>
    <w:rsid w:val="00BC58CB"/>
    <w:rsid w:val="00BC5A54"/>
    <w:rsid w:val="00BC5BC5"/>
    <w:rsid w:val="00BC5F37"/>
    <w:rsid w:val="00BC661C"/>
    <w:rsid w:val="00BC6D42"/>
    <w:rsid w:val="00BC6E43"/>
    <w:rsid w:val="00BC7862"/>
    <w:rsid w:val="00BC78C2"/>
    <w:rsid w:val="00BC7989"/>
    <w:rsid w:val="00BC7F76"/>
    <w:rsid w:val="00BD020E"/>
    <w:rsid w:val="00BD025C"/>
    <w:rsid w:val="00BD0330"/>
    <w:rsid w:val="00BD0DC1"/>
    <w:rsid w:val="00BD1787"/>
    <w:rsid w:val="00BD2B27"/>
    <w:rsid w:val="00BD2BB7"/>
    <w:rsid w:val="00BD40DD"/>
    <w:rsid w:val="00BD42BA"/>
    <w:rsid w:val="00BD5772"/>
    <w:rsid w:val="00BD62AB"/>
    <w:rsid w:val="00BD7392"/>
    <w:rsid w:val="00BD7526"/>
    <w:rsid w:val="00BD7AA9"/>
    <w:rsid w:val="00BD7B16"/>
    <w:rsid w:val="00BD7B1E"/>
    <w:rsid w:val="00BE0122"/>
    <w:rsid w:val="00BE115B"/>
    <w:rsid w:val="00BE165A"/>
    <w:rsid w:val="00BE2134"/>
    <w:rsid w:val="00BE276A"/>
    <w:rsid w:val="00BE2BF0"/>
    <w:rsid w:val="00BE2D28"/>
    <w:rsid w:val="00BE320A"/>
    <w:rsid w:val="00BE3C58"/>
    <w:rsid w:val="00BE3C6B"/>
    <w:rsid w:val="00BE47F0"/>
    <w:rsid w:val="00BE484E"/>
    <w:rsid w:val="00BE49C6"/>
    <w:rsid w:val="00BE5788"/>
    <w:rsid w:val="00BE5DF7"/>
    <w:rsid w:val="00BE620F"/>
    <w:rsid w:val="00BE68E3"/>
    <w:rsid w:val="00BE775F"/>
    <w:rsid w:val="00BE78A3"/>
    <w:rsid w:val="00BF0D16"/>
    <w:rsid w:val="00BF0D3D"/>
    <w:rsid w:val="00BF0F81"/>
    <w:rsid w:val="00BF0FB8"/>
    <w:rsid w:val="00BF1304"/>
    <w:rsid w:val="00BF1820"/>
    <w:rsid w:val="00BF198C"/>
    <w:rsid w:val="00BF27F3"/>
    <w:rsid w:val="00BF2DC6"/>
    <w:rsid w:val="00BF32AE"/>
    <w:rsid w:val="00BF3630"/>
    <w:rsid w:val="00BF3C41"/>
    <w:rsid w:val="00BF3CB1"/>
    <w:rsid w:val="00BF4E23"/>
    <w:rsid w:val="00BF5183"/>
    <w:rsid w:val="00BF5389"/>
    <w:rsid w:val="00BF55E5"/>
    <w:rsid w:val="00BF6617"/>
    <w:rsid w:val="00BF6DA2"/>
    <w:rsid w:val="00BF7391"/>
    <w:rsid w:val="00BF78C0"/>
    <w:rsid w:val="00C0135D"/>
    <w:rsid w:val="00C01848"/>
    <w:rsid w:val="00C02578"/>
    <w:rsid w:val="00C02956"/>
    <w:rsid w:val="00C03BA6"/>
    <w:rsid w:val="00C03DB9"/>
    <w:rsid w:val="00C04121"/>
    <w:rsid w:val="00C04F31"/>
    <w:rsid w:val="00C067E1"/>
    <w:rsid w:val="00C06985"/>
    <w:rsid w:val="00C07206"/>
    <w:rsid w:val="00C11589"/>
    <w:rsid w:val="00C12A71"/>
    <w:rsid w:val="00C12BDD"/>
    <w:rsid w:val="00C130C9"/>
    <w:rsid w:val="00C13522"/>
    <w:rsid w:val="00C13626"/>
    <w:rsid w:val="00C136ED"/>
    <w:rsid w:val="00C1371E"/>
    <w:rsid w:val="00C13C33"/>
    <w:rsid w:val="00C145BC"/>
    <w:rsid w:val="00C15F40"/>
    <w:rsid w:val="00C16092"/>
    <w:rsid w:val="00C16970"/>
    <w:rsid w:val="00C17355"/>
    <w:rsid w:val="00C17B2D"/>
    <w:rsid w:val="00C20239"/>
    <w:rsid w:val="00C215B7"/>
    <w:rsid w:val="00C2191E"/>
    <w:rsid w:val="00C21AAE"/>
    <w:rsid w:val="00C2219C"/>
    <w:rsid w:val="00C227C6"/>
    <w:rsid w:val="00C22F0D"/>
    <w:rsid w:val="00C2309D"/>
    <w:rsid w:val="00C2324A"/>
    <w:rsid w:val="00C23851"/>
    <w:rsid w:val="00C238DD"/>
    <w:rsid w:val="00C23A21"/>
    <w:rsid w:val="00C23BB8"/>
    <w:rsid w:val="00C23C64"/>
    <w:rsid w:val="00C240E1"/>
    <w:rsid w:val="00C24891"/>
    <w:rsid w:val="00C250C2"/>
    <w:rsid w:val="00C25700"/>
    <w:rsid w:val="00C25E47"/>
    <w:rsid w:val="00C25F3E"/>
    <w:rsid w:val="00C26318"/>
    <w:rsid w:val="00C2676B"/>
    <w:rsid w:val="00C27598"/>
    <w:rsid w:val="00C27A56"/>
    <w:rsid w:val="00C27C59"/>
    <w:rsid w:val="00C3079A"/>
    <w:rsid w:val="00C3093B"/>
    <w:rsid w:val="00C314E2"/>
    <w:rsid w:val="00C31A89"/>
    <w:rsid w:val="00C31B04"/>
    <w:rsid w:val="00C31DE9"/>
    <w:rsid w:val="00C32211"/>
    <w:rsid w:val="00C3257C"/>
    <w:rsid w:val="00C32895"/>
    <w:rsid w:val="00C32FC2"/>
    <w:rsid w:val="00C33096"/>
    <w:rsid w:val="00C330CA"/>
    <w:rsid w:val="00C34002"/>
    <w:rsid w:val="00C342EB"/>
    <w:rsid w:val="00C34F3F"/>
    <w:rsid w:val="00C35DAB"/>
    <w:rsid w:val="00C35FE5"/>
    <w:rsid w:val="00C363DF"/>
    <w:rsid w:val="00C3700E"/>
    <w:rsid w:val="00C3749B"/>
    <w:rsid w:val="00C402E0"/>
    <w:rsid w:val="00C405D2"/>
    <w:rsid w:val="00C40949"/>
    <w:rsid w:val="00C409B7"/>
    <w:rsid w:val="00C40D42"/>
    <w:rsid w:val="00C40FFA"/>
    <w:rsid w:val="00C42F19"/>
    <w:rsid w:val="00C44111"/>
    <w:rsid w:val="00C448A9"/>
    <w:rsid w:val="00C46561"/>
    <w:rsid w:val="00C4670E"/>
    <w:rsid w:val="00C4723A"/>
    <w:rsid w:val="00C478D4"/>
    <w:rsid w:val="00C47DC2"/>
    <w:rsid w:val="00C5020F"/>
    <w:rsid w:val="00C5060A"/>
    <w:rsid w:val="00C51F05"/>
    <w:rsid w:val="00C52200"/>
    <w:rsid w:val="00C52A89"/>
    <w:rsid w:val="00C53078"/>
    <w:rsid w:val="00C536E3"/>
    <w:rsid w:val="00C53D0F"/>
    <w:rsid w:val="00C54108"/>
    <w:rsid w:val="00C54FFE"/>
    <w:rsid w:val="00C55404"/>
    <w:rsid w:val="00C55901"/>
    <w:rsid w:val="00C55A83"/>
    <w:rsid w:val="00C56812"/>
    <w:rsid w:val="00C56DD1"/>
    <w:rsid w:val="00C5737E"/>
    <w:rsid w:val="00C574AF"/>
    <w:rsid w:val="00C57D03"/>
    <w:rsid w:val="00C57F4E"/>
    <w:rsid w:val="00C6026C"/>
    <w:rsid w:val="00C6059F"/>
    <w:rsid w:val="00C6196F"/>
    <w:rsid w:val="00C623B0"/>
    <w:rsid w:val="00C62414"/>
    <w:rsid w:val="00C63065"/>
    <w:rsid w:val="00C634B1"/>
    <w:rsid w:val="00C63527"/>
    <w:rsid w:val="00C64D0E"/>
    <w:rsid w:val="00C652D8"/>
    <w:rsid w:val="00C66125"/>
    <w:rsid w:val="00C66937"/>
    <w:rsid w:val="00C66B71"/>
    <w:rsid w:val="00C66D04"/>
    <w:rsid w:val="00C672D6"/>
    <w:rsid w:val="00C6739F"/>
    <w:rsid w:val="00C70C04"/>
    <w:rsid w:val="00C71060"/>
    <w:rsid w:val="00C71B06"/>
    <w:rsid w:val="00C72AA6"/>
    <w:rsid w:val="00C72B4A"/>
    <w:rsid w:val="00C7357A"/>
    <w:rsid w:val="00C735A6"/>
    <w:rsid w:val="00C73AE7"/>
    <w:rsid w:val="00C73C23"/>
    <w:rsid w:val="00C741C9"/>
    <w:rsid w:val="00C744AE"/>
    <w:rsid w:val="00C75CB5"/>
    <w:rsid w:val="00C7624B"/>
    <w:rsid w:val="00C7686F"/>
    <w:rsid w:val="00C771DF"/>
    <w:rsid w:val="00C7733D"/>
    <w:rsid w:val="00C802B9"/>
    <w:rsid w:val="00C80C62"/>
    <w:rsid w:val="00C81EE7"/>
    <w:rsid w:val="00C82623"/>
    <w:rsid w:val="00C82686"/>
    <w:rsid w:val="00C82A42"/>
    <w:rsid w:val="00C82D45"/>
    <w:rsid w:val="00C82EE8"/>
    <w:rsid w:val="00C83195"/>
    <w:rsid w:val="00C83A9B"/>
    <w:rsid w:val="00C8456E"/>
    <w:rsid w:val="00C849F1"/>
    <w:rsid w:val="00C84D3C"/>
    <w:rsid w:val="00C84E8D"/>
    <w:rsid w:val="00C856CE"/>
    <w:rsid w:val="00C85A5F"/>
    <w:rsid w:val="00C86AC3"/>
    <w:rsid w:val="00C86CB8"/>
    <w:rsid w:val="00C86F7E"/>
    <w:rsid w:val="00C87920"/>
    <w:rsid w:val="00C87B67"/>
    <w:rsid w:val="00C90648"/>
    <w:rsid w:val="00C90F03"/>
    <w:rsid w:val="00C91D34"/>
    <w:rsid w:val="00C9272A"/>
    <w:rsid w:val="00C92D7C"/>
    <w:rsid w:val="00C93F5C"/>
    <w:rsid w:val="00C940FF"/>
    <w:rsid w:val="00C947A4"/>
    <w:rsid w:val="00C947FF"/>
    <w:rsid w:val="00C94E48"/>
    <w:rsid w:val="00C95203"/>
    <w:rsid w:val="00C961E1"/>
    <w:rsid w:val="00C9633D"/>
    <w:rsid w:val="00C963D6"/>
    <w:rsid w:val="00C96578"/>
    <w:rsid w:val="00C97873"/>
    <w:rsid w:val="00CA019F"/>
    <w:rsid w:val="00CA02CC"/>
    <w:rsid w:val="00CA03EF"/>
    <w:rsid w:val="00CA0521"/>
    <w:rsid w:val="00CA0B81"/>
    <w:rsid w:val="00CA11E5"/>
    <w:rsid w:val="00CA164B"/>
    <w:rsid w:val="00CA1ABF"/>
    <w:rsid w:val="00CA1EB4"/>
    <w:rsid w:val="00CA2029"/>
    <w:rsid w:val="00CA2392"/>
    <w:rsid w:val="00CA249C"/>
    <w:rsid w:val="00CA3639"/>
    <w:rsid w:val="00CA4A51"/>
    <w:rsid w:val="00CA5294"/>
    <w:rsid w:val="00CA5ED7"/>
    <w:rsid w:val="00CA5F1C"/>
    <w:rsid w:val="00CA6023"/>
    <w:rsid w:val="00CA68B9"/>
    <w:rsid w:val="00CA780F"/>
    <w:rsid w:val="00CB0AB6"/>
    <w:rsid w:val="00CB1175"/>
    <w:rsid w:val="00CB182E"/>
    <w:rsid w:val="00CB1BE8"/>
    <w:rsid w:val="00CB206A"/>
    <w:rsid w:val="00CB48BA"/>
    <w:rsid w:val="00CB568B"/>
    <w:rsid w:val="00CB5AE0"/>
    <w:rsid w:val="00CB5B4D"/>
    <w:rsid w:val="00CB5CB2"/>
    <w:rsid w:val="00CB7388"/>
    <w:rsid w:val="00CB77AA"/>
    <w:rsid w:val="00CB7EB8"/>
    <w:rsid w:val="00CC0021"/>
    <w:rsid w:val="00CC04DD"/>
    <w:rsid w:val="00CC0FFD"/>
    <w:rsid w:val="00CC154B"/>
    <w:rsid w:val="00CC175D"/>
    <w:rsid w:val="00CC1D4A"/>
    <w:rsid w:val="00CC2005"/>
    <w:rsid w:val="00CC2246"/>
    <w:rsid w:val="00CC2255"/>
    <w:rsid w:val="00CC2A56"/>
    <w:rsid w:val="00CC2CCA"/>
    <w:rsid w:val="00CC2E70"/>
    <w:rsid w:val="00CC3E51"/>
    <w:rsid w:val="00CC4338"/>
    <w:rsid w:val="00CC5165"/>
    <w:rsid w:val="00CC5784"/>
    <w:rsid w:val="00CC5A01"/>
    <w:rsid w:val="00CC5BB1"/>
    <w:rsid w:val="00CC633E"/>
    <w:rsid w:val="00CC63A1"/>
    <w:rsid w:val="00CC6797"/>
    <w:rsid w:val="00CC7479"/>
    <w:rsid w:val="00CC778A"/>
    <w:rsid w:val="00CC77FE"/>
    <w:rsid w:val="00CC784B"/>
    <w:rsid w:val="00CD0F85"/>
    <w:rsid w:val="00CD1323"/>
    <w:rsid w:val="00CD1A98"/>
    <w:rsid w:val="00CD1FA2"/>
    <w:rsid w:val="00CD20D2"/>
    <w:rsid w:val="00CD32A3"/>
    <w:rsid w:val="00CD32B4"/>
    <w:rsid w:val="00CD414D"/>
    <w:rsid w:val="00CD4AF1"/>
    <w:rsid w:val="00CD4C2C"/>
    <w:rsid w:val="00CD4EEC"/>
    <w:rsid w:val="00CD55A7"/>
    <w:rsid w:val="00CD7650"/>
    <w:rsid w:val="00CD79B4"/>
    <w:rsid w:val="00CD7C29"/>
    <w:rsid w:val="00CD7D54"/>
    <w:rsid w:val="00CE013C"/>
    <w:rsid w:val="00CE09A1"/>
    <w:rsid w:val="00CE11D8"/>
    <w:rsid w:val="00CE21A1"/>
    <w:rsid w:val="00CE2D63"/>
    <w:rsid w:val="00CE3425"/>
    <w:rsid w:val="00CE3CD5"/>
    <w:rsid w:val="00CE4653"/>
    <w:rsid w:val="00CE49C3"/>
    <w:rsid w:val="00CE59A5"/>
    <w:rsid w:val="00CE59CA"/>
    <w:rsid w:val="00CE5CB8"/>
    <w:rsid w:val="00CE5ECE"/>
    <w:rsid w:val="00CE614E"/>
    <w:rsid w:val="00CE67DC"/>
    <w:rsid w:val="00CE6942"/>
    <w:rsid w:val="00CE6EDF"/>
    <w:rsid w:val="00CE70B3"/>
    <w:rsid w:val="00CE744E"/>
    <w:rsid w:val="00CE7DD6"/>
    <w:rsid w:val="00CF048A"/>
    <w:rsid w:val="00CF097C"/>
    <w:rsid w:val="00CF0ED6"/>
    <w:rsid w:val="00CF1792"/>
    <w:rsid w:val="00CF1AC7"/>
    <w:rsid w:val="00CF1CF8"/>
    <w:rsid w:val="00CF1E14"/>
    <w:rsid w:val="00CF2F8B"/>
    <w:rsid w:val="00CF53A7"/>
    <w:rsid w:val="00CF56CD"/>
    <w:rsid w:val="00CF5958"/>
    <w:rsid w:val="00CF622D"/>
    <w:rsid w:val="00CF676E"/>
    <w:rsid w:val="00CF6CBC"/>
    <w:rsid w:val="00CF7549"/>
    <w:rsid w:val="00CF77AE"/>
    <w:rsid w:val="00CF7B89"/>
    <w:rsid w:val="00CF7BC6"/>
    <w:rsid w:val="00D00440"/>
    <w:rsid w:val="00D00756"/>
    <w:rsid w:val="00D016A3"/>
    <w:rsid w:val="00D021FF"/>
    <w:rsid w:val="00D022BA"/>
    <w:rsid w:val="00D0273B"/>
    <w:rsid w:val="00D02E64"/>
    <w:rsid w:val="00D0308E"/>
    <w:rsid w:val="00D03276"/>
    <w:rsid w:val="00D034AD"/>
    <w:rsid w:val="00D038D4"/>
    <w:rsid w:val="00D0395D"/>
    <w:rsid w:val="00D03C6F"/>
    <w:rsid w:val="00D03DF8"/>
    <w:rsid w:val="00D04978"/>
    <w:rsid w:val="00D04BC1"/>
    <w:rsid w:val="00D0521C"/>
    <w:rsid w:val="00D0529A"/>
    <w:rsid w:val="00D05395"/>
    <w:rsid w:val="00D0582E"/>
    <w:rsid w:val="00D063C1"/>
    <w:rsid w:val="00D06644"/>
    <w:rsid w:val="00D06A8D"/>
    <w:rsid w:val="00D06EFB"/>
    <w:rsid w:val="00D071E7"/>
    <w:rsid w:val="00D10DDD"/>
    <w:rsid w:val="00D11657"/>
    <w:rsid w:val="00D12431"/>
    <w:rsid w:val="00D12F88"/>
    <w:rsid w:val="00D130C4"/>
    <w:rsid w:val="00D14198"/>
    <w:rsid w:val="00D14291"/>
    <w:rsid w:val="00D142DE"/>
    <w:rsid w:val="00D144E0"/>
    <w:rsid w:val="00D15686"/>
    <w:rsid w:val="00D15840"/>
    <w:rsid w:val="00D16698"/>
    <w:rsid w:val="00D1729C"/>
    <w:rsid w:val="00D2060C"/>
    <w:rsid w:val="00D208A2"/>
    <w:rsid w:val="00D20C4C"/>
    <w:rsid w:val="00D20F83"/>
    <w:rsid w:val="00D21EF0"/>
    <w:rsid w:val="00D22C89"/>
    <w:rsid w:val="00D22D9B"/>
    <w:rsid w:val="00D22F0D"/>
    <w:rsid w:val="00D22F14"/>
    <w:rsid w:val="00D2395A"/>
    <w:rsid w:val="00D24B70"/>
    <w:rsid w:val="00D27136"/>
    <w:rsid w:val="00D27D7A"/>
    <w:rsid w:val="00D27D7E"/>
    <w:rsid w:val="00D27EE4"/>
    <w:rsid w:val="00D30B2D"/>
    <w:rsid w:val="00D32856"/>
    <w:rsid w:val="00D331A7"/>
    <w:rsid w:val="00D332E7"/>
    <w:rsid w:val="00D34081"/>
    <w:rsid w:val="00D3483D"/>
    <w:rsid w:val="00D35CEF"/>
    <w:rsid w:val="00D35DD5"/>
    <w:rsid w:val="00D3636D"/>
    <w:rsid w:val="00D3695C"/>
    <w:rsid w:val="00D36D02"/>
    <w:rsid w:val="00D36D5A"/>
    <w:rsid w:val="00D374D6"/>
    <w:rsid w:val="00D3759E"/>
    <w:rsid w:val="00D3774B"/>
    <w:rsid w:val="00D37EB6"/>
    <w:rsid w:val="00D402F6"/>
    <w:rsid w:val="00D4032A"/>
    <w:rsid w:val="00D407EF"/>
    <w:rsid w:val="00D41395"/>
    <w:rsid w:val="00D41961"/>
    <w:rsid w:val="00D423BC"/>
    <w:rsid w:val="00D4322D"/>
    <w:rsid w:val="00D43916"/>
    <w:rsid w:val="00D43DB2"/>
    <w:rsid w:val="00D443EE"/>
    <w:rsid w:val="00D44703"/>
    <w:rsid w:val="00D4534F"/>
    <w:rsid w:val="00D45527"/>
    <w:rsid w:val="00D45DE1"/>
    <w:rsid w:val="00D465F5"/>
    <w:rsid w:val="00D465FB"/>
    <w:rsid w:val="00D4662B"/>
    <w:rsid w:val="00D508F9"/>
    <w:rsid w:val="00D50CC9"/>
    <w:rsid w:val="00D51D03"/>
    <w:rsid w:val="00D51EBD"/>
    <w:rsid w:val="00D52550"/>
    <w:rsid w:val="00D529DD"/>
    <w:rsid w:val="00D53B24"/>
    <w:rsid w:val="00D54064"/>
    <w:rsid w:val="00D552EF"/>
    <w:rsid w:val="00D55B02"/>
    <w:rsid w:val="00D56BED"/>
    <w:rsid w:val="00D56E01"/>
    <w:rsid w:val="00D57BC5"/>
    <w:rsid w:val="00D60AA1"/>
    <w:rsid w:val="00D61833"/>
    <w:rsid w:val="00D62016"/>
    <w:rsid w:val="00D62903"/>
    <w:rsid w:val="00D6293E"/>
    <w:rsid w:val="00D62FEB"/>
    <w:rsid w:val="00D637B1"/>
    <w:rsid w:val="00D63950"/>
    <w:rsid w:val="00D642F2"/>
    <w:rsid w:val="00D650FD"/>
    <w:rsid w:val="00D65559"/>
    <w:rsid w:val="00D656BF"/>
    <w:rsid w:val="00D65703"/>
    <w:rsid w:val="00D657A0"/>
    <w:rsid w:val="00D660BF"/>
    <w:rsid w:val="00D665B7"/>
    <w:rsid w:val="00D66F9B"/>
    <w:rsid w:val="00D6753A"/>
    <w:rsid w:val="00D678B2"/>
    <w:rsid w:val="00D71125"/>
    <w:rsid w:val="00D71290"/>
    <w:rsid w:val="00D71939"/>
    <w:rsid w:val="00D7210E"/>
    <w:rsid w:val="00D73EBB"/>
    <w:rsid w:val="00D748D4"/>
    <w:rsid w:val="00D75251"/>
    <w:rsid w:val="00D77131"/>
    <w:rsid w:val="00D77D92"/>
    <w:rsid w:val="00D801F7"/>
    <w:rsid w:val="00D81189"/>
    <w:rsid w:val="00D819E5"/>
    <w:rsid w:val="00D81B9F"/>
    <w:rsid w:val="00D841D8"/>
    <w:rsid w:val="00D849C5"/>
    <w:rsid w:val="00D84E96"/>
    <w:rsid w:val="00D850B3"/>
    <w:rsid w:val="00D854A2"/>
    <w:rsid w:val="00D85A6F"/>
    <w:rsid w:val="00D85D92"/>
    <w:rsid w:val="00D85DDC"/>
    <w:rsid w:val="00D8643D"/>
    <w:rsid w:val="00D8648D"/>
    <w:rsid w:val="00D865D9"/>
    <w:rsid w:val="00D868A9"/>
    <w:rsid w:val="00D868F8"/>
    <w:rsid w:val="00D90761"/>
    <w:rsid w:val="00D90E98"/>
    <w:rsid w:val="00D913D3"/>
    <w:rsid w:val="00D91576"/>
    <w:rsid w:val="00D91676"/>
    <w:rsid w:val="00D91A48"/>
    <w:rsid w:val="00D91AF9"/>
    <w:rsid w:val="00D91B07"/>
    <w:rsid w:val="00D91BF3"/>
    <w:rsid w:val="00D91D3D"/>
    <w:rsid w:val="00D9346A"/>
    <w:rsid w:val="00D96FD1"/>
    <w:rsid w:val="00D9724E"/>
    <w:rsid w:val="00D972F5"/>
    <w:rsid w:val="00D97A16"/>
    <w:rsid w:val="00D97D11"/>
    <w:rsid w:val="00D97E40"/>
    <w:rsid w:val="00DA025E"/>
    <w:rsid w:val="00DA03F4"/>
    <w:rsid w:val="00DA0521"/>
    <w:rsid w:val="00DA0577"/>
    <w:rsid w:val="00DA0BC3"/>
    <w:rsid w:val="00DA24D1"/>
    <w:rsid w:val="00DA29CF"/>
    <w:rsid w:val="00DA2D3A"/>
    <w:rsid w:val="00DA43D7"/>
    <w:rsid w:val="00DA450C"/>
    <w:rsid w:val="00DA5D32"/>
    <w:rsid w:val="00DA5E5C"/>
    <w:rsid w:val="00DA5FA2"/>
    <w:rsid w:val="00DA6C16"/>
    <w:rsid w:val="00DA6C7A"/>
    <w:rsid w:val="00DA70EA"/>
    <w:rsid w:val="00DB0F12"/>
    <w:rsid w:val="00DB0F76"/>
    <w:rsid w:val="00DB14C1"/>
    <w:rsid w:val="00DB15BA"/>
    <w:rsid w:val="00DB2163"/>
    <w:rsid w:val="00DB2E03"/>
    <w:rsid w:val="00DB36EE"/>
    <w:rsid w:val="00DB3825"/>
    <w:rsid w:val="00DB420C"/>
    <w:rsid w:val="00DB54FA"/>
    <w:rsid w:val="00DB5D68"/>
    <w:rsid w:val="00DB6103"/>
    <w:rsid w:val="00DB6186"/>
    <w:rsid w:val="00DB63D2"/>
    <w:rsid w:val="00DB6433"/>
    <w:rsid w:val="00DB73FB"/>
    <w:rsid w:val="00DB74AC"/>
    <w:rsid w:val="00DB7F91"/>
    <w:rsid w:val="00DC096F"/>
    <w:rsid w:val="00DC13D4"/>
    <w:rsid w:val="00DC17B4"/>
    <w:rsid w:val="00DC183D"/>
    <w:rsid w:val="00DC29C1"/>
    <w:rsid w:val="00DC3AFF"/>
    <w:rsid w:val="00DC4602"/>
    <w:rsid w:val="00DC4C6B"/>
    <w:rsid w:val="00DC6357"/>
    <w:rsid w:val="00DC66B5"/>
    <w:rsid w:val="00DC66EE"/>
    <w:rsid w:val="00DC6A45"/>
    <w:rsid w:val="00DC6B0B"/>
    <w:rsid w:val="00DC712D"/>
    <w:rsid w:val="00DC75B7"/>
    <w:rsid w:val="00DC79BB"/>
    <w:rsid w:val="00DC7E90"/>
    <w:rsid w:val="00DD1971"/>
    <w:rsid w:val="00DD1BC4"/>
    <w:rsid w:val="00DD27F9"/>
    <w:rsid w:val="00DD2804"/>
    <w:rsid w:val="00DD2A7E"/>
    <w:rsid w:val="00DD2EBF"/>
    <w:rsid w:val="00DD3719"/>
    <w:rsid w:val="00DD4380"/>
    <w:rsid w:val="00DD48D8"/>
    <w:rsid w:val="00DD5AEC"/>
    <w:rsid w:val="00DD619B"/>
    <w:rsid w:val="00DD6543"/>
    <w:rsid w:val="00DD6757"/>
    <w:rsid w:val="00DD6B80"/>
    <w:rsid w:val="00DD6DEF"/>
    <w:rsid w:val="00DD7892"/>
    <w:rsid w:val="00DD7A2C"/>
    <w:rsid w:val="00DE061B"/>
    <w:rsid w:val="00DE0678"/>
    <w:rsid w:val="00DE06C1"/>
    <w:rsid w:val="00DE09CF"/>
    <w:rsid w:val="00DE173B"/>
    <w:rsid w:val="00DE1A31"/>
    <w:rsid w:val="00DE2CCB"/>
    <w:rsid w:val="00DE36CE"/>
    <w:rsid w:val="00DE3AA9"/>
    <w:rsid w:val="00DE4298"/>
    <w:rsid w:val="00DE450E"/>
    <w:rsid w:val="00DE46C4"/>
    <w:rsid w:val="00DE49C2"/>
    <w:rsid w:val="00DE4E21"/>
    <w:rsid w:val="00DE5825"/>
    <w:rsid w:val="00DE597F"/>
    <w:rsid w:val="00DE6330"/>
    <w:rsid w:val="00DE68CB"/>
    <w:rsid w:val="00DE7289"/>
    <w:rsid w:val="00DE7774"/>
    <w:rsid w:val="00DE7FC1"/>
    <w:rsid w:val="00DF0069"/>
    <w:rsid w:val="00DF0360"/>
    <w:rsid w:val="00DF0818"/>
    <w:rsid w:val="00DF0D5F"/>
    <w:rsid w:val="00DF104A"/>
    <w:rsid w:val="00DF11E0"/>
    <w:rsid w:val="00DF127F"/>
    <w:rsid w:val="00DF184A"/>
    <w:rsid w:val="00DF27E4"/>
    <w:rsid w:val="00DF2B61"/>
    <w:rsid w:val="00DF2DAC"/>
    <w:rsid w:val="00DF32C1"/>
    <w:rsid w:val="00DF32DF"/>
    <w:rsid w:val="00DF34A4"/>
    <w:rsid w:val="00DF34DA"/>
    <w:rsid w:val="00DF3BF2"/>
    <w:rsid w:val="00DF415B"/>
    <w:rsid w:val="00DF4C36"/>
    <w:rsid w:val="00DF4C53"/>
    <w:rsid w:val="00DF51DD"/>
    <w:rsid w:val="00DF5EB5"/>
    <w:rsid w:val="00DF5F07"/>
    <w:rsid w:val="00DF630F"/>
    <w:rsid w:val="00DF6960"/>
    <w:rsid w:val="00DF74C2"/>
    <w:rsid w:val="00DF74D0"/>
    <w:rsid w:val="00DF78BE"/>
    <w:rsid w:val="00E001A4"/>
    <w:rsid w:val="00E006EE"/>
    <w:rsid w:val="00E0076C"/>
    <w:rsid w:val="00E00EAE"/>
    <w:rsid w:val="00E0106C"/>
    <w:rsid w:val="00E011D7"/>
    <w:rsid w:val="00E01924"/>
    <w:rsid w:val="00E02254"/>
    <w:rsid w:val="00E0241D"/>
    <w:rsid w:val="00E02C1E"/>
    <w:rsid w:val="00E02D9E"/>
    <w:rsid w:val="00E03026"/>
    <w:rsid w:val="00E030A2"/>
    <w:rsid w:val="00E03B9B"/>
    <w:rsid w:val="00E03C65"/>
    <w:rsid w:val="00E03D79"/>
    <w:rsid w:val="00E0462E"/>
    <w:rsid w:val="00E05649"/>
    <w:rsid w:val="00E06BCB"/>
    <w:rsid w:val="00E0743A"/>
    <w:rsid w:val="00E07673"/>
    <w:rsid w:val="00E07B30"/>
    <w:rsid w:val="00E10E20"/>
    <w:rsid w:val="00E11112"/>
    <w:rsid w:val="00E117D8"/>
    <w:rsid w:val="00E11C14"/>
    <w:rsid w:val="00E121D5"/>
    <w:rsid w:val="00E129F8"/>
    <w:rsid w:val="00E12D9F"/>
    <w:rsid w:val="00E134D2"/>
    <w:rsid w:val="00E13698"/>
    <w:rsid w:val="00E1392F"/>
    <w:rsid w:val="00E15963"/>
    <w:rsid w:val="00E159A0"/>
    <w:rsid w:val="00E15CA7"/>
    <w:rsid w:val="00E160CF"/>
    <w:rsid w:val="00E16CD1"/>
    <w:rsid w:val="00E16EC4"/>
    <w:rsid w:val="00E1722C"/>
    <w:rsid w:val="00E17B7D"/>
    <w:rsid w:val="00E17F6C"/>
    <w:rsid w:val="00E20392"/>
    <w:rsid w:val="00E20DA3"/>
    <w:rsid w:val="00E215F8"/>
    <w:rsid w:val="00E21B08"/>
    <w:rsid w:val="00E22585"/>
    <w:rsid w:val="00E225B9"/>
    <w:rsid w:val="00E2265F"/>
    <w:rsid w:val="00E22719"/>
    <w:rsid w:val="00E232E9"/>
    <w:rsid w:val="00E2338A"/>
    <w:rsid w:val="00E24887"/>
    <w:rsid w:val="00E25201"/>
    <w:rsid w:val="00E25B2F"/>
    <w:rsid w:val="00E25D1A"/>
    <w:rsid w:val="00E25D4E"/>
    <w:rsid w:val="00E25E60"/>
    <w:rsid w:val="00E25EC8"/>
    <w:rsid w:val="00E25FE8"/>
    <w:rsid w:val="00E26D32"/>
    <w:rsid w:val="00E27221"/>
    <w:rsid w:val="00E276AB"/>
    <w:rsid w:val="00E27AD7"/>
    <w:rsid w:val="00E27AF4"/>
    <w:rsid w:val="00E3162C"/>
    <w:rsid w:val="00E318F2"/>
    <w:rsid w:val="00E3203F"/>
    <w:rsid w:val="00E32DFF"/>
    <w:rsid w:val="00E33137"/>
    <w:rsid w:val="00E3365A"/>
    <w:rsid w:val="00E34580"/>
    <w:rsid w:val="00E34EBD"/>
    <w:rsid w:val="00E352B1"/>
    <w:rsid w:val="00E37C3E"/>
    <w:rsid w:val="00E40163"/>
    <w:rsid w:val="00E40E4A"/>
    <w:rsid w:val="00E41067"/>
    <w:rsid w:val="00E41265"/>
    <w:rsid w:val="00E41AA8"/>
    <w:rsid w:val="00E43008"/>
    <w:rsid w:val="00E43810"/>
    <w:rsid w:val="00E4385F"/>
    <w:rsid w:val="00E44591"/>
    <w:rsid w:val="00E44B96"/>
    <w:rsid w:val="00E44EF4"/>
    <w:rsid w:val="00E45037"/>
    <w:rsid w:val="00E45296"/>
    <w:rsid w:val="00E45F0A"/>
    <w:rsid w:val="00E462EB"/>
    <w:rsid w:val="00E475CB"/>
    <w:rsid w:val="00E47F8B"/>
    <w:rsid w:val="00E513A5"/>
    <w:rsid w:val="00E51499"/>
    <w:rsid w:val="00E51C45"/>
    <w:rsid w:val="00E5238B"/>
    <w:rsid w:val="00E528CE"/>
    <w:rsid w:val="00E52BDC"/>
    <w:rsid w:val="00E53021"/>
    <w:rsid w:val="00E5409E"/>
    <w:rsid w:val="00E54283"/>
    <w:rsid w:val="00E54A3A"/>
    <w:rsid w:val="00E54C92"/>
    <w:rsid w:val="00E552FA"/>
    <w:rsid w:val="00E56415"/>
    <w:rsid w:val="00E5723C"/>
    <w:rsid w:val="00E5766C"/>
    <w:rsid w:val="00E57720"/>
    <w:rsid w:val="00E57F12"/>
    <w:rsid w:val="00E60929"/>
    <w:rsid w:val="00E60AC4"/>
    <w:rsid w:val="00E61E60"/>
    <w:rsid w:val="00E625F2"/>
    <w:rsid w:val="00E63AC5"/>
    <w:rsid w:val="00E63F90"/>
    <w:rsid w:val="00E64140"/>
    <w:rsid w:val="00E644DA"/>
    <w:rsid w:val="00E64D5E"/>
    <w:rsid w:val="00E653A7"/>
    <w:rsid w:val="00E653AF"/>
    <w:rsid w:val="00E65586"/>
    <w:rsid w:val="00E659F2"/>
    <w:rsid w:val="00E667A4"/>
    <w:rsid w:val="00E66C97"/>
    <w:rsid w:val="00E66E5E"/>
    <w:rsid w:val="00E67230"/>
    <w:rsid w:val="00E674B1"/>
    <w:rsid w:val="00E7068B"/>
    <w:rsid w:val="00E708BB"/>
    <w:rsid w:val="00E711A3"/>
    <w:rsid w:val="00E713C5"/>
    <w:rsid w:val="00E71ACE"/>
    <w:rsid w:val="00E7243C"/>
    <w:rsid w:val="00E72529"/>
    <w:rsid w:val="00E74535"/>
    <w:rsid w:val="00E75329"/>
    <w:rsid w:val="00E755F7"/>
    <w:rsid w:val="00E7594D"/>
    <w:rsid w:val="00E76E57"/>
    <w:rsid w:val="00E770E9"/>
    <w:rsid w:val="00E776F2"/>
    <w:rsid w:val="00E80B0C"/>
    <w:rsid w:val="00E81287"/>
    <w:rsid w:val="00E823D5"/>
    <w:rsid w:val="00E82908"/>
    <w:rsid w:val="00E8293F"/>
    <w:rsid w:val="00E83457"/>
    <w:rsid w:val="00E83B1A"/>
    <w:rsid w:val="00E83C36"/>
    <w:rsid w:val="00E83D2C"/>
    <w:rsid w:val="00E83F93"/>
    <w:rsid w:val="00E84348"/>
    <w:rsid w:val="00E84533"/>
    <w:rsid w:val="00E84B7B"/>
    <w:rsid w:val="00E85274"/>
    <w:rsid w:val="00E86AEF"/>
    <w:rsid w:val="00E86B85"/>
    <w:rsid w:val="00E87769"/>
    <w:rsid w:val="00E87776"/>
    <w:rsid w:val="00E8799F"/>
    <w:rsid w:val="00E87AF5"/>
    <w:rsid w:val="00E87B81"/>
    <w:rsid w:val="00E87F87"/>
    <w:rsid w:val="00E90799"/>
    <w:rsid w:val="00E907BA"/>
    <w:rsid w:val="00E91517"/>
    <w:rsid w:val="00E917AF"/>
    <w:rsid w:val="00E92441"/>
    <w:rsid w:val="00E92DA0"/>
    <w:rsid w:val="00E93C03"/>
    <w:rsid w:val="00E93D89"/>
    <w:rsid w:val="00E94018"/>
    <w:rsid w:val="00E9439C"/>
    <w:rsid w:val="00E944BE"/>
    <w:rsid w:val="00E946B8"/>
    <w:rsid w:val="00E94C06"/>
    <w:rsid w:val="00E952B9"/>
    <w:rsid w:val="00E957C9"/>
    <w:rsid w:val="00E95B6E"/>
    <w:rsid w:val="00E95C59"/>
    <w:rsid w:val="00E95CE3"/>
    <w:rsid w:val="00E95D0F"/>
    <w:rsid w:val="00E9670E"/>
    <w:rsid w:val="00E96D4E"/>
    <w:rsid w:val="00E96FD7"/>
    <w:rsid w:val="00E97637"/>
    <w:rsid w:val="00EA05F7"/>
    <w:rsid w:val="00EA0744"/>
    <w:rsid w:val="00EA0DAE"/>
    <w:rsid w:val="00EA1002"/>
    <w:rsid w:val="00EA112E"/>
    <w:rsid w:val="00EA1402"/>
    <w:rsid w:val="00EA169A"/>
    <w:rsid w:val="00EA1760"/>
    <w:rsid w:val="00EA227E"/>
    <w:rsid w:val="00EA3BF6"/>
    <w:rsid w:val="00EA41B3"/>
    <w:rsid w:val="00EA41F6"/>
    <w:rsid w:val="00EA4317"/>
    <w:rsid w:val="00EA433C"/>
    <w:rsid w:val="00EA48EA"/>
    <w:rsid w:val="00EA490E"/>
    <w:rsid w:val="00EA526A"/>
    <w:rsid w:val="00EA52F2"/>
    <w:rsid w:val="00EA5B71"/>
    <w:rsid w:val="00EA5E89"/>
    <w:rsid w:val="00EA62A1"/>
    <w:rsid w:val="00EA7907"/>
    <w:rsid w:val="00EA7CAF"/>
    <w:rsid w:val="00EB0D0A"/>
    <w:rsid w:val="00EB0FD7"/>
    <w:rsid w:val="00EB23A2"/>
    <w:rsid w:val="00EB2BCF"/>
    <w:rsid w:val="00EB2C64"/>
    <w:rsid w:val="00EB43BD"/>
    <w:rsid w:val="00EB5036"/>
    <w:rsid w:val="00EB50DA"/>
    <w:rsid w:val="00EB775E"/>
    <w:rsid w:val="00EC054E"/>
    <w:rsid w:val="00EC0830"/>
    <w:rsid w:val="00EC163D"/>
    <w:rsid w:val="00EC204F"/>
    <w:rsid w:val="00EC2CE8"/>
    <w:rsid w:val="00EC3C16"/>
    <w:rsid w:val="00EC3E42"/>
    <w:rsid w:val="00EC450C"/>
    <w:rsid w:val="00EC55D8"/>
    <w:rsid w:val="00EC630B"/>
    <w:rsid w:val="00EC6C03"/>
    <w:rsid w:val="00EC7C47"/>
    <w:rsid w:val="00EC7FB9"/>
    <w:rsid w:val="00ED04CD"/>
    <w:rsid w:val="00ED0614"/>
    <w:rsid w:val="00ED17F6"/>
    <w:rsid w:val="00ED1B99"/>
    <w:rsid w:val="00ED20C8"/>
    <w:rsid w:val="00ED3362"/>
    <w:rsid w:val="00ED33A3"/>
    <w:rsid w:val="00ED3796"/>
    <w:rsid w:val="00ED41D4"/>
    <w:rsid w:val="00ED4FBD"/>
    <w:rsid w:val="00ED5229"/>
    <w:rsid w:val="00ED56FF"/>
    <w:rsid w:val="00ED59D1"/>
    <w:rsid w:val="00ED5DF1"/>
    <w:rsid w:val="00ED5FC0"/>
    <w:rsid w:val="00ED6708"/>
    <w:rsid w:val="00ED67A7"/>
    <w:rsid w:val="00ED6CB4"/>
    <w:rsid w:val="00ED7849"/>
    <w:rsid w:val="00EE056F"/>
    <w:rsid w:val="00EE08E0"/>
    <w:rsid w:val="00EE0F40"/>
    <w:rsid w:val="00EE14B9"/>
    <w:rsid w:val="00EE1544"/>
    <w:rsid w:val="00EE1891"/>
    <w:rsid w:val="00EE3D0E"/>
    <w:rsid w:val="00EE4A0E"/>
    <w:rsid w:val="00EE52A4"/>
    <w:rsid w:val="00EE579D"/>
    <w:rsid w:val="00EE5A03"/>
    <w:rsid w:val="00EE5F6E"/>
    <w:rsid w:val="00EE61C7"/>
    <w:rsid w:val="00EE6E3A"/>
    <w:rsid w:val="00EF0325"/>
    <w:rsid w:val="00EF0949"/>
    <w:rsid w:val="00EF0973"/>
    <w:rsid w:val="00EF099A"/>
    <w:rsid w:val="00EF1CC4"/>
    <w:rsid w:val="00EF219A"/>
    <w:rsid w:val="00EF25D6"/>
    <w:rsid w:val="00EF2C3F"/>
    <w:rsid w:val="00EF331B"/>
    <w:rsid w:val="00EF35FF"/>
    <w:rsid w:val="00EF41B0"/>
    <w:rsid w:val="00EF53B9"/>
    <w:rsid w:val="00EF57D0"/>
    <w:rsid w:val="00EF5EB9"/>
    <w:rsid w:val="00EF61D4"/>
    <w:rsid w:val="00EF6BA7"/>
    <w:rsid w:val="00EF7295"/>
    <w:rsid w:val="00F00001"/>
    <w:rsid w:val="00F003D3"/>
    <w:rsid w:val="00F009BB"/>
    <w:rsid w:val="00F009E5"/>
    <w:rsid w:val="00F00F61"/>
    <w:rsid w:val="00F01A32"/>
    <w:rsid w:val="00F01D15"/>
    <w:rsid w:val="00F02AAF"/>
    <w:rsid w:val="00F02BF1"/>
    <w:rsid w:val="00F0381F"/>
    <w:rsid w:val="00F04374"/>
    <w:rsid w:val="00F05131"/>
    <w:rsid w:val="00F053E8"/>
    <w:rsid w:val="00F05FA9"/>
    <w:rsid w:val="00F0616A"/>
    <w:rsid w:val="00F06603"/>
    <w:rsid w:val="00F07085"/>
    <w:rsid w:val="00F071B1"/>
    <w:rsid w:val="00F077DB"/>
    <w:rsid w:val="00F07CC7"/>
    <w:rsid w:val="00F102C4"/>
    <w:rsid w:val="00F1074D"/>
    <w:rsid w:val="00F10A43"/>
    <w:rsid w:val="00F11145"/>
    <w:rsid w:val="00F115F9"/>
    <w:rsid w:val="00F11847"/>
    <w:rsid w:val="00F118F6"/>
    <w:rsid w:val="00F128A7"/>
    <w:rsid w:val="00F12917"/>
    <w:rsid w:val="00F131B6"/>
    <w:rsid w:val="00F13224"/>
    <w:rsid w:val="00F134BD"/>
    <w:rsid w:val="00F14989"/>
    <w:rsid w:val="00F14D0E"/>
    <w:rsid w:val="00F155A1"/>
    <w:rsid w:val="00F156BC"/>
    <w:rsid w:val="00F15AD7"/>
    <w:rsid w:val="00F1618A"/>
    <w:rsid w:val="00F16B5A"/>
    <w:rsid w:val="00F16EE6"/>
    <w:rsid w:val="00F1718F"/>
    <w:rsid w:val="00F17214"/>
    <w:rsid w:val="00F17BDC"/>
    <w:rsid w:val="00F2037D"/>
    <w:rsid w:val="00F203F5"/>
    <w:rsid w:val="00F20526"/>
    <w:rsid w:val="00F20A8A"/>
    <w:rsid w:val="00F20E7D"/>
    <w:rsid w:val="00F21D80"/>
    <w:rsid w:val="00F220D6"/>
    <w:rsid w:val="00F221A0"/>
    <w:rsid w:val="00F22501"/>
    <w:rsid w:val="00F229B2"/>
    <w:rsid w:val="00F22D9E"/>
    <w:rsid w:val="00F22E6A"/>
    <w:rsid w:val="00F2302C"/>
    <w:rsid w:val="00F23A1B"/>
    <w:rsid w:val="00F242D0"/>
    <w:rsid w:val="00F24412"/>
    <w:rsid w:val="00F244E2"/>
    <w:rsid w:val="00F24B3D"/>
    <w:rsid w:val="00F24B71"/>
    <w:rsid w:val="00F24D31"/>
    <w:rsid w:val="00F2533A"/>
    <w:rsid w:val="00F25602"/>
    <w:rsid w:val="00F25675"/>
    <w:rsid w:val="00F25B3C"/>
    <w:rsid w:val="00F25EAD"/>
    <w:rsid w:val="00F25F31"/>
    <w:rsid w:val="00F2626B"/>
    <w:rsid w:val="00F270AA"/>
    <w:rsid w:val="00F277F3"/>
    <w:rsid w:val="00F27A5B"/>
    <w:rsid w:val="00F30845"/>
    <w:rsid w:val="00F30B4A"/>
    <w:rsid w:val="00F319F2"/>
    <w:rsid w:val="00F31FC5"/>
    <w:rsid w:val="00F32BE0"/>
    <w:rsid w:val="00F335B4"/>
    <w:rsid w:val="00F34528"/>
    <w:rsid w:val="00F347C9"/>
    <w:rsid w:val="00F34A11"/>
    <w:rsid w:val="00F34E4A"/>
    <w:rsid w:val="00F34F9A"/>
    <w:rsid w:val="00F35634"/>
    <w:rsid w:val="00F359BB"/>
    <w:rsid w:val="00F35B26"/>
    <w:rsid w:val="00F36845"/>
    <w:rsid w:val="00F37144"/>
    <w:rsid w:val="00F373C9"/>
    <w:rsid w:val="00F37401"/>
    <w:rsid w:val="00F37445"/>
    <w:rsid w:val="00F379F9"/>
    <w:rsid w:val="00F37AD6"/>
    <w:rsid w:val="00F404E4"/>
    <w:rsid w:val="00F4090A"/>
    <w:rsid w:val="00F411EB"/>
    <w:rsid w:val="00F41649"/>
    <w:rsid w:val="00F4192B"/>
    <w:rsid w:val="00F41DE8"/>
    <w:rsid w:val="00F41DF6"/>
    <w:rsid w:val="00F4278F"/>
    <w:rsid w:val="00F42FD5"/>
    <w:rsid w:val="00F4396A"/>
    <w:rsid w:val="00F43DAC"/>
    <w:rsid w:val="00F43E31"/>
    <w:rsid w:val="00F43E6D"/>
    <w:rsid w:val="00F4402D"/>
    <w:rsid w:val="00F44375"/>
    <w:rsid w:val="00F4591F"/>
    <w:rsid w:val="00F45B5C"/>
    <w:rsid w:val="00F45ECD"/>
    <w:rsid w:val="00F469BD"/>
    <w:rsid w:val="00F478BE"/>
    <w:rsid w:val="00F47B8C"/>
    <w:rsid w:val="00F47C2E"/>
    <w:rsid w:val="00F501C8"/>
    <w:rsid w:val="00F50319"/>
    <w:rsid w:val="00F50852"/>
    <w:rsid w:val="00F50D4A"/>
    <w:rsid w:val="00F517CE"/>
    <w:rsid w:val="00F51BAA"/>
    <w:rsid w:val="00F51E96"/>
    <w:rsid w:val="00F5273A"/>
    <w:rsid w:val="00F528F4"/>
    <w:rsid w:val="00F52F31"/>
    <w:rsid w:val="00F5318D"/>
    <w:rsid w:val="00F54DE4"/>
    <w:rsid w:val="00F551F0"/>
    <w:rsid w:val="00F55588"/>
    <w:rsid w:val="00F55BFD"/>
    <w:rsid w:val="00F55CBC"/>
    <w:rsid w:val="00F56E15"/>
    <w:rsid w:val="00F56F7F"/>
    <w:rsid w:val="00F57459"/>
    <w:rsid w:val="00F574B3"/>
    <w:rsid w:val="00F57BF1"/>
    <w:rsid w:val="00F57CC4"/>
    <w:rsid w:val="00F60214"/>
    <w:rsid w:val="00F6043C"/>
    <w:rsid w:val="00F6070D"/>
    <w:rsid w:val="00F60E3E"/>
    <w:rsid w:val="00F61EF5"/>
    <w:rsid w:val="00F62102"/>
    <w:rsid w:val="00F63194"/>
    <w:rsid w:val="00F6325D"/>
    <w:rsid w:val="00F63872"/>
    <w:rsid w:val="00F63CDA"/>
    <w:rsid w:val="00F640B3"/>
    <w:rsid w:val="00F654DE"/>
    <w:rsid w:val="00F65913"/>
    <w:rsid w:val="00F65C6C"/>
    <w:rsid w:val="00F65CD4"/>
    <w:rsid w:val="00F661E7"/>
    <w:rsid w:val="00F6656B"/>
    <w:rsid w:val="00F66589"/>
    <w:rsid w:val="00F66D86"/>
    <w:rsid w:val="00F66E45"/>
    <w:rsid w:val="00F671CE"/>
    <w:rsid w:val="00F67312"/>
    <w:rsid w:val="00F677B9"/>
    <w:rsid w:val="00F679DE"/>
    <w:rsid w:val="00F67AD1"/>
    <w:rsid w:val="00F70E39"/>
    <w:rsid w:val="00F71225"/>
    <w:rsid w:val="00F71748"/>
    <w:rsid w:val="00F71C1D"/>
    <w:rsid w:val="00F72514"/>
    <w:rsid w:val="00F725BB"/>
    <w:rsid w:val="00F742D5"/>
    <w:rsid w:val="00F747EE"/>
    <w:rsid w:val="00F753BF"/>
    <w:rsid w:val="00F75710"/>
    <w:rsid w:val="00F7575C"/>
    <w:rsid w:val="00F76482"/>
    <w:rsid w:val="00F8032E"/>
    <w:rsid w:val="00F8184B"/>
    <w:rsid w:val="00F81D3F"/>
    <w:rsid w:val="00F81F15"/>
    <w:rsid w:val="00F820A9"/>
    <w:rsid w:val="00F82951"/>
    <w:rsid w:val="00F832C3"/>
    <w:rsid w:val="00F837AA"/>
    <w:rsid w:val="00F839C7"/>
    <w:rsid w:val="00F83CF2"/>
    <w:rsid w:val="00F83DFD"/>
    <w:rsid w:val="00F83F22"/>
    <w:rsid w:val="00F84E65"/>
    <w:rsid w:val="00F8551D"/>
    <w:rsid w:val="00F85650"/>
    <w:rsid w:val="00F86163"/>
    <w:rsid w:val="00F86763"/>
    <w:rsid w:val="00F873C1"/>
    <w:rsid w:val="00F87AD4"/>
    <w:rsid w:val="00F87F71"/>
    <w:rsid w:val="00F90030"/>
    <w:rsid w:val="00F9007D"/>
    <w:rsid w:val="00F9023D"/>
    <w:rsid w:val="00F907DC"/>
    <w:rsid w:val="00F91ACD"/>
    <w:rsid w:val="00F920AD"/>
    <w:rsid w:val="00F92608"/>
    <w:rsid w:val="00F933E8"/>
    <w:rsid w:val="00F9398D"/>
    <w:rsid w:val="00F94B42"/>
    <w:rsid w:val="00F94B4F"/>
    <w:rsid w:val="00F9714B"/>
    <w:rsid w:val="00F9722A"/>
    <w:rsid w:val="00F97410"/>
    <w:rsid w:val="00F974CE"/>
    <w:rsid w:val="00F974E5"/>
    <w:rsid w:val="00F97740"/>
    <w:rsid w:val="00FA0862"/>
    <w:rsid w:val="00FA0887"/>
    <w:rsid w:val="00FA19F8"/>
    <w:rsid w:val="00FA1B2C"/>
    <w:rsid w:val="00FA2008"/>
    <w:rsid w:val="00FA24D0"/>
    <w:rsid w:val="00FA2E62"/>
    <w:rsid w:val="00FA32FD"/>
    <w:rsid w:val="00FA38FB"/>
    <w:rsid w:val="00FA3C14"/>
    <w:rsid w:val="00FA4094"/>
    <w:rsid w:val="00FA43E2"/>
    <w:rsid w:val="00FA4466"/>
    <w:rsid w:val="00FA471F"/>
    <w:rsid w:val="00FA4FF4"/>
    <w:rsid w:val="00FA514C"/>
    <w:rsid w:val="00FA54E5"/>
    <w:rsid w:val="00FA558B"/>
    <w:rsid w:val="00FA5B17"/>
    <w:rsid w:val="00FA6FFD"/>
    <w:rsid w:val="00FA73B1"/>
    <w:rsid w:val="00FA7574"/>
    <w:rsid w:val="00FB0574"/>
    <w:rsid w:val="00FB13A4"/>
    <w:rsid w:val="00FB152F"/>
    <w:rsid w:val="00FB1BA0"/>
    <w:rsid w:val="00FB2983"/>
    <w:rsid w:val="00FB314D"/>
    <w:rsid w:val="00FB3729"/>
    <w:rsid w:val="00FB3A0F"/>
    <w:rsid w:val="00FB4A2C"/>
    <w:rsid w:val="00FB4D07"/>
    <w:rsid w:val="00FB5431"/>
    <w:rsid w:val="00FB629B"/>
    <w:rsid w:val="00FB69C8"/>
    <w:rsid w:val="00FB6E99"/>
    <w:rsid w:val="00FB74AB"/>
    <w:rsid w:val="00FB7A38"/>
    <w:rsid w:val="00FB7FBC"/>
    <w:rsid w:val="00FC0A76"/>
    <w:rsid w:val="00FC0AF9"/>
    <w:rsid w:val="00FC0C21"/>
    <w:rsid w:val="00FC1034"/>
    <w:rsid w:val="00FC1247"/>
    <w:rsid w:val="00FC17DD"/>
    <w:rsid w:val="00FC1C40"/>
    <w:rsid w:val="00FC267C"/>
    <w:rsid w:val="00FC3B81"/>
    <w:rsid w:val="00FC582E"/>
    <w:rsid w:val="00FC58BB"/>
    <w:rsid w:val="00FC5935"/>
    <w:rsid w:val="00FC597E"/>
    <w:rsid w:val="00FC61FF"/>
    <w:rsid w:val="00FC624C"/>
    <w:rsid w:val="00FC633B"/>
    <w:rsid w:val="00FC66AE"/>
    <w:rsid w:val="00FC7249"/>
    <w:rsid w:val="00FC7411"/>
    <w:rsid w:val="00FC7475"/>
    <w:rsid w:val="00FC76F4"/>
    <w:rsid w:val="00FD00C5"/>
    <w:rsid w:val="00FD00F1"/>
    <w:rsid w:val="00FD07F3"/>
    <w:rsid w:val="00FD0CA1"/>
    <w:rsid w:val="00FD0F94"/>
    <w:rsid w:val="00FD1A7B"/>
    <w:rsid w:val="00FD1EC1"/>
    <w:rsid w:val="00FD2681"/>
    <w:rsid w:val="00FD2ED8"/>
    <w:rsid w:val="00FD3243"/>
    <w:rsid w:val="00FD3ED6"/>
    <w:rsid w:val="00FD4160"/>
    <w:rsid w:val="00FD4F29"/>
    <w:rsid w:val="00FD5B49"/>
    <w:rsid w:val="00FD5B7F"/>
    <w:rsid w:val="00FD62B6"/>
    <w:rsid w:val="00FD636B"/>
    <w:rsid w:val="00FD76D8"/>
    <w:rsid w:val="00FD77F8"/>
    <w:rsid w:val="00FD7954"/>
    <w:rsid w:val="00FE11D6"/>
    <w:rsid w:val="00FE165E"/>
    <w:rsid w:val="00FE2B0B"/>
    <w:rsid w:val="00FE31CD"/>
    <w:rsid w:val="00FE3559"/>
    <w:rsid w:val="00FE3B7D"/>
    <w:rsid w:val="00FE4233"/>
    <w:rsid w:val="00FE4830"/>
    <w:rsid w:val="00FE4C53"/>
    <w:rsid w:val="00FE5396"/>
    <w:rsid w:val="00FE544E"/>
    <w:rsid w:val="00FE5DE1"/>
    <w:rsid w:val="00FE6029"/>
    <w:rsid w:val="00FE6596"/>
    <w:rsid w:val="00FE6752"/>
    <w:rsid w:val="00FE7492"/>
    <w:rsid w:val="00FF0289"/>
    <w:rsid w:val="00FF0F68"/>
    <w:rsid w:val="00FF11C0"/>
    <w:rsid w:val="00FF156E"/>
    <w:rsid w:val="00FF1746"/>
    <w:rsid w:val="00FF1C89"/>
    <w:rsid w:val="00FF1FBD"/>
    <w:rsid w:val="00FF209B"/>
    <w:rsid w:val="00FF2384"/>
    <w:rsid w:val="00FF27BF"/>
    <w:rsid w:val="00FF2FF2"/>
    <w:rsid w:val="00FF378B"/>
    <w:rsid w:val="00FF3FEE"/>
    <w:rsid w:val="00FF4500"/>
    <w:rsid w:val="00FF493F"/>
    <w:rsid w:val="00FF4A8B"/>
    <w:rsid w:val="00FF4E26"/>
    <w:rsid w:val="00FF5582"/>
    <w:rsid w:val="00FF56F8"/>
    <w:rsid w:val="00FF5B17"/>
    <w:rsid w:val="00FF5CF5"/>
    <w:rsid w:val="00FF60C5"/>
    <w:rsid w:val="00FF64BC"/>
    <w:rsid w:val="00FF68FF"/>
    <w:rsid w:val="00F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  <o:r id="V:Rule4" type="callout" idref="#_x0000_s1030"/>
        <o:r id="V:Rule5" type="callout" idref="#_x0000_s1031"/>
        <o:r id="V:Rule6" type="callout" idref="#_x0000_s1032"/>
        <o:r id="V:Rule7" type="callout" idref="#_x0000_s1033"/>
        <o:r id="V:Rule8" type="callout" idref="#_x0000_s1034"/>
        <o:r id="V:Rule9" type="callout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2FF1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B02FF1"/>
    <w:rPr>
      <w:i/>
      <w:iCs/>
    </w:rPr>
  </w:style>
  <w:style w:type="character" w:styleId="a5">
    <w:name w:val="Strong"/>
    <w:basedOn w:val="a0"/>
    <w:qFormat/>
    <w:rsid w:val="00B02FF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2F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F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1468</Words>
  <Characters>8372</Characters>
  <Application>Microsoft Office Word</Application>
  <DocSecurity>0</DocSecurity>
  <Lines>69</Lines>
  <Paragraphs>19</Paragraphs>
  <ScaleCrop>false</ScaleCrop>
  <Company>Microsoft</Company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2014-06-10T16:20:00Z</dcterms:created>
  <dcterms:modified xsi:type="dcterms:W3CDTF">2014-06-10T16:20:00Z</dcterms:modified>
</cp:coreProperties>
</file>