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3" w:rsidRDefault="00CC4963" w:rsidP="00CC4963">
      <w:r>
        <w:t>Жить В Сфере Добра</w:t>
      </w:r>
    </w:p>
    <w:p w:rsidR="00CC4963" w:rsidRDefault="00CC4963" w:rsidP="00CC4963"/>
    <w:p w:rsidR="00CC4963" w:rsidRDefault="00CC4963" w:rsidP="00CC4963">
      <w:r>
        <w:t xml:space="preserve">   План</w:t>
      </w:r>
    </w:p>
    <w:p w:rsidR="00CC4963" w:rsidRDefault="00CC4963" w:rsidP="00CC4963"/>
    <w:p w:rsidR="00CC4963" w:rsidRDefault="00CC4963" w:rsidP="00CC4963">
      <w:r>
        <w:t xml:space="preserve">   1. Добро и зло – важнейшие проблемы человеческой жизни.</w:t>
      </w:r>
    </w:p>
    <w:p w:rsidR="00CC4963" w:rsidRDefault="00CC4963" w:rsidP="00CC4963"/>
    <w:p w:rsidR="00CC4963" w:rsidRDefault="00CC4963" w:rsidP="00CC4963">
      <w:r>
        <w:t xml:space="preserve">   2. Понятие «доброта».</w:t>
      </w:r>
    </w:p>
    <w:p w:rsidR="00CC4963" w:rsidRDefault="00CC4963" w:rsidP="00CC4963"/>
    <w:p w:rsidR="00CC4963" w:rsidRDefault="00CC4963" w:rsidP="00CC4963">
      <w:r>
        <w:t xml:space="preserve">   3. Человек в ответе за свои поступки.</w:t>
      </w:r>
    </w:p>
    <w:p w:rsidR="00CC4963" w:rsidRDefault="00CC4963" w:rsidP="00CC4963"/>
    <w:p w:rsidR="00CC4963" w:rsidRDefault="00CC4963" w:rsidP="00CC4963">
      <w:r>
        <w:t xml:space="preserve">   4. Добро, доброта – понятия вечные.</w:t>
      </w:r>
    </w:p>
    <w:p w:rsidR="00CC4963" w:rsidRDefault="00CC4963" w:rsidP="00CC4963"/>
    <w:p w:rsidR="00CC4963" w:rsidRDefault="00CC4963" w:rsidP="00CC4963"/>
    <w:p w:rsidR="00CC4963" w:rsidRDefault="00CC4963" w:rsidP="00CC4963"/>
    <w:p w:rsidR="00CC4963" w:rsidRDefault="00CC4963" w:rsidP="00CC4963">
      <w:r>
        <w:t xml:space="preserve">   За все, что сотворишь ты,</w:t>
      </w:r>
    </w:p>
    <w:p w:rsidR="00CC4963" w:rsidRDefault="00CC4963" w:rsidP="00CC4963"/>
    <w:p w:rsidR="00CC4963" w:rsidRDefault="00CC4963" w:rsidP="00CC4963">
      <w:r>
        <w:t xml:space="preserve">   Да воздастся тебе.</w:t>
      </w:r>
    </w:p>
    <w:p w:rsidR="00CC4963" w:rsidRDefault="00CC4963" w:rsidP="00CC4963"/>
    <w:p w:rsidR="00CC4963" w:rsidRDefault="00CC4963" w:rsidP="00CC4963">
      <w:r>
        <w:t>Из Библии</w:t>
      </w:r>
    </w:p>
    <w:p w:rsidR="00CC4963" w:rsidRDefault="00CC4963" w:rsidP="00CC4963">
      <w:r>
        <w:t xml:space="preserve">   Одна из неразрешимых проблем человечества – это проблема добра и зла. Честь и совесть, любовь и нежность, патриотизм и чувство долга – все это единое целое, которое называется – добро.</w:t>
      </w:r>
    </w:p>
    <w:p w:rsidR="00CC4963" w:rsidRDefault="00CC4963" w:rsidP="00CC4963"/>
    <w:p w:rsidR="00CC4963" w:rsidRDefault="00CC4963" w:rsidP="00CC4963">
      <w:r>
        <w:t xml:space="preserve">   Доброта – это такое состояние души, когда человек способен прийти на помощь другому, дать добрый совет, а иногда и просто пожалеть. Не каждый способен почувствовать чужое горе как свое собственное, пожертвовать чем-то для людей, а без этого и не бывает ни доброты, ни милосердия. Добрый человек притягивает к себе, как магнит, он отдает частичку своего сердца, свое тепло окружающим людям. Кто из нас не мечтает о добром друге? В доброте и милосердии нуждаются больные, прикованные к постели, инвалиды, ветераны Великой Отечественной войны и воины-афганцы. У каждого человека есть задатки доброты и милосердия, надо только каждому из нас чаще делать добро.</w:t>
      </w:r>
    </w:p>
    <w:p w:rsidR="00CC4963" w:rsidRDefault="00CC4963" w:rsidP="00CC4963"/>
    <w:p w:rsidR="00CC4963" w:rsidRDefault="00CC4963" w:rsidP="00CC4963">
      <w:r>
        <w:lastRenderedPageBreak/>
        <w:t xml:space="preserve">   Народная мудрость гласит: «Пока живешь, творишь добро, лишь путь добра – спасение души». Конечно, людям свойственно ошибаться, но как тяжело иногда бывает ощущать на себе ошибки других. Человек должен быть в ответе за свои поступки. Все равно рано или поздно придется отвечать за то, как ты прожил свою жизнь. Совесть не оставит наши грехи без наказания.</w:t>
      </w:r>
    </w:p>
    <w:p w:rsidR="00CC4963" w:rsidRDefault="00CC4963" w:rsidP="00CC4963"/>
    <w:p w:rsidR="00D17BB6" w:rsidRDefault="00CC4963" w:rsidP="00CC4963">
      <w:r>
        <w:t xml:space="preserve">   Добро всегда беззащитно перед злом. Оно обычно вступает в бой в одиночку против зла. И все же добро всегда оказывается на ступень выше зла, какая бы цена за этим ни стояла. Добро освещает жизнь человека, и чем больше в жизни добра, тем светлее и радостнее сама жизнь. Нет такой силы, которая могла бы заслонить дорогу добру и справедливости. Да, слишком много подлости и низости в нашей жизни. Но не прав был тот, кто сказал: «Все хорошее когда-нибудь кончается». В отличие от зла, добро не исчезнет бесследно, оно вечно!</w:t>
      </w:r>
      <w:bookmarkStart w:id="0" w:name="_GoBack"/>
      <w:bookmarkEnd w:id="0"/>
    </w:p>
    <w:sectPr w:rsidR="00D1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3"/>
    <w:rsid w:val="00CC4963"/>
    <w:rsid w:val="00D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2014-05-18T06:06:00Z</dcterms:created>
  <dcterms:modified xsi:type="dcterms:W3CDTF">2014-05-18T06:06:00Z</dcterms:modified>
</cp:coreProperties>
</file>