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1B9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Внеклассное мероприятие</w:t>
      </w:r>
    </w:p>
    <w:p w:rsidR="005D2F30" w:rsidRDefault="005D2F30" w:rsidP="005D2F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«Занимательная физика»</w:t>
      </w: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5D2F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F30" w:rsidRDefault="005D2F30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D2F30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 интерес к урокам физики; внимание, логическое мышление через игру и занимательные задания, смекалку; чувство дружбы в соревнованиях</w:t>
      </w:r>
      <w:r w:rsidR="001242A1">
        <w:rPr>
          <w:rFonts w:ascii="Times New Roman" w:hAnsi="Times New Roman" w:cs="Times New Roman"/>
          <w:sz w:val="28"/>
          <w:szCs w:val="28"/>
        </w:rPr>
        <w:t>.</w:t>
      </w:r>
    </w:p>
    <w:p w:rsidR="001242A1" w:rsidRDefault="001242A1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Уважаемые взрослые! Я рада приветствовать вас на нашей игре «Занимательная физика».</w:t>
      </w:r>
    </w:p>
    <w:p w:rsidR="001242A1" w:rsidRDefault="001242A1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 значение физики в жизни человека. Зная физику, можно проектировать и строить дома, заводы, машины; создавать телевизоры, тракторы, компьютеры, космические аппараты; даже создавая просто одежду и продукты питания нужно знать физику.</w:t>
      </w:r>
    </w:p>
    <w:p w:rsidR="001242A1" w:rsidRDefault="001242A1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дома заполнены физическими приборами. Эти приборы освещают комнаты, помогают готовить и сохранять пищу, убирать квартиру.</w:t>
      </w:r>
    </w:p>
    <w:p w:rsidR="001242A1" w:rsidRDefault="001242A1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наши команды «Юпитер» и «Сатурн» продемонстрируют свои знания и наблюдения в области физики.</w:t>
      </w:r>
    </w:p>
    <w:p w:rsidR="001242A1" w:rsidRDefault="001242A1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первичные знания появляются из повседневных наблюдений. С этого, собственно, и началась физика. Философы и ученые Древней Греции, такие как Аристотель и Архимед, вели свои наблюдения.</w:t>
      </w:r>
    </w:p>
    <w:p w:rsidR="001242A1" w:rsidRDefault="001242A1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Вавилоне древние греки поклонялись божествам.</w:t>
      </w:r>
    </w:p>
    <w:p w:rsidR="001242A1" w:rsidRDefault="001242A1" w:rsidP="001242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 – попробуйте отгадать. Это небольшая для вас разминка.</w:t>
      </w:r>
    </w:p>
    <w:p w:rsidR="001242A1" w:rsidRDefault="001242A1" w:rsidP="001242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1242A1" w:rsidRDefault="001242A1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одиноко</w:t>
      </w:r>
    </w:p>
    <w:p w:rsidR="001242A1" w:rsidRDefault="001242A1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Огненное око,</w:t>
      </w:r>
    </w:p>
    <w:p w:rsidR="001242A1" w:rsidRDefault="001242A1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1242A1" w:rsidRDefault="001242A1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Взглядом согревает.  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1242A1" w:rsidRDefault="001242A1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42A1" w:rsidRDefault="001242A1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блин, то он клин,</w:t>
      </w:r>
    </w:p>
    <w:p w:rsidR="001242A1" w:rsidRDefault="001242A1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Ночью на небе один.   </w:t>
      </w:r>
      <w:proofErr w:type="gramEnd"/>
      <w:r>
        <w:rPr>
          <w:rFonts w:ascii="Times New Roman" w:hAnsi="Times New Roman" w:cs="Times New Roman"/>
          <w:sz w:val="28"/>
          <w:szCs w:val="28"/>
        </w:rPr>
        <w:t>(Луна, Месяц)</w:t>
      </w: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сегодня попробуем совершить путешествие по части необъятной Вселенной – Солнечной Системе.</w:t>
      </w: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Солнечная система?</w:t>
      </w: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солнце и все, что вращается по орбитам вокруг него.</w:t>
      </w: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Солнце?</w:t>
      </w: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– наша звезда. Это огромный шар, раскаленного газа.</w:t>
      </w: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Солнце?</w:t>
      </w:r>
    </w:p>
    <w:p w:rsidR="00D154C2" w:rsidRDefault="00D154C2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Солнце находится в центре Солнечной Системы.</w:t>
      </w:r>
    </w:p>
    <w:p w:rsidR="00D154C2" w:rsidRDefault="00E57C67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427A60">
        <w:rPr>
          <w:rFonts w:ascii="Times New Roman" w:hAnsi="Times New Roman" w:cs="Times New Roman"/>
          <w:sz w:val="28"/>
          <w:szCs w:val="28"/>
        </w:rPr>
        <w:t>олько планет входит в состав Солнечной Системы?</w:t>
      </w:r>
    </w:p>
    <w:p w:rsidR="00427A60" w:rsidRDefault="00427A60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планет.</w:t>
      </w:r>
    </w:p>
    <w:p w:rsidR="00427A60" w:rsidRDefault="00427A60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27A60" w:rsidRDefault="00427A60" w:rsidP="00124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посмотрим, как вы хорошо знаете планеты.</w:t>
      </w:r>
    </w:p>
    <w:p w:rsidR="00427A60" w:rsidRDefault="00427A60" w:rsidP="00427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Планета, окруженная плоскими кольцами, составляющими как бы одно кольцо, находится между Юпитером и Ураном.</w:t>
      </w:r>
    </w:p>
    <w:p w:rsidR="00427A60" w:rsidRDefault="00427A60" w:rsidP="00427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планета Солнечной системы.</w:t>
      </w:r>
    </w:p>
    <w:p w:rsidR="00427A60" w:rsidRDefault="00427A60" w:rsidP="00427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Планета, на которой мы живем.</w:t>
      </w:r>
    </w:p>
    <w:p w:rsidR="00427A60" w:rsidRDefault="00427A60" w:rsidP="00427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Красноватая планета, названная древними римлянами в честь бога войны.</w:t>
      </w:r>
    </w:p>
    <w:p w:rsidR="00427A60" w:rsidRDefault="00427A60" w:rsidP="00427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близкая к Солнцу планета.</w:t>
      </w:r>
    </w:p>
    <w:p w:rsidR="00427A60" w:rsidRDefault="00427A60" w:rsidP="00427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дальняя от Солнца планета.</w:t>
      </w:r>
    </w:p>
    <w:p w:rsidR="00427A60" w:rsidRDefault="00427A60" w:rsidP="00427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9)</w:t>
      </w:r>
    </w:p>
    <w:p w:rsidR="00427A60" w:rsidRDefault="00427A60" w:rsidP="00427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 отгадал, отдать карточку с названием планеты)</w:t>
      </w:r>
    </w:p>
    <w:p w:rsidR="00427A60" w:rsidRDefault="00427A60" w:rsidP="00427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A60" w:rsidRDefault="00427A60" w:rsidP="00427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сейчас, мы с вами построим модель</w:t>
      </w:r>
      <w:r w:rsidR="0026187E">
        <w:rPr>
          <w:rFonts w:ascii="Times New Roman" w:hAnsi="Times New Roman" w:cs="Times New Roman"/>
          <w:sz w:val="28"/>
          <w:szCs w:val="28"/>
        </w:rPr>
        <w:t xml:space="preserve"> Солнечной Системы.</w:t>
      </w:r>
    </w:p>
    <w:p w:rsidR="0026187E" w:rsidRDefault="0026187E" w:rsidP="00427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Солнце. Первая планета от Солнца – это …</w:t>
      </w:r>
    </w:p>
    <w:p w:rsidR="0026187E" w:rsidRDefault="0026187E" w:rsidP="00427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87E" w:rsidRDefault="0026187E" w:rsidP="00427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вот и привели в порядок планеты, а дальше…</w:t>
      </w:r>
    </w:p>
    <w:p w:rsidR="0026187E" w:rsidRDefault="0026187E" w:rsidP="00427A6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187E" w:rsidRPr="001A3474" w:rsidRDefault="0026187E" w:rsidP="002618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474">
        <w:rPr>
          <w:rFonts w:ascii="Times New Roman" w:hAnsi="Times New Roman" w:cs="Times New Roman"/>
          <w:b/>
          <w:sz w:val="28"/>
          <w:szCs w:val="28"/>
        </w:rPr>
        <w:t xml:space="preserve">Конкурс «Дальше… дальше… </w:t>
      </w:r>
      <w:proofErr w:type="gramStart"/>
      <w:r w:rsidRPr="001A3474">
        <w:rPr>
          <w:rFonts w:ascii="Times New Roman" w:hAnsi="Times New Roman" w:cs="Times New Roman"/>
          <w:b/>
          <w:sz w:val="28"/>
          <w:szCs w:val="28"/>
        </w:rPr>
        <w:t>дальше</w:t>
      </w:r>
      <w:proofErr w:type="gramEnd"/>
      <w:r w:rsidRPr="001A3474">
        <w:rPr>
          <w:rFonts w:ascii="Times New Roman" w:hAnsi="Times New Roman" w:cs="Times New Roman"/>
          <w:b/>
          <w:sz w:val="28"/>
          <w:szCs w:val="28"/>
        </w:rPr>
        <w:t>…»</w:t>
      </w:r>
    </w:p>
    <w:p w:rsidR="0026187E" w:rsidRDefault="0026187E" w:rsidP="0026187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это наука, которая изучает физические явления, свойства тел.         С давних пор люди сталкивались с необходимостью определять расстояния, длину предметов, из какого вещества состоят физические тела и какими приборами их можно измерить.</w:t>
      </w:r>
    </w:p>
    <w:p w:rsidR="0026187E" w:rsidRDefault="0026187E" w:rsidP="00261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получилась неразбериха – кто-то перепутал все карточки на столе. Теперь нужно разложить все по своим местам.</w:t>
      </w:r>
    </w:p>
    <w:p w:rsidR="0026187E" w:rsidRDefault="0026187E" w:rsidP="002618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871"/>
        <w:gridCol w:w="2126"/>
        <w:gridCol w:w="2410"/>
        <w:gridCol w:w="2268"/>
      </w:tblGrid>
      <w:tr w:rsidR="0026187E" w:rsidTr="0026187E">
        <w:trPr>
          <w:jc w:val="center"/>
        </w:trPr>
        <w:tc>
          <w:tcPr>
            <w:tcW w:w="1871" w:type="dxa"/>
          </w:tcPr>
          <w:p w:rsidR="0026187E" w:rsidRDefault="0026187E" w:rsidP="0026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тело</w:t>
            </w:r>
          </w:p>
        </w:tc>
        <w:tc>
          <w:tcPr>
            <w:tcW w:w="2126" w:type="dxa"/>
          </w:tcPr>
          <w:p w:rsidR="0026187E" w:rsidRDefault="0026187E" w:rsidP="0026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410" w:type="dxa"/>
          </w:tcPr>
          <w:p w:rsidR="0026187E" w:rsidRDefault="0026187E" w:rsidP="0026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2268" w:type="dxa"/>
          </w:tcPr>
          <w:p w:rsidR="0026187E" w:rsidRDefault="0026187E" w:rsidP="0026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</w:tr>
      <w:tr w:rsidR="0026187E" w:rsidTr="0026187E">
        <w:trPr>
          <w:jc w:val="center"/>
        </w:trPr>
        <w:tc>
          <w:tcPr>
            <w:tcW w:w="1871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7E" w:rsidTr="0026187E">
        <w:trPr>
          <w:jc w:val="center"/>
        </w:trPr>
        <w:tc>
          <w:tcPr>
            <w:tcW w:w="1871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7E" w:rsidRDefault="0026187E" w:rsidP="0026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87E" w:rsidRPr="0026187E" w:rsidRDefault="0026187E" w:rsidP="00261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87E" w:rsidRDefault="001A3474" w:rsidP="00427A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очереди вытаскивать карточку и положить в нужную колонку.</w:t>
      </w:r>
    </w:p>
    <w:p w:rsidR="001A3474" w:rsidRDefault="001A3474" w:rsidP="00427A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Слова: деталь, вода, время ... </w:t>
      </w:r>
    </w:p>
    <w:p w:rsidR="001A3474" w:rsidRDefault="001A3474" w:rsidP="00427A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A3474" w:rsidRDefault="001A3474" w:rsidP="00427A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A3474" w:rsidRDefault="001A3474" w:rsidP="00427A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A3474" w:rsidRPr="001A3474" w:rsidRDefault="001A3474" w:rsidP="001A34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347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Конкурс «Ты – мне, я – тебе»</w:t>
      </w:r>
    </w:p>
    <w:p w:rsidR="001A3474" w:rsidRDefault="001A3474" w:rsidP="001A347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Небольшой кроссворд «Лесенка»</w:t>
      </w:r>
      <w:r w:rsidRPr="001A34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3474" w:rsidRDefault="001A3474" w:rsidP="001A34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Причина изменения скорости тела или его форма.</w:t>
      </w:r>
    </w:p>
    <w:p w:rsidR="001A3474" w:rsidRDefault="001A3474" w:rsidP="001A34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Единица массы, содержащая 1000 кг.</w:t>
      </w:r>
    </w:p>
    <w:p w:rsidR="001A3474" w:rsidRDefault="001A3474" w:rsidP="001A34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Наука о неживой природе.</w:t>
      </w:r>
    </w:p>
    <w:p w:rsidR="001A3474" w:rsidRDefault="001A3474" w:rsidP="001A34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8)</w:t>
      </w:r>
    </w:p>
    <w:p w:rsidR="001A3474" w:rsidRDefault="001A3474" w:rsidP="001A347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A3474" w:rsidRPr="001A3474" w:rsidRDefault="001A3474" w:rsidP="001A34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474">
        <w:rPr>
          <w:rFonts w:ascii="Times New Roman" w:hAnsi="Times New Roman" w:cs="Times New Roman"/>
          <w:b/>
          <w:sz w:val="28"/>
          <w:szCs w:val="28"/>
        </w:rPr>
        <w:t>Конкурс «Темная лошадка»</w:t>
      </w:r>
    </w:p>
    <w:p w:rsidR="001A3474" w:rsidRDefault="001A3474" w:rsidP="001A3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1B9">
        <w:rPr>
          <w:rFonts w:ascii="Times New Roman" w:hAnsi="Times New Roman" w:cs="Times New Roman"/>
          <w:sz w:val="28"/>
          <w:szCs w:val="28"/>
        </w:rPr>
        <w:t xml:space="preserve"> последнее время много говорят о пришельцах с других Галактик, об НЛО, а к нам на игру пожаловали НФО – неопознанные физические объекты.</w:t>
      </w:r>
    </w:p>
    <w:p w:rsidR="001641B9" w:rsidRDefault="001641B9" w:rsidP="001A3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сундуке физ. предметы, нужно взять предмет и, не смотря на него, угадать, пояснить, для чего нужен данный физ. предмет)</w:t>
      </w:r>
    </w:p>
    <w:p w:rsidR="001641B9" w:rsidRDefault="001641B9" w:rsidP="001A3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B9" w:rsidRDefault="001641B9" w:rsidP="001641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«Заморочки из бочки»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в «Лото».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   1) Аппарат для дыхания человека под водой. 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   2) Единица измерения длины.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   3) – 14)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641B9" w:rsidRDefault="001641B9" w:rsidP="001641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«Гонка за лидером»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с седьмого класса:</w:t>
      </w: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тела – масса.</w:t>
      </w: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масса велика,</w:t>
      </w: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для тела нелегка.</w:t>
      </w: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места тело трудно сдвинуть,</w:t>
      </w: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вверх его подкинуть,</w:t>
      </w: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скорость изменить,</w:t>
      </w:r>
    </w:p>
    <w:p w:rsidR="001641B9" w:rsidRDefault="001641B9" w:rsidP="001641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том кого винить?</w:t>
      </w:r>
    </w:p>
    <w:p w:rsidR="001641B9" w:rsidRDefault="001641B9" w:rsidP="001641B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стихотворении говорится о «массе». В нашей жизни мы постоянно сталкиваемся с измерением массы тела. В магазине мы покупаем продукты и, чтобы определить их массу, мы взвешиваем продукты на весах.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для вас задание – нужно подсчитать массу тела.</w: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7" type="#_x0000_t132" style="position:absolute;margin-left:126.5pt;margin-top:6.7pt;width:30.1pt;height:38.7pt;z-index:-251658240"/>
        </w:pict>
      </w: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конверте гирьки    2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остальных ребят – разгадать ребус. </w:t>
      </w:r>
    </w:p>
    <w:p w:rsidR="001641B9" w:rsidRPr="001641B9" w:rsidRDefault="001641B9" w:rsidP="00164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(Физика очень интересная наука) </w:t>
      </w:r>
    </w:p>
    <w:sectPr w:rsidR="001641B9" w:rsidRPr="001641B9" w:rsidSect="005D2F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13B"/>
    <w:multiLevelType w:val="hybridMultilevel"/>
    <w:tmpl w:val="A9024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7BAF"/>
    <w:multiLevelType w:val="hybridMultilevel"/>
    <w:tmpl w:val="8DAC9832"/>
    <w:lvl w:ilvl="0" w:tplc="4CDA9E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5BAE"/>
    <w:multiLevelType w:val="hybridMultilevel"/>
    <w:tmpl w:val="3ABC9318"/>
    <w:lvl w:ilvl="0" w:tplc="F3742E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2F30"/>
    <w:rsid w:val="001242A1"/>
    <w:rsid w:val="001641B9"/>
    <w:rsid w:val="001A3474"/>
    <w:rsid w:val="0026187E"/>
    <w:rsid w:val="00427A60"/>
    <w:rsid w:val="005D2F30"/>
    <w:rsid w:val="00D154C2"/>
    <w:rsid w:val="00E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60"/>
    <w:pPr>
      <w:ind w:left="720"/>
      <w:contextualSpacing/>
    </w:pPr>
  </w:style>
  <w:style w:type="table" w:styleId="a4">
    <w:name w:val="Table Grid"/>
    <w:basedOn w:val="a1"/>
    <w:uiPriority w:val="59"/>
    <w:rsid w:val="0026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595</Words>
  <Characters>3396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2015-02-01T08:23:00Z</dcterms:created>
  <dcterms:modified xsi:type="dcterms:W3CDTF">2015-02-01T10:04:00Z</dcterms:modified>
</cp:coreProperties>
</file>