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B8" w:rsidRPr="003907B8" w:rsidRDefault="003907B8" w:rsidP="003907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7B8">
        <w:rPr>
          <w:rFonts w:ascii="Times New Roman" w:hAnsi="Times New Roman" w:cs="Times New Roman"/>
          <w:b/>
          <w:sz w:val="24"/>
          <w:szCs w:val="24"/>
        </w:rPr>
        <w:t>Внеклассное занятие по русскому языку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7B8" w:rsidRPr="003907B8" w:rsidRDefault="003907B8" w:rsidP="003907B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07B8">
        <w:rPr>
          <w:rFonts w:ascii="Times New Roman" w:hAnsi="Times New Roman" w:cs="Times New Roman"/>
          <w:i/>
          <w:sz w:val="24"/>
          <w:szCs w:val="24"/>
          <w:u w:val="single"/>
        </w:rPr>
        <w:t>«ЗВОНКИЕ И ГЛУХИЕ СОГЛАСНЫЕ В СЕРЕДИНЕ СЛОВА</w:t>
      </w:r>
    </w:p>
    <w:p w:rsidR="003907B8" w:rsidRPr="003907B8" w:rsidRDefault="003907B8" w:rsidP="003907B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07B8">
        <w:rPr>
          <w:rFonts w:ascii="Times New Roman" w:hAnsi="Times New Roman" w:cs="Times New Roman"/>
          <w:i/>
          <w:sz w:val="24"/>
          <w:szCs w:val="24"/>
          <w:u w:val="single"/>
        </w:rPr>
        <w:t>ПЕРЕД СОГЛАСНЫМИ И НА КОНЦЕ  СЛОВА»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Цель предлагаемого занятия: закрепить знания учащихся по подбору проверочного слова, расширить словарный запас.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В класс  входит «Незнайка». В руках у него учебник «Русский язык» и «Орфографический словарь».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НЕЗНАЙКА: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Дорогие мои ребятишки!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И я нынче взял в руки книжки.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Приглашаю вас путешествовать,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Знания свои совершенствовать.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Первая наша остановка в стране «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Словария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». Из расставленных на доске слов с проверяемым написанием вы должны выбрать слова на звонкие и глухие согласные на конце слова и написать их в два столбика на темы «Город» и «Деревня».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 xml:space="preserve">(Работа проводится по 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вариантам</w:t>
      </w:r>
      <w:proofErr w:type="gramStart"/>
      <w:r w:rsidRPr="003907B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907B8">
        <w:rPr>
          <w:rFonts w:ascii="Times New Roman" w:hAnsi="Times New Roman" w:cs="Times New Roman"/>
          <w:sz w:val="24"/>
          <w:szCs w:val="24"/>
        </w:rPr>
        <w:t>лова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: страна, деревня,  город, колхоз, земля, огород, молоток, завод, плуг, рабочий, овес.)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1-й вариант</w:t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2-й вариант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Город</w:t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колхоз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Завод</w:t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огород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Молоток</w:t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плуг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овес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Победили учащиеся, выполнявшие первый вариант.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Дорогие мои победители,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 xml:space="preserve">А в </w:t>
      </w:r>
      <w:proofErr w:type="gramStart"/>
      <w:r w:rsidRPr="003907B8">
        <w:rPr>
          <w:rFonts w:ascii="Times New Roman" w:hAnsi="Times New Roman" w:cs="Times New Roman"/>
          <w:sz w:val="24"/>
          <w:szCs w:val="24"/>
        </w:rPr>
        <w:t>зоопарк</w:t>
      </w:r>
      <w:proofErr w:type="gramEnd"/>
      <w:r w:rsidRPr="003907B8">
        <w:rPr>
          <w:rFonts w:ascii="Times New Roman" w:hAnsi="Times New Roman" w:cs="Times New Roman"/>
          <w:sz w:val="24"/>
          <w:szCs w:val="24"/>
        </w:rPr>
        <w:t xml:space="preserve"> не хотите ли?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Будьте очень внимательны. Я буду читать, а вы поднимайте выше ваши сигнальные карточки с парными согласными.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 xml:space="preserve">Вот царь зверей могучий 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, в),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 xml:space="preserve">А тут жира…(в, 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) с длиннющей шеей.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Ушастый е…(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 xml:space="preserve">, ж). Чем не </w:t>
      </w:r>
      <w:proofErr w:type="gramStart"/>
      <w:r w:rsidRPr="003907B8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Pr="003907B8">
        <w:rPr>
          <w:rFonts w:ascii="Times New Roman" w:hAnsi="Times New Roman" w:cs="Times New Roman"/>
          <w:sz w:val="24"/>
          <w:szCs w:val="24"/>
        </w:rPr>
        <w:t>?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Ено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, т) – красавец смотрит вниз,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 xml:space="preserve">Там тянулась сладко 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, с).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 xml:space="preserve">Плывет могучий 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бегемо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 xml:space="preserve">…(т, 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),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Медве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 xml:space="preserve"> (т, 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) над нерпою ревет.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gramStart"/>
      <w:r w:rsidRPr="003907B8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3907B8">
        <w:rPr>
          <w:rFonts w:ascii="Times New Roman" w:hAnsi="Times New Roman" w:cs="Times New Roman"/>
          <w:sz w:val="24"/>
          <w:szCs w:val="24"/>
        </w:rPr>
        <w:t xml:space="preserve"> голу…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 xml:space="preserve"> (б, 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) там летает,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После трудов отдохнуть приглашает.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А теперь представим себе, что вы попали к себе на кухню. Ух, сколько здесь разных предметов! Я показываю вам предмет, а вы называете его и к названному слову подбираете проверочное.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(Чашка, ложка, кружка, лопатка, сковородка, варежка-прихватка, салфетка.)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Назвали предметы все по порядку.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Теперь приглашаю всех на зарядку.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(Проводится физкультминутка.)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Мелкие шажки – раз, два, три.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Легкие прыжки – раз, два, три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Вот и вся зарядка – раз, два, три.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Мягкая посадка – раз, два, три.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Продолжаем занятие.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 xml:space="preserve">Внимание, внимание! Начинаем соревнование! Кто запомнит из стихотворения  больше слов? 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Осень шагает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lastRenderedPageBreak/>
        <w:tab/>
        <w:t>В желтом пальтишке,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С кедров сшибает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Бурые шишки.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Трах – на опушку,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Бух – на кукушку,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Хлоп – на зайчишку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Падают шишки.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Ходит зайчишка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Весь в синяках,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Как после стрижки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Шерсть на боках.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А сейчас почтальон Печкин вручит вам  приглашения, каждому варианту свое.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1-й вариант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КАТОК</w:t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САД</w:t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ДЕТСКИЙ МИР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…кий</w:t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доро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игру…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ки</w:t>
      </w:r>
      <w:proofErr w:type="spellEnd"/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Мя…кий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лоша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Гла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…кий</w:t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крова…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Сколь…кий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907B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Ре…кий</w:t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рома…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мы…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2-й вариант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ШКОЛА</w:t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МОРЕ</w:t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СТОЛОВАЯ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Тетра…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ки</w:t>
      </w:r>
      <w:proofErr w:type="spellEnd"/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Кни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гре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голу…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цы</w:t>
      </w:r>
      <w:proofErr w:type="spellEnd"/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Обло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фла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хле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цы</w:t>
      </w:r>
      <w:proofErr w:type="spellEnd"/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Промока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остро…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пиро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ки</w:t>
      </w:r>
      <w:proofErr w:type="spellEnd"/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 xml:space="preserve">Дети пишут слова яркими фломастерами, желающие рисуют. Входит </w:t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Бабушка-Загадушка</w:t>
      </w:r>
      <w:proofErr w:type="spellEnd"/>
      <w:r w:rsidRPr="003907B8">
        <w:rPr>
          <w:rFonts w:ascii="Times New Roman" w:hAnsi="Times New Roman" w:cs="Times New Roman"/>
          <w:sz w:val="24"/>
          <w:szCs w:val="24"/>
        </w:rPr>
        <w:t>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7B8">
        <w:rPr>
          <w:rFonts w:ascii="Times New Roman" w:hAnsi="Times New Roman" w:cs="Times New Roman"/>
          <w:sz w:val="24"/>
          <w:szCs w:val="24"/>
        </w:rPr>
        <w:t>Бабушка-Загадушка</w:t>
      </w:r>
      <w:proofErr w:type="spellEnd"/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Дорогие ребятки, отгадайте загадки.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С глухим согласным наливаюсь в поле,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 xml:space="preserve">Со </w:t>
      </w:r>
      <w:proofErr w:type="gramStart"/>
      <w:r w:rsidRPr="003907B8">
        <w:rPr>
          <w:rFonts w:ascii="Times New Roman" w:hAnsi="Times New Roman" w:cs="Times New Roman"/>
          <w:sz w:val="24"/>
          <w:szCs w:val="24"/>
        </w:rPr>
        <w:t>звонким</w:t>
      </w:r>
      <w:proofErr w:type="gramEnd"/>
      <w:r w:rsidRPr="003907B8">
        <w:rPr>
          <w:rFonts w:ascii="Times New Roman" w:hAnsi="Times New Roman" w:cs="Times New Roman"/>
          <w:sz w:val="24"/>
          <w:szCs w:val="24"/>
        </w:rPr>
        <w:t xml:space="preserve"> – сам звеню я на раздолье.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(Колос, голос.)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С глухим согласным – я число,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 xml:space="preserve">Со </w:t>
      </w:r>
      <w:proofErr w:type="gramStart"/>
      <w:r w:rsidRPr="003907B8">
        <w:rPr>
          <w:rFonts w:ascii="Times New Roman" w:hAnsi="Times New Roman" w:cs="Times New Roman"/>
          <w:sz w:val="24"/>
          <w:szCs w:val="24"/>
        </w:rPr>
        <w:t>звонким</w:t>
      </w:r>
      <w:proofErr w:type="gramEnd"/>
      <w:r w:rsidRPr="003907B8">
        <w:rPr>
          <w:rFonts w:ascii="Times New Roman" w:hAnsi="Times New Roman" w:cs="Times New Roman"/>
          <w:sz w:val="24"/>
          <w:szCs w:val="24"/>
        </w:rPr>
        <w:t xml:space="preserve"> – вид железа.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(Шесть, жесть.)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Ну и молодцы же вы, ребятки,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Быстро отгадали все загадки.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А теперь скажите скороговорку: Из карманов у Аркашки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Вечно сыплются бумажки.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Ну и молодцы, ребята, хорошо потрудились и отличились.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Напоследок, мои ребятишки,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Получите, пожалуйста, книжки.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Родители вручают детям книгу «Загадки». Входит Буратино.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  <w:t>Буратино: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А сейчас давайте играть.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Будем кукол мы одевать.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>(Команда девочек получает куклу-девочку, команда мальчиков – куклу-мальчика.)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Девочки наши добрые и ласковые, назовите ласкательные слова. Что есть у вашей куклы?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(Девочки называют слова: глазки, губки, бровки, ушки, зубки, ножки.)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Вот какая красавица – кукла. А что оденут мальчики на свою куклу?</w:t>
      </w: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  <w:t>(Мальчики наз</w:t>
      </w:r>
      <w:r>
        <w:rPr>
          <w:rFonts w:ascii="Times New Roman" w:hAnsi="Times New Roman" w:cs="Times New Roman"/>
          <w:sz w:val="24"/>
          <w:szCs w:val="24"/>
        </w:rPr>
        <w:t>ывают слова: шубка, сапожки, ша</w:t>
      </w:r>
      <w:r w:rsidRPr="003907B8">
        <w:rPr>
          <w:rFonts w:ascii="Times New Roman" w:hAnsi="Times New Roman" w:cs="Times New Roman"/>
          <w:sz w:val="24"/>
          <w:szCs w:val="24"/>
        </w:rPr>
        <w:t>пка, варежки, рубашка</w:t>
      </w:r>
      <w:proofErr w:type="gramStart"/>
      <w:r w:rsidRPr="003907B8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7B8" w:rsidRPr="003907B8" w:rsidRDefault="003907B8" w:rsidP="00390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tab/>
      </w:r>
      <w:r w:rsidRPr="003907B8">
        <w:rPr>
          <w:rFonts w:ascii="Times New Roman" w:hAnsi="Times New Roman" w:cs="Times New Roman"/>
          <w:sz w:val="24"/>
          <w:szCs w:val="24"/>
        </w:rPr>
        <w:br w:type="page"/>
      </w:r>
    </w:p>
    <w:p w:rsidR="00812214" w:rsidRPr="003907B8" w:rsidRDefault="00812214">
      <w:pPr>
        <w:rPr>
          <w:rFonts w:ascii="Times New Roman" w:hAnsi="Times New Roman" w:cs="Times New Roman"/>
          <w:sz w:val="24"/>
          <w:szCs w:val="24"/>
        </w:rPr>
      </w:pPr>
    </w:p>
    <w:sectPr w:rsidR="00812214" w:rsidRPr="003907B8" w:rsidSect="003907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B8"/>
    <w:rsid w:val="003907B8"/>
    <w:rsid w:val="00420D15"/>
    <w:rsid w:val="00812214"/>
    <w:rsid w:val="00D8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560</Words>
  <Characters>3196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2014-10-15T16:03:00Z</dcterms:created>
  <dcterms:modified xsi:type="dcterms:W3CDTF">2014-10-15T16:07:00Z</dcterms:modified>
</cp:coreProperties>
</file>