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A1" w:rsidRPr="002D3BA1" w:rsidRDefault="002D3BA1" w:rsidP="002D3BA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"Морозко". </w:t>
      </w:r>
    </w:p>
    <w:p w:rsidR="002D3BA1" w:rsidRPr="002D3BA1" w:rsidRDefault="00DB516E" w:rsidP="002D3BA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6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Действующие лица:</w:t>
      </w:r>
    </w:p>
    <w:p w:rsidR="002D3BA1" w:rsidRPr="002D3BA1" w:rsidRDefault="002D3BA1" w:rsidP="002D3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1-й сказитель,</w:t>
      </w:r>
    </w:p>
    <w:p w:rsidR="002D3BA1" w:rsidRPr="002D3BA1" w:rsidRDefault="002D3BA1" w:rsidP="002D3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2-й сказитель,</w:t>
      </w:r>
    </w:p>
    <w:p w:rsidR="002D3BA1" w:rsidRPr="002D3BA1" w:rsidRDefault="002D3BA1" w:rsidP="002D3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Настенька,</w:t>
      </w:r>
    </w:p>
    <w:p w:rsidR="002D3BA1" w:rsidRPr="002D3BA1" w:rsidRDefault="002D3BA1" w:rsidP="002D3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Марфушка</w:t>
      </w:r>
      <w:proofErr w:type="spell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</w:p>
    <w:p w:rsidR="002D3BA1" w:rsidRPr="002D3BA1" w:rsidRDefault="002D3BA1" w:rsidP="002D3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Мамаша (мать </w:t>
      </w:r>
      <w:proofErr w:type="spell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Марфуши</w:t>
      </w:r>
      <w:proofErr w:type="spell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мачеха Насти),</w:t>
      </w:r>
    </w:p>
    <w:p w:rsidR="002D3BA1" w:rsidRPr="002D3BA1" w:rsidRDefault="002D3BA1" w:rsidP="002D3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Иван,</w:t>
      </w:r>
    </w:p>
    <w:p w:rsidR="002D3BA1" w:rsidRPr="002D3BA1" w:rsidRDefault="002D3BA1" w:rsidP="002D3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мать Ивана,</w:t>
      </w:r>
    </w:p>
    <w:p w:rsidR="002D3BA1" w:rsidRPr="002D3BA1" w:rsidRDefault="002D3BA1" w:rsidP="002D3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Старик (муж Мамаши, отец Насти),</w:t>
      </w:r>
    </w:p>
    <w:p w:rsidR="002D3BA1" w:rsidRPr="002D3BA1" w:rsidRDefault="002D3BA1" w:rsidP="002D3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Старичок-лесовичок</w:t>
      </w:r>
      <w:proofErr w:type="spell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</w:p>
    <w:p w:rsidR="002D3BA1" w:rsidRPr="002D3BA1" w:rsidRDefault="002D3BA1" w:rsidP="002D3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сваты,</w:t>
      </w:r>
    </w:p>
    <w:p w:rsidR="002D3BA1" w:rsidRDefault="002D3BA1" w:rsidP="002D3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цыгане.</w:t>
      </w:r>
    </w:p>
    <w:p w:rsidR="00BC3269" w:rsidRPr="00BC3269" w:rsidRDefault="00BC3269" w:rsidP="00BC3269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eastAsia="ru-RU"/>
        </w:rPr>
      </w:pPr>
      <w:r w:rsidRPr="00BC326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eastAsia="ru-RU"/>
        </w:rPr>
        <w:t>Трек 1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1-й сказитель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Мир сейчас,  как в доброй сказке,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Весь укутан в дождь и серпантин.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Под мерцанье огоньков бенгальских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Тихо тает старый год, как дым!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2-й сказитель.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Сказка ложь, да в ней намёк —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Добрым молодцам урок!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Сказку слушайте, ре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бята,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 пойдет она вам впрок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                  </w:t>
      </w:r>
    </w:p>
    <w:p w:rsidR="00BC3269" w:rsidRDefault="002D3BA1" w:rsidP="002D3BA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Действие первое</w:t>
      </w:r>
    </w:p>
    <w:p w:rsidR="002D3BA1" w:rsidRPr="002D3BA1" w:rsidRDefault="00BC3269" w:rsidP="002D3BA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</w:t>
      </w:r>
      <w:r w:rsidRPr="00BC3269"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ru-RU"/>
        </w:rPr>
        <w:t>Трек 2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На сцене вывеска: «Старая деревня». Перед домом на лавочке сидит </w:t>
      </w:r>
      <w:proofErr w:type="spellStart"/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Марфушка</w:t>
      </w:r>
      <w:proofErr w:type="spellEnd"/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с зеркальцем в руках, а чуть поодаль,  на крылечке сидит Настенька. Мамаша натирает щёки </w:t>
      </w:r>
      <w:proofErr w:type="spellStart"/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Марфушке</w:t>
      </w:r>
      <w:proofErr w:type="spellEnd"/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свеклой.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Марфа.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Свет мой, зеркальце, скажи, да всю правду расскажи: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ль на свете всех милее, всех румяней и белее?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Мамаша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 xml:space="preserve">Ты, </w:t>
      </w:r>
      <w:proofErr w:type="spellStart"/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Марфушка</w:t>
      </w:r>
      <w:proofErr w:type="spellEnd"/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,  как принцесса,</w:t>
      </w:r>
      <w:r w:rsidRPr="001955EB">
        <w:rPr>
          <w:rFonts w:ascii="Helvetica" w:eastAsia="Times New Roman" w:hAnsi="Helvetica" w:cs="Helvetica"/>
          <w:color w:val="FF0000"/>
          <w:sz w:val="20"/>
          <w:lang w:eastAsia="ru-RU"/>
        </w:rPr>
        <w:t> 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  <w:t>Королевна, баронесса.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Марфа.   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Настька лучше, я же вижу,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её я ненавижу.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Мамаша. 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Сделаю тебя я краше,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</w:r>
      <w:proofErr w:type="spellStart"/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Щас</w:t>
      </w:r>
      <w:proofErr w:type="spellEnd"/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 xml:space="preserve"> возьму и разукрашу.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Марфа.  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Прочь хочу я со двора,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Замуж мне уже пора!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Мамаша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Сделаем всё в лучшем виде,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</w:r>
      <w:proofErr w:type="gramStart"/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Мою</w:t>
      </w:r>
      <w:proofErr w:type="gramEnd"/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 xml:space="preserve"> </w:t>
      </w:r>
      <w:proofErr w:type="spellStart"/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дочу</w:t>
      </w:r>
      <w:proofErr w:type="spellEnd"/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 xml:space="preserve"> не обидим.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Старик.   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кому балласт сей нужен?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связать, не сделать ужин?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Мамаша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Замолчи ты, старый пень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  <w:t>Что, болтать тебе не лень?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Старик.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Больше спорить не хочу.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Всё молчу, мочу, молчу.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Действие второе</w:t>
      </w:r>
    </w:p>
    <w:p w:rsidR="00BC3269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На сцене вывеска: «Новая деревня». «Крутой» Иван (в кожаных штанах и куртке) пытается </w:t>
      </w:r>
      <w:r w:rsidR="00BC3269" w:rsidRPr="00BC3269">
        <w:rPr>
          <w:rFonts w:ascii="Helvetica" w:eastAsia="Times New Roman" w:hAnsi="Helvetica" w:cs="Helvetica"/>
          <w:b/>
          <w:i/>
          <w:iCs/>
          <w:color w:val="333333"/>
          <w:sz w:val="20"/>
          <w:u w:val="single"/>
          <w:lang w:eastAsia="ru-RU"/>
        </w:rPr>
        <w:t xml:space="preserve">Трек </w:t>
      </w:r>
      <w:r w:rsidR="00BC3269">
        <w:rPr>
          <w:rFonts w:ascii="Helvetica" w:eastAsia="Times New Roman" w:hAnsi="Helvetica" w:cs="Helvetica"/>
          <w:b/>
          <w:i/>
          <w:iCs/>
          <w:color w:val="333333"/>
          <w:sz w:val="20"/>
          <w:u w:val="single"/>
          <w:lang w:eastAsia="ru-RU"/>
        </w:rPr>
        <w:t xml:space="preserve">3  </w:t>
      </w:r>
      <w:r w:rsidR="00BC3269" w:rsidRPr="00BC3269">
        <w:rPr>
          <w:rFonts w:ascii="Helvetica" w:eastAsia="Times New Roman" w:hAnsi="Helvetica" w:cs="Helvetica"/>
          <w:b/>
          <w:i/>
          <w:iCs/>
          <w:color w:val="333333"/>
          <w:sz w:val="20"/>
          <w:u w:val="single"/>
          <w:lang w:eastAsia="ru-RU"/>
        </w:rPr>
        <w:t>(Это мир мужчин)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lastRenderedPageBreak/>
        <w:t>завести свой не менее «крутой» мотоцикл. Рядом суетится мать.</w:t>
      </w:r>
    </w:p>
    <w:p w:rsidR="00BC3269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Убери свой хлам скорей,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Негде ставить свой «Харлей».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Мать.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Мать тебе я иль не мать,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Иди-ка лучше погулять.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Тебе давно пора жениться,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по соседству есть девица.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Ты это брось, какие девушки?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Ещё хочу я погулять.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говоришь, что ты мне маменька,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деле же ты просто мать.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Мать.  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Кому сказала, </w:t>
      </w:r>
      <w:proofErr w:type="spell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ходь</w:t>
      </w:r>
      <w:proofErr w:type="spell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давай.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Марфушей</w:t>
      </w:r>
      <w:proofErr w:type="spell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звать, не забывай.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 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326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eastAsia="ru-RU"/>
        </w:rPr>
        <w:t>(</w:t>
      </w:r>
      <w:r w:rsidR="00BC3269" w:rsidRPr="00BC326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eastAsia="ru-RU"/>
        </w:rPr>
        <w:t xml:space="preserve">Трек 4   </w:t>
      </w:r>
      <w:r w:rsidR="00BC3269" w:rsidRPr="00BC3269">
        <w:rPr>
          <w:rFonts w:ascii="Helvetica" w:eastAsia="Times New Roman" w:hAnsi="Helvetica" w:cs="Helvetica"/>
          <w:b/>
          <w:i/>
          <w:iCs/>
          <w:color w:val="333333"/>
          <w:sz w:val="20"/>
          <w:u w:val="single"/>
          <w:lang w:eastAsia="ru-RU"/>
        </w:rPr>
        <w:t>Ария, «Я свободен»)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меня нет жены,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место свободно.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Быть хочу холостым,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Ведь сейчас это модно.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Действие третье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На сцене вывеска: «Старая деревня». Иван и сваты приехали смотреть невесту.</w:t>
      </w:r>
      <w:r w:rsidR="00BC326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 </w:t>
      </w:r>
      <w:r w:rsidR="00BC3269" w:rsidRPr="00BC3269">
        <w:rPr>
          <w:rFonts w:ascii="Helvetica" w:eastAsia="Times New Roman" w:hAnsi="Helvetica" w:cs="Helvetica"/>
          <w:b/>
          <w:i/>
          <w:iCs/>
          <w:color w:val="333333"/>
          <w:sz w:val="20"/>
          <w:u w:val="single"/>
          <w:lang w:eastAsia="ru-RU"/>
        </w:rPr>
        <w:t>Трек 5</w:t>
      </w:r>
    </w:p>
    <w:p w:rsidR="00BC3269" w:rsidRPr="00BC3269" w:rsidRDefault="00BC3269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ru-RU"/>
        </w:rPr>
      </w:pPr>
      <w:r w:rsidRPr="00BC3269"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ru-RU"/>
        </w:rPr>
        <w:t>Трек 6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Марфа.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Я </w:t>
      </w:r>
      <w:proofErr w:type="spell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щас</w:t>
      </w:r>
      <w:proofErr w:type="spell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умру, какие мальчики!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Скорее замуж я хочу!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Мамаша.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 xml:space="preserve">Дары, </w:t>
      </w:r>
      <w:proofErr w:type="spellStart"/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ничё</w:t>
      </w:r>
      <w:proofErr w:type="spellEnd"/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, оближешь пальчики!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  <w:t>Молчи, давай!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Марфа.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Молчу, молчу.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1-й сват.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Смотри, толстушка, ничего!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А глазки, щёчки, губки, </w:t>
      </w:r>
      <w:proofErr w:type="gram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</w:t>
      </w:r>
      <w:proofErr w:type="gram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Других девиц не находил? 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 эта — просто крокодил!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Мамаша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 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 xml:space="preserve">Ну, может не </w:t>
      </w:r>
      <w:proofErr w:type="spellStart"/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Мэрлин</w:t>
      </w:r>
      <w:proofErr w:type="spellEnd"/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 xml:space="preserve"> Монро,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  <w:t>Зато фигурка тоже, во!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2-й сват. 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деревне нам нужна жена,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и вязать и шить могла.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Ещё прибрать, ещё сварить,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деток 10 штук родить.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Мамаша. 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Ну, это прямо наш портрет.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  <w:t>Другой такой девицы нет.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Иван.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Ты не скучаешь от безделья?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Скорей неси нам рукоделье.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Марфа. 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Один носок, второй носок.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противный голосок.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что покушать нам сварила?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Иль, может, тесто замесила?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Настя.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Отведай, милый мой дружок</w:t>
      </w:r>
      <w:r w:rsidR="00BC32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BC3269" w:rsidRPr="00BC326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eastAsia="ru-RU"/>
        </w:rPr>
        <w:t>Трек 7</w:t>
      </w:r>
      <w:r w:rsidR="00BC32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Румяный вкусный пирожок.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 </w:t>
      </w:r>
      <w:proofErr w:type="gram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Красотка</w:t>
      </w:r>
      <w:proofErr w:type="gram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глаз не отвести.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А, может, взять и увезти?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Ты, кто? Ответь мне поскорей!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Там за углом нас ждёт «Харлей»</w:t>
      </w:r>
      <w:proofErr w:type="gram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="00BC3269" w:rsidRPr="00BC326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eastAsia="ru-RU"/>
        </w:rPr>
        <w:t>Т</w:t>
      </w:r>
      <w:proofErr w:type="gramEnd"/>
      <w:r w:rsidR="00BC3269" w:rsidRPr="00BC326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eastAsia="ru-RU"/>
        </w:rPr>
        <w:t>рек 8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Мамаша. 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Да, эта мне не дочь, а так.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  <w:t>Не отвлекайтесь на пустяк.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1-й сват.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Хорош пустяк, ах, как хорош!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Меня </w:t>
      </w:r>
      <w:proofErr w:type="gram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аж</w:t>
      </w:r>
      <w:proofErr w:type="gram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пробирает дрожь.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Мамаша</w:t>
      </w:r>
      <w:r w:rsidRPr="001955EB">
        <w:rPr>
          <w:rFonts w:ascii="Helvetica" w:eastAsia="Times New Roman" w:hAnsi="Helvetica" w:cs="Helvetica"/>
          <w:b/>
          <w:bCs/>
          <w:color w:val="FF0000"/>
          <w:sz w:val="20"/>
          <w:lang w:eastAsia="ru-RU"/>
        </w:rPr>
        <w:t>.  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 xml:space="preserve">Ей нет </w:t>
      </w:r>
      <w:proofErr w:type="spellStart"/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осьмнадцати</w:t>
      </w:r>
      <w:proofErr w:type="spellEnd"/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 xml:space="preserve"> годов!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я морально не готов!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lastRenderedPageBreak/>
        <w:t>Действие четвертое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Прошло несколько дней. Иван со сватами опять приехали в Старую деревню – сватать </w:t>
      </w:r>
      <w:proofErr w:type="spellStart"/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Настеньку</w:t>
      </w:r>
      <w:proofErr w:type="gramStart"/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.</w:t>
      </w:r>
      <w:r w:rsidR="00BC3269" w:rsidRPr="00BC3269">
        <w:rPr>
          <w:rFonts w:ascii="Helvetica" w:eastAsia="Times New Roman" w:hAnsi="Helvetica" w:cs="Helvetica"/>
          <w:b/>
          <w:iCs/>
          <w:color w:val="333333"/>
          <w:sz w:val="20"/>
          <w:u w:val="single"/>
          <w:lang w:eastAsia="ru-RU"/>
        </w:rPr>
        <w:t>Т</w:t>
      </w:r>
      <w:proofErr w:type="gramEnd"/>
      <w:r w:rsidR="00BC3269" w:rsidRPr="00BC3269">
        <w:rPr>
          <w:rFonts w:ascii="Helvetica" w:eastAsia="Times New Roman" w:hAnsi="Helvetica" w:cs="Helvetica"/>
          <w:b/>
          <w:iCs/>
          <w:color w:val="333333"/>
          <w:sz w:val="20"/>
          <w:u w:val="single"/>
          <w:lang w:eastAsia="ru-RU"/>
        </w:rPr>
        <w:t>рек</w:t>
      </w:r>
      <w:proofErr w:type="spellEnd"/>
      <w:r w:rsidR="00BC3269" w:rsidRPr="00BC3269">
        <w:rPr>
          <w:rFonts w:ascii="Helvetica" w:eastAsia="Times New Roman" w:hAnsi="Helvetica" w:cs="Helvetica"/>
          <w:b/>
          <w:iCs/>
          <w:color w:val="333333"/>
          <w:sz w:val="20"/>
          <w:u w:val="single"/>
          <w:lang w:eastAsia="ru-RU"/>
        </w:rPr>
        <w:t xml:space="preserve"> 9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 мне ни сна и ни покоя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что сейчас со мной такое?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где красавица моя?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Наверное, заждалась меня.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Мамаша. 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Ту подлую давно уж волки съели.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  <w:t>И то, наверное, не хотели.</w:t>
      </w:r>
      <w:r w:rsidRPr="001955E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1-й сват.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Скажи, ты мать или не мать?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Девицу взять и в лес послать.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2-й сват.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Заводим, Ванька, твой «Харлей»,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по сугробам в лес скорей.</w:t>
      </w:r>
    </w:p>
    <w:p w:rsidR="002D3BA1" w:rsidRDefault="002D3BA1" w:rsidP="002D3BA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Действие пятое</w:t>
      </w:r>
    </w:p>
    <w:p w:rsidR="00BC3269" w:rsidRPr="00BC3269" w:rsidRDefault="00BC3269" w:rsidP="002D3BA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</w:pPr>
      <w:r w:rsidRPr="00BC3269"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ru-RU"/>
        </w:rPr>
        <w:t>Трек 10</w:t>
      </w:r>
    </w:p>
    <w:p w:rsidR="00BC3269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1-й сказитель.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Стало на небе темнеть,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Воздух начал холодеть.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в лесу не заблудиться,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Иван решил остановиться.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Под навесами ветвей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оставил свой «Харлей».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2-й сказитель.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Чудный свет кругом струится,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не греет, не дымится.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Диву дался тут Иван,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Поглядел по сторонам, видит: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Рядом на пенёк залезает старичок.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Привет, плешивый старикан.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Тебе я много денег дам.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Найди невесту поскорей!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Нас далеко умчит «Харлей».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Старичок.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где «пожалуйста», «простите»,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«Будьте любезны», «извините»?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Чего ты, вредный старикан?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Или здесь кроется обман?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Старичок.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Ах, ты просто наглый </w:t>
      </w:r>
      <w:proofErr w:type="gram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хам</w:t>
      </w:r>
      <w:proofErr w:type="gram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Тебе урок я преподам!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Всё. Кончилось моё терпенье,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Мне отвечай без промедленья!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Старичок.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Нет, ты не парень, ты осёл.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Скорей упрямый ты козёл.</w:t>
      </w:r>
    </w:p>
    <w:p w:rsidR="002D3BA1" w:rsidRPr="00BC3269" w:rsidRDefault="00BC3269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eastAsia="ru-RU"/>
        </w:rPr>
      </w:pPr>
      <w:r w:rsidRPr="00BC326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eastAsia="ru-RU"/>
        </w:rPr>
        <w:t>Трек 11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Звучит зловещая музыка, гаснет свет. Свет загорается, Иван предстаёт с рогами.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Ты что наделал, старикан?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Тебе сейчас так больно дам!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Звучит весёлая музыка, входит цыганка и танцует вокруг Ивана.</w:t>
      </w:r>
      <w:r w:rsidR="00BC326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</w:t>
      </w:r>
      <w:r w:rsidR="00BC3269" w:rsidRPr="00BC3269">
        <w:rPr>
          <w:rFonts w:ascii="Helvetica" w:eastAsia="Times New Roman" w:hAnsi="Helvetica" w:cs="Helvetica"/>
          <w:b/>
          <w:iCs/>
          <w:color w:val="333333"/>
          <w:sz w:val="20"/>
          <w:u w:val="single"/>
          <w:lang w:eastAsia="ru-RU"/>
        </w:rPr>
        <w:t>Трек 12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Цыганка.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ты, Ванечка не весел?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головушку повесил?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моей </w:t>
      </w:r>
      <w:proofErr w:type="gram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башке</w:t>
      </w:r>
      <w:proofErr w:type="gram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рога,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Нету счастья ни фига.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Цыганка.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Сейчас тебе я погадаю,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судьбу твою узнаю.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Поёт на мотив песни: «Ежедневно меняется мода…»</w:t>
      </w:r>
      <w:r w:rsidR="00BC3269" w:rsidRPr="00BC3269">
        <w:rPr>
          <w:rFonts w:ascii="Helvetica" w:eastAsia="Times New Roman" w:hAnsi="Helvetica" w:cs="Helvetica"/>
          <w:b/>
          <w:iCs/>
          <w:color w:val="333333"/>
          <w:sz w:val="20"/>
          <w:u w:val="single"/>
          <w:lang w:eastAsia="ru-RU"/>
        </w:rPr>
        <w:t>Трек 13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Ежедневно меняется мода,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Но </w:t>
      </w:r>
      <w:proofErr w:type="gram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покуда</w:t>
      </w:r>
      <w:proofErr w:type="gram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стоит белый свет.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У цыганки со старой колодой,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Хоть один, да найдётся клиент.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ожиданье чудес невозможных</w:t>
      </w:r>
      <w:proofErr w:type="gram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остучится хоть кто-нибудь к ней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раскинет она и разложит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Благородных своих королей.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Припев.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Ну, что сказать, ну, что сказать,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Устроены так люди.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Желают знать, желают знать,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Желают знать, что будет.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Цыганка раскладывает большие карты.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Цыганка.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Вижу девушку я красивую,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стоит на пути лесовик.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увидишь невесту милую,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сможет простить старик.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Где теперь мне его найти?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куда по сугробам идти?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Старик.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Здесь я был недалеко</w:t>
      </w:r>
      <w:proofErr w:type="gram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простить смогу легко: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Свои рожки скинешь вмиг,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Слов волшебных ждёт старик.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Это всё моя </w:t>
      </w:r>
      <w:proofErr w:type="gram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маманя</w:t>
      </w:r>
      <w:proofErr w:type="gram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Меня баловала няня.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Слов хороших я не знал</w:t>
      </w:r>
      <w:proofErr w:type="gram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таким нахалом стал.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Старик.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То, что дам тебе сейчас,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Примени ты сей же час,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Ведь берёг специально я</w:t>
      </w:r>
      <w:proofErr w:type="gramStart"/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</w:t>
      </w:r>
      <w:proofErr w:type="gram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 средство для тебя!</w:t>
      </w:r>
    </w:p>
    <w:p w:rsidR="00BC3269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Гаснет свет, звучит тревожная музыка. </w:t>
      </w:r>
      <w:r w:rsidR="00BC3269" w:rsidRPr="00BC3269">
        <w:rPr>
          <w:rFonts w:ascii="Helvetica" w:eastAsia="Times New Roman" w:hAnsi="Helvetica" w:cs="Helvetica"/>
          <w:b/>
          <w:iCs/>
          <w:color w:val="333333"/>
          <w:sz w:val="20"/>
          <w:u w:val="single"/>
          <w:lang w:eastAsia="ru-RU"/>
        </w:rPr>
        <w:t>Трек 14</w:t>
      </w:r>
      <w:r w:rsidR="00BC326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  </w:t>
      </w:r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Свет загорается. Рога у Ивана исчезли.</w:t>
      </w:r>
    </w:p>
    <w:p w:rsidR="00BC3269" w:rsidRDefault="00BC3269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</w:p>
    <w:p w:rsidR="00BC3269" w:rsidRDefault="00BC3269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Иван поёт на мотив песни: «Подмосковные вечера»</w:t>
      </w:r>
      <w:proofErr w:type="gramStart"/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.</w:t>
      </w:r>
      <w:r w:rsidR="00BC3269" w:rsidRPr="00BC3269">
        <w:rPr>
          <w:rFonts w:ascii="Helvetica" w:eastAsia="Times New Roman" w:hAnsi="Helvetica" w:cs="Helvetica"/>
          <w:b/>
          <w:iCs/>
          <w:color w:val="333333"/>
          <w:sz w:val="20"/>
          <w:u w:val="single"/>
          <w:lang w:eastAsia="ru-RU"/>
        </w:rPr>
        <w:t>Т</w:t>
      </w:r>
      <w:proofErr w:type="gramEnd"/>
      <w:r w:rsidR="00BC3269" w:rsidRPr="00BC3269">
        <w:rPr>
          <w:rFonts w:ascii="Helvetica" w:eastAsia="Times New Roman" w:hAnsi="Helvetica" w:cs="Helvetica"/>
          <w:b/>
          <w:iCs/>
          <w:color w:val="333333"/>
          <w:sz w:val="20"/>
          <w:u w:val="single"/>
          <w:lang w:eastAsia="ru-RU"/>
        </w:rPr>
        <w:t>рек 15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слышны в саду даже шорохи,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Всё здесь замерло до утра,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Где ты, Настенька,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Где ты, милая?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Где ты спряталась от меня?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Входит </w:t>
      </w:r>
      <w:r w:rsidRPr="002D3BA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Настенька </w:t>
      </w:r>
    </w:p>
    <w:p w:rsidR="002D3BA1" w:rsidRPr="002D3BA1" w:rsidRDefault="002D3BA1" w:rsidP="002D3B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Иван.</w:t>
      </w:r>
      <w:r w:rsidRPr="002D3BA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ты,  Настя, хороша!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фигура и душа!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Жить с тобой мы будем дружно,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Больше ничего не нужно.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Настя.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 дождалась я своего Ивана,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 нашей сказке не было обмана.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1-й сказитель.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Пусть парни будут храбрыми</w:t>
      </w:r>
      <w:proofErr w:type="gram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</w:t>
      </w:r>
      <w:proofErr w:type="gram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девушки все милыми.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 сказки будут добрыми,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все слова красивыми.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D3BA1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1-й сказитель.  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Желаем вам светлых</w:t>
      </w:r>
      <w:proofErr w:type="gramStart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радостных дней,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Здоровья, успехов,</w:t>
      </w:r>
      <w:r w:rsidRPr="002D3B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Хороших друзей!</w:t>
      </w:r>
    </w:p>
    <w:p w:rsidR="00042A8A" w:rsidRPr="00BC3269" w:rsidRDefault="00BC3269">
      <w:pPr>
        <w:rPr>
          <w:b/>
          <w:u w:val="single"/>
        </w:rPr>
      </w:pPr>
      <w:r w:rsidRPr="00BC3269">
        <w:rPr>
          <w:b/>
          <w:u w:val="single"/>
        </w:rPr>
        <w:t>Трек 16</w:t>
      </w:r>
    </w:p>
    <w:sectPr w:rsidR="00042A8A" w:rsidRPr="00BC3269" w:rsidSect="0004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00A33"/>
    <w:multiLevelType w:val="multilevel"/>
    <w:tmpl w:val="04B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E31DE"/>
    <w:multiLevelType w:val="multilevel"/>
    <w:tmpl w:val="3EA0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BA1"/>
    <w:rsid w:val="00042A8A"/>
    <w:rsid w:val="001955EB"/>
    <w:rsid w:val="002D3BA1"/>
    <w:rsid w:val="00BC3269"/>
    <w:rsid w:val="00DB516E"/>
    <w:rsid w:val="00DC2D22"/>
    <w:rsid w:val="00E3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8A"/>
  </w:style>
  <w:style w:type="paragraph" w:styleId="1">
    <w:name w:val="heading 1"/>
    <w:basedOn w:val="a"/>
    <w:link w:val="10"/>
    <w:uiPriority w:val="9"/>
    <w:qFormat/>
    <w:rsid w:val="002D3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B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3BA1"/>
  </w:style>
  <w:style w:type="character" w:styleId="a4">
    <w:name w:val="Emphasis"/>
    <w:basedOn w:val="a0"/>
    <w:uiPriority w:val="20"/>
    <w:qFormat/>
    <w:rsid w:val="002D3BA1"/>
    <w:rPr>
      <w:i/>
      <w:iCs/>
    </w:rPr>
  </w:style>
  <w:style w:type="paragraph" w:styleId="a5">
    <w:name w:val="Normal (Web)"/>
    <w:basedOn w:val="a"/>
    <w:uiPriority w:val="99"/>
    <w:semiHidden/>
    <w:unhideWhenUsed/>
    <w:rsid w:val="002D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3B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7</cp:revision>
  <dcterms:created xsi:type="dcterms:W3CDTF">2014-01-07T13:41:00Z</dcterms:created>
  <dcterms:modified xsi:type="dcterms:W3CDTF">2014-04-21T04:25:00Z</dcterms:modified>
</cp:coreProperties>
</file>