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A" w:rsidRPr="00FF0621" w:rsidRDefault="00DB348F" w:rsidP="0029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297197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C1579C">
        <w:rPr>
          <w:rFonts w:ascii="Times New Roman" w:hAnsi="Times New Roman" w:cs="Times New Roman"/>
          <w:sz w:val="24"/>
          <w:szCs w:val="24"/>
        </w:rPr>
        <w:t xml:space="preserve"> </w:t>
      </w:r>
      <w:r w:rsidR="00DD5FCC" w:rsidRPr="00FF0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5FCC"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297197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DD5FCC" w:rsidRPr="00FF0621">
        <w:rPr>
          <w:rFonts w:ascii="Times New Roman" w:hAnsi="Times New Roman" w:cs="Times New Roman"/>
          <w:sz w:val="24"/>
          <w:szCs w:val="24"/>
        </w:rPr>
        <w:t xml:space="preserve"> Г.Х.Андерсена « Соловей».</w:t>
      </w:r>
      <w:r w:rsidR="00CF7CCF">
        <w:rPr>
          <w:rFonts w:ascii="Times New Roman" w:hAnsi="Times New Roman" w:cs="Times New Roman"/>
          <w:sz w:val="24"/>
          <w:szCs w:val="24"/>
        </w:rPr>
        <w:t xml:space="preserve"> Анализ текста.</w:t>
      </w:r>
    </w:p>
    <w:p w:rsidR="00DD5FCC" w:rsidRPr="00FF0621" w:rsidRDefault="00DD5FCC" w:rsidP="00B82130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D5FCC" w:rsidRPr="00FF0621" w:rsidRDefault="00DD5FCC" w:rsidP="00FF0621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выявление нравственной основы сказки;</w:t>
      </w:r>
    </w:p>
    <w:p w:rsidR="00DD5FCC" w:rsidRPr="00FF0621" w:rsidRDefault="00DD5FCC" w:rsidP="00FF0621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формирование нравственно – эстетических представлений учащихся о настоящих и мнимых ценностях;</w:t>
      </w:r>
    </w:p>
    <w:p w:rsidR="00DD5FCC" w:rsidRPr="00FF0621" w:rsidRDefault="00DD5FCC" w:rsidP="00FF0621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художественное восприятие текста на основе углубленной работы над словом в тексте.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16FB8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Предметные: п</w:t>
      </w:r>
      <w:r w:rsidR="00016FB8" w:rsidRPr="00FF0621">
        <w:rPr>
          <w:rFonts w:ascii="Times New Roman" w:hAnsi="Times New Roman" w:cs="Times New Roman"/>
          <w:sz w:val="24"/>
          <w:szCs w:val="24"/>
        </w:rPr>
        <w:t xml:space="preserve">ознакомить учащихся с нравственной основой  сказки </w:t>
      </w:r>
      <w:r w:rsidRPr="00FF0621">
        <w:rPr>
          <w:rFonts w:ascii="Times New Roman" w:hAnsi="Times New Roman" w:cs="Times New Roman"/>
          <w:sz w:val="24"/>
          <w:szCs w:val="24"/>
        </w:rPr>
        <w:t xml:space="preserve">Андерсена </w:t>
      </w:r>
      <w:r w:rsidR="00FF0621">
        <w:rPr>
          <w:rFonts w:ascii="Times New Roman" w:hAnsi="Times New Roman" w:cs="Times New Roman"/>
          <w:sz w:val="24"/>
          <w:szCs w:val="24"/>
        </w:rPr>
        <w:t xml:space="preserve"> и сказкой 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литературным жанром, способствовать развитию речи учащихся, отрабатывать навыки выразительного чтения.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0621">
        <w:rPr>
          <w:rFonts w:ascii="Times New Roman" w:hAnsi="Times New Roman" w:cs="Times New Roman"/>
          <w:sz w:val="24"/>
          <w:szCs w:val="24"/>
        </w:rPr>
        <w:t>Познавательные УУД:  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 содействие  развитию мыслительных операций: сравнение, анализ, синтез, обобщение, систематизация.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Помощь в развитии  творческого воображения, познавательной активности,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0621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УУД:  самоопределение, стремление к речевому самосовершенствованию; нравственно-этическая ориентация, способность к самооценке своих действий, поступков;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0621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УУД: 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, планирование,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>, выделение и осознание обучающимися того, что уже усвоено и что еще нужно усвоить.</w:t>
      </w:r>
    </w:p>
    <w:p w:rsidR="00F93C37" w:rsidRPr="00FF0621" w:rsidRDefault="00F93C3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Коммуникативные УУД: планирование  учебного сотрудничества с учителем и сверстниками, соблюдение правил речевого поведения, умение  выражать мысли в соответствии с задачами и условиями коммуникации</w:t>
      </w:r>
    </w:p>
    <w:p w:rsidR="00DD5FCC" w:rsidRPr="00FF0621" w:rsidRDefault="00DD5FCC" w:rsidP="00FF0621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Основные виды деятельности  учащихся и учителя на уроке:</w:t>
      </w:r>
      <w:r w:rsidR="006F13E4" w:rsidRPr="00FF0621">
        <w:rPr>
          <w:rFonts w:ascii="Times New Roman" w:hAnsi="Times New Roman" w:cs="Times New Roman"/>
          <w:sz w:val="24"/>
          <w:szCs w:val="24"/>
        </w:rPr>
        <w:t xml:space="preserve">  составление вопросов по </w:t>
      </w:r>
      <w:proofErr w:type="gramStart"/>
      <w:r w:rsidR="006F13E4" w:rsidRPr="00FF062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6F13E4" w:rsidRPr="00FF0621">
        <w:rPr>
          <w:rFonts w:ascii="Times New Roman" w:hAnsi="Times New Roman" w:cs="Times New Roman"/>
          <w:sz w:val="24"/>
          <w:szCs w:val="24"/>
        </w:rPr>
        <w:t>, умение делать вывод на каждом этапе урока,  исследовательская работа с текстом, аналитическая беседа, индивидуальная и групповая работа.</w:t>
      </w:r>
    </w:p>
    <w:p w:rsidR="00DB348F" w:rsidRPr="00FF0621" w:rsidRDefault="00DB348F" w:rsidP="00FF0621">
      <w:p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Ход урока.</w:t>
      </w:r>
    </w:p>
    <w:p w:rsidR="00DB348F" w:rsidRPr="00FF0621" w:rsidRDefault="00DB348F" w:rsidP="00FF0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B348F" w:rsidRPr="00FF0621" w:rsidRDefault="00DB348F" w:rsidP="00FF0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Мотивация. </w:t>
      </w:r>
    </w:p>
    <w:p w:rsidR="00DB348F" w:rsidRPr="00FF0621" w:rsidRDefault="00DB348F" w:rsidP="00FF0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DB348F" w:rsidRPr="00FF0621" w:rsidRDefault="00DB348F" w:rsidP="00FF0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Ребята! Как вы думаете, существуют ли для всех 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47068B"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>какие – то общие духовные ценности, понятия, важные во все времена и во всех странах?</w:t>
      </w:r>
    </w:p>
    <w:p w:rsidR="0002550E" w:rsidRPr="00FF0621" w:rsidRDefault="00DB348F" w:rsidP="00FF06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Сегодня на уроке мы будем 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47068B"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 xml:space="preserve"> и рассуждать над интересной и непростой сказкой  великого датского сказочника 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 Андерсена « Соловей». В ходе нашей работы попробуем понять те нравственные истины сказки, которые могут стать полезными нравстве</w:t>
      </w:r>
      <w:r w:rsidR="006F13E4" w:rsidRPr="00FF0621">
        <w:rPr>
          <w:rFonts w:ascii="Times New Roman" w:hAnsi="Times New Roman" w:cs="Times New Roman"/>
          <w:sz w:val="24"/>
          <w:szCs w:val="24"/>
        </w:rPr>
        <w:t>нными уроками для каждого из нас</w:t>
      </w:r>
      <w:r w:rsidRPr="00FF0621">
        <w:rPr>
          <w:rFonts w:ascii="Times New Roman" w:hAnsi="Times New Roman" w:cs="Times New Roman"/>
          <w:sz w:val="24"/>
          <w:szCs w:val="24"/>
        </w:rPr>
        <w:t>.</w:t>
      </w:r>
    </w:p>
    <w:p w:rsidR="00016FB8" w:rsidRPr="00FF0621" w:rsidRDefault="00D35AEE" w:rsidP="00FF062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Вы прочитали сказку. Давайте выразим свое первое впечатление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прочитанном в </w:t>
      </w:r>
      <w:r w:rsidRPr="00FF0621">
        <w:rPr>
          <w:rFonts w:ascii="Times New Roman" w:hAnsi="Times New Roman" w:cs="Times New Roman"/>
          <w:sz w:val="24"/>
          <w:szCs w:val="24"/>
        </w:rPr>
        <w:lastRenderedPageBreak/>
        <w:t xml:space="preserve">виде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>.</w:t>
      </w:r>
      <w:r w:rsidR="00F93C37" w:rsidRPr="00F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37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Пример  ответа.</w:t>
      </w:r>
    </w:p>
    <w:p w:rsidR="00016FB8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Сказка</w:t>
      </w:r>
    </w:p>
    <w:p w:rsidR="00016FB8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Поучительная, добрая</w:t>
      </w:r>
    </w:p>
    <w:p w:rsidR="00016FB8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Понимать, любить, жить</w:t>
      </w:r>
    </w:p>
    <w:p w:rsidR="00016FB8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Надо прощать обиды</w:t>
      </w:r>
    </w:p>
    <w:p w:rsidR="00016FB8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Милосердие</w:t>
      </w:r>
    </w:p>
    <w:p w:rsidR="006755D1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Вывод учителя: </w:t>
      </w:r>
    </w:p>
    <w:p w:rsidR="00F93C37" w:rsidRPr="00FF0621" w:rsidRDefault="00016FB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Да, ребята, чтение сказки « Соловей» заставляет нас задуматься над своими поступками и делами. Тема животворной силы</w:t>
      </w:r>
      <w:r w:rsidR="006755D1" w:rsidRPr="00FF0621">
        <w:rPr>
          <w:rFonts w:ascii="Times New Roman" w:hAnsi="Times New Roman" w:cs="Times New Roman"/>
          <w:sz w:val="24"/>
          <w:szCs w:val="24"/>
        </w:rPr>
        <w:t xml:space="preserve"> настоящих человеческих чувств</w:t>
      </w:r>
      <w:proofErr w:type="gramStart"/>
      <w:r w:rsidR="006755D1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55D1" w:rsidRPr="00FF0621">
        <w:rPr>
          <w:rFonts w:ascii="Times New Roman" w:hAnsi="Times New Roman" w:cs="Times New Roman"/>
          <w:sz w:val="24"/>
          <w:szCs w:val="24"/>
        </w:rPr>
        <w:t xml:space="preserve"> противостоящих  мертвенной  </w:t>
      </w:r>
      <w:proofErr w:type="spellStart"/>
      <w:r w:rsidR="006755D1" w:rsidRPr="00FF0621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6755D1"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>, волновала многих писателей, но никто не раз</w:t>
      </w:r>
      <w:r w:rsidR="0002550E" w:rsidRPr="00FF0621">
        <w:rPr>
          <w:rFonts w:ascii="Times New Roman" w:hAnsi="Times New Roman" w:cs="Times New Roman"/>
          <w:sz w:val="24"/>
          <w:szCs w:val="24"/>
        </w:rPr>
        <w:t xml:space="preserve">решил ее так блистательно, как </w:t>
      </w:r>
      <w:proofErr w:type="spellStart"/>
      <w:r w:rsidR="0002550E" w:rsidRPr="00FF0621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="0002550E" w:rsidRPr="00FF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0E" w:rsidRPr="00FF0621">
        <w:rPr>
          <w:rFonts w:ascii="Times New Roman" w:hAnsi="Times New Roman" w:cs="Times New Roman"/>
          <w:sz w:val="24"/>
          <w:szCs w:val="24"/>
        </w:rPr>
        <w:t>К</w:t>
      </w:r>
      <w:r w:rsidRPr="00FF0621">
        <w:rPr>
          <w:rFonts w:ascii="Times New Roman" w:hAnsi="Times New Roman" w:cs="Times New Roman"/>
          <w:sz w:val="24"/>
          <w:szCs w:val="24"/>
        </w:rPr>
        <w:t>ристиан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 Анде</w:t>
      </w:r>
      <w:r w:rsidR="00BA4E2C" w:rsidRPr="00FF0621">
        <w:rPr>
          <w:rFonts w:ascii="Times New Roman" w:hAnsi="Times New Roman" w:cs="Times New Roman"/>
          <w:sz w:val="24"/>
          <w:szCs w:val="24"/>
        </w:rPr>
        <w:t xml:space="preserve">рсен, а главное, такими простыми </w:t>
      </w:r>
      <w:r w:rsidRPr="00FF0621">
        <w:rPr>
          <w:rFonts w:ascii="Times New Roman" w:hAnsi="Times New Roman" w:cs="Times New Roman"/>
          <w:sz w:val="24"/>
          <w:szCs w:val="24"/>
        </w:rPr>
        <w:t xml:space="preserve">средствами: на пространстве нескольких страничек. Это – литературное чудо, и таких чудес немало у датского кудесника... Я предлагаю вам </w:t>
      </w:r>
      <w:r w:rsidR="00B033D3" w:rsidRPr="00FF0621">
        <w:rPr>
          <w:rFonts w:ascii="Times New Roman" w:hAnsi="Times New Roman" w:cs="Times New Roman"/>
          <w:sz w:val="24"/>
          <w:szCs w:val="24"/>
        </w:rPr>
        <w:t>перечитать сказку вместе и поразмышлять .</w:t>
      </w:r>
    </w:p>
    <w:p w:rsidR="002D419E" w:rsidRPr="00FF0621" w:rsidRDefault="00B82130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3.</w:t>
      </w:r>
      <w:r w:rsidR="002D419E" w:rsidRPr="00FF0621">
        <w:rPr>
          <w:rFonts w:ascii="Times New Roman" w:hAnsi="Times New Roman" w:cs="Times New Roman"/>
          <w:sz w:val="24"/>
          <w:szCs w:val="24"/>
        </w:rPr>
        <w:t xml:space="preserve"> Анализ текста сказки «Соловей» (эвристическая беседа)</w:t>
      </w:r>
    </w:p>
    <w:p w:rsidR="002D419E" w:rsidRPr="00FF0621" w:rsidRDefault="003532E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   - </w:t>
      </w:r>
      <w:r w:rsidR="00B033D3" w:rsidRPr="00FF0621">
        <w:rPr>
          <w:rFonts w:ascii="Times New Roman" w:hAnsi="Times New Roman" w:cs="Times New Roman"/>
          <w:sz w:val="24"/>
          <w:szCs w:val="24"/>
        </w:rPr>
        <w:t>« В целом мире не нашлось бы дворца лучше императорского».</w:t>
      </w:r>
    </w:p>
    <w:p w:rsidR="002D419E" w:rsidRPr="00FF0621" w:rsidRDefault="00B033D3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Как вы думаете, почему </w:t>
      </w:r>
      <w:r w:rsidR="002D419E" w:rsidRPr="00FF0621">
        <w:rPr>
          <w:rFonts w:ascii="Times New Roman" w:hAnsi="Times New Roman" w:cs="Times New Roman"/>
          <w:sz w:val="24"/>
          <w:szCs w:val="24"/>
        </w:rPr>
        <w:t xml:space="preserve"> эта ска</w:t>
      </w:r>
      <w:r w:rsidRPr="00FF0621">
        <w:rPr>
          <w:rFonts w:ascii="Times New Roman" w:hAnsi="Times New Roman" w:cs="Times New Roman"/>
          <w:sz w:val="24"/>
          <w:szCs w:val="24"/>
        </w:rPr>
        <w:t xml:space="preserve">зка начинается описанием  необыкновенного </w:t>
      </w:r>
      <w:r w:rsidR="002D419E" w:rsidRPr="00FF0621">
        <w:rPr>
          <w:rFonts w:ascii="Times New Roman" w:hAnsi="Times New Roman" w:cs="Times New Roman"/>
          <w:sz w:val="24"/>
          <w:szCs w:val="24"/>
        </w:rPr>
        <w:t>императорского дворца?</w:t>
      </w:r>
      <w:r w:rsidR="003532E2" w:rsidRPr="00FF0621">
        <w:rPr>
          <w:rFonts w:ascii="Times New Roman" w:hAnsi="Times New Roman" w:cs="Times New Roman"/>
          <w:sz w:val="24"/>
          <w:szCs w:val="24"/>
        </w:rPr>
        <w:t xml:space="preserve"> Почему дворец  был « хрупкий» и  сделан из « драгоценного фарфора»?</w:t>
      </w:r>
    </w:p>
    <w:p w:rsidR="002D419E" w:rsidRPr="00FF0621" w:rsidRDefault="003532E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</w:t>
      </w:r>
      <w:r w:rsidR="00B033D3" w:rsidRPr="00FF0621">
        <w:rPr>
          <w:rFonts w:ascii="Times New Roman" w:hAnsi="Times New Roman" w:cs="Times New Roman"/>
          <w:sz w:val="24"/>
          <w:szCs w:val="24"/>
        </w:rPr>
        <w:t>« Сад тянулся далеко – далеко</w:t>
      </w:r>
      <w:proofErr w:type="gramStart"/>
      <w:r w:rsidR="00B033D3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33D3" w:rsidRPr="00FF0621">
        <w:rPr>
          <w:rFonts w:ascii="Times New Roman" w:hAnsi="Times New Roman" w:cs="Times New Roman"/>
          <w:sz w:val="24"/>
          <w:szCs w:val="24"/>
        </w:rPr>
        <w:t xml:space="preserve"> так далеко, что и сам садовник не знал, где он кончается».</w:t>
      </w:r>
    </w:p>
    <w:p w:rsidR="00B033D3" w:rsidRPr="00FF0621" w:rsidRDefault="00B033D3" w:rsidP="00FF062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Описывая сад и густой лес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Андерсен как будто преднамеренно  з</w:t>
      </w:r>
      <w:r w:rsidR="003532E2" w:rsidRPr="00FF0621">
        <w:rPr>
          <w:rFonts w:ascii="Times New Roman" w:hAnsi="Times New Roman" w:cs="Times New Roman"/>
          <w:sz w:val="24"/>
          <w:szCs w:val="24"/>
        </w:rPr>
        <w:t>аставляет читателя сравнить  , сопоставить  их с фарфоровым дворцом. Для чего?</w:t>
      </w:r>
    </w:p>
    <w:p w:rsidR="003532E2" w:rsidRPr="00FF0621" w:rsidRDefault="003532E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Какие чувства выражает фраза « Господи, как хорошо!»  </w:t>
      </w:r>
    </w:p>
    <w:p w:rsidR="002324C7" w:rsidRPr="00FF0621" w:rsidRDefault="003532E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« Соловей? А я ведь и не знаю его!»</w:t>
      </w:r>
      <w:r w:rsidR="002324C7" w:rsidRPr="00FF0621">
        <w:rPr>
          <w:rFonts w:ascii="Times New Roman" w:hAnsi="Times New Roman" w:cs="Times New Roman"/>
          <w:sz w:val="24"/>
          <w:szCs w:val="24"/>
        </w:rPr>
        <w:t xml:space="preserve"> « Ее считают главной достопримечательностью моего великого государства!»</w:t>
      </w:r>
    </w:p>
    <w:p w:rsidR="003532E2" w:rsidRPr="00FF0621" w:rsidRDefault="003532E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Выскажите свое мнение о том, почему  так важен тот факт, что император не знал о птице, которая удивляла всех своим пением?</w:t>
      </w:r>
    </w:p>
    <w:p w:rsidR="002324C7" w:rsidRPr="00FF0621" w:rsidRDefault="002324C7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 Как характеризует императора сказочник?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324C7" w:rsidRPr="00FF0621" w:rsidTr="002324C7">
        <w:tc>
          <w:tcPr>
            <w:tcW w:w="4785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            Фраза из текста</w:t>
            </w:r>
          </w:p>
        </w:tc>
        <w:tc>
          <w:tcPr>
            <w:tcW w:w="4786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Пояснение учащихся</w:t>
            </w:r>
          </w:p>
        </w:tc>
      </w:tr>
      <w:tr w:rsidR="002324C7" w:rsidRPr="00FF0621" w:rsidTr="002324C7">
        <w:tc>
          <w:tcPr>
            <w:tcW w:w="4785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Ему было приятно читать похвалы своей столице, дворцу и саду</w:t>
            </w:r>
          </w:p>
        </w:tc>
        <w:tc>
          <w:tcPr>
            <w:tcW w:w="4786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Самодовольство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5D1" w:rsidRPr="00FF0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755D1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самолюбие</w:t>
            </w:r>
          </w:p>
        </w:tc>
      </w:tr>
      <w:tr w:rsidR="002324C7" w:rsidRPr="00FF0621" w:rsidTr="002324C7">
        <w:tc>
          <w:tcPr>
            <w:tcW w:w="4785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В моем государстве и даже в моем собственном саду живет такая удивительная птица</w:t>
            </w:r>
          </w:p>
        </w:tc>
        <w:tc>
          <w:tcPr>
            <w:tcW w:w="4786" w:type="dxa"/>
          </w:tcPr>
          <w:p w:rsidR="002324C7" w:rsidRPr="00FF0621" w:rsidRDefault="002324C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2324C7" w:rsidRPr="00FF0621" w:rsidTr="002324C7">
        <w:tc>
          <w:tcPr>
            <w:tcW w:w="4785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Я желаю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чтобы она была здесь и пела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 мною сегодня же вечером!</w:t>
            </w:r>
          </w:p>
        </w:tc>
        <w:tc>
          <w:tcPr>
            <w:tcW w:w="4786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Никто не 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смел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отказывать в желаниях,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прихотях</w:t>
            </w:r>
          </w:p>
        </w:tc>
      </w:tr>
      <w:tr w:rsidR="002324C7" w:rsidRPr="00FF0621" w:rsidTr="002324C7">
        <w:tc>
          <w:tcPr>
            <w:tcW w:w="4785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объявляю ему мое высочайшее благоволение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4786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Даже соловей обязан был служить императору</w:t>
            </w:r>
          </w:p>
        </w:tc>
      </w:tr>
      <w:tr w:rsidR="002324C7" w:rsidRPr="00FF0621" w:rsidTr="002324C7">
        <w:tc>
          <w:tcPr>
            <w:tcW w:w="4785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…я прикажу после ужина всех придворных бить палками по животу!</w:t>
            </w:r>
          </w:p>
        </w:tc>
        <w:tc>
          <w:tcPr>
            <w:tcW w:w="4786" w:type="dxa"/>
          </w:tcPr>
          <w:p w:rsidR="002324C7" w:rsidRPr="00FF0621" w:rsidRDefault="006755D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Жесток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не привык, чтобы его желания не осуществлялись</w:t>
            </w:r>
          </w:p>
        </w:tc>
      </w:tr>
    </w:tbl>
    <w:p w:rsidR="002D419E" w:rsidRPr="00FF0621" w:rsidRDefault="002D419E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419E" w:rsidRPr="00FF0621" w:rsidRDefault="00BA4E2C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</w:t>
      </w:r>
      <w:r w:rsidR="002D419E" w:rsidRPr="00FF0621">
        <w:rPr>
          <w:rFonts w:ascii="Times New Roman" w:hAnsi="Times New Roman" w:cs="Times New Roman"/>
          <w:sz w:val="24"/>
          <w:szCs w:val="24"/>
        </w:rPr>
        <w:t>Почему о соловье знают все – бедный рыбак, путешественники, девочка, кроме императора и их поданных?</w:t>
      </w:r>
    </w:p>
    <w:p w:rsidR="002D419E" w:rsidRPr="00FF0621" w:rsidRDefault="00BA4E2C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</w:t>
      </w:r>
      <w:r w:rsidR="002D419E" w:rsidRPr="00FF0621">
        <w:rPr>
          <w:rFonts w:ascii="Times New Roman" w:hAnsi="Times New Roman" w:cs="Times New Roman"/>
          <w:sz w:val="24"/>
          <w:szCs w:val="24"/>
        </w:rPr>
        <w:t xml:space="preserve"> Как объясняют свое неведение придворные? Почему они не готовы за пение соловья принять мычание коровы или кваканье лягушки?</w:t>
      </w:r>
    </w:p>
    <w:p w:rsidR="002D419E" w:rsidRPr="00FF0621" w:rsidRDefault="00BA4E2C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Обратимся к тексту для того, чтобы найти строки, характеризующие соловья.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A4E2C" w:rsidRPr="00FF0621" w:rsidTr="00BA4E2C">
        <w:tc>
          <w:tcPr>
            <w:tcW w:w="4785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Фраза из текста</w:t>
            </w:r>
          </w:p>
        </w:tc>
        <w:tc>
          <w:tcPr>
            <w:tcW w:w="4786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Пояснение учащихся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Маленькая серенькая птичка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« Самая простая наружность!»</w:t>
            </w:r>
          </w:p>
        </w:tc>
        <w:tc>
          <w:tcPr>
            <w:tcW w:w="4786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Неприметная птица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обычная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«..запел так, что чудо!»</w:t>
            </w:r>
          </w:p>
        </w:tc>
        <w:tc>
          <w:tcPr>
            <w:tcW w:w="4786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Прекрасное, душевное пение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Словно стеклянные колокольчики звенят!</w:t>
            </w:r>
          </w:p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Глядите, как трепещет это маленькое горлышко!»</w:t>
            </w:r>
          </w:p>
        </w:tc>
        <w:tc>
          <w:tcPr>
            <w:tcW w:w="4786" w:type="dxa"/>
          </w:tcPr>
          <w:p w:rsidR="00BA4E2C" w:rsidRPr="00FF0621" w:rsidRDefault="00BA4E2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Так сказочник передает свое очарование от пения соловья, чтобы мы, читатели, </w:t>
            </w:r>
            <w:r w:rsidR="006E271C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представили это пение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Несравненный соловушка!.. вы очаруете его величество своим дивным пением!»</w:t>
            </w:r>
          </w:p>
        </w:tc>
        <w:tc>
          <w:tcPr>
            <w:tcW w:w="4786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Пение покорило даже безразличных приближенных императора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«..охотно согласился»</w:t>
            </w:r>
          </w:p>
        </w:tc>
        <w:tc>
          <w:tcPr>
            <w:tcW w:w="4786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Соловей пел для всех одинаково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в лесу для бедных, во дворце – для императора</w:t>
            </w:r>
          </w:p>
        </w:tc>
      </w:tr>
      <w:tr w:rsidR="00BA4E2C" w:rsidRPr="00FF0621" w:rsidTr="00BA4E2C">
        <w:tc>
          <w:tcPr>
            <w:tcW w:w="4785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«.. возвышался золотой шест для соловья».</w:t>
            </w:r>
          </w:p>
        </w:tc>
        <w:tc>
          <w:tcPr>
            <w:tcW w:w="4786" w:type="dxa"/>
          </w:tcPr>
          <w:p w:rsidR="00BA4E2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Соловью дали все почести во дворце</w:t>
            </w:r>
          </w:p>
        </w:tc>
      </w:tr>
      <w:tr w:rsidR="006E271C" w:rsidRPr="00FF0621" w:rsidTr="00BA4E2C">
        <w:tc>
          <w:tcPr>
            <w:tcW w:w="4785" w:type="dxa"/>
          </w:tcPr>
          <w:p w:rsidR="006E271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И соловей запел так дивно, что у императора выступили на глазах слезы и покатились по щекам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86" w:type="dxa"/>
          </w:tcPr>
          <w:p w:rsidR="006E271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Дивное пение соловья затронуло душу и сердце императора, заставило плакать перед придворными. </w:t>
            </w:r>
          </w:p>
        </w:tc>
      </w:tr>
      <w:tr w:rsidR="006E271C" w:rsidRPr="00FF0621" w:rsidTr="00BA4E2C">
        <w:tc>
          <w:tcPr>
            <w:tcW w:w="4785" w:type="dxa"/>
          </w:tcPr>
          <w:p w:rsidR="006E271C" w:rsidRPr="00FF0621" w:rsidRDefault="006E271C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« Император был доволен и сказал, что </w:t>
            </w:r>
            <w:r w:rsidR="00671CE3" w:rsidRPr="00FF0621">
              <w:rPr>
                <w:rFonts w:ascii="Times New Roman" w:hAnsi="Times New Roman" w:cs="Times New Roman"/>
                <w:sz w:val="24"/>
                <w:szCs w:val="24"/>
              </w:rPr>
              <w:t>жалует соловью свою золотую туфлю на шею».</w:t>
            </w:r>
          </w:p>
        </w:tc>
        <w:tc>
          <w:tcPr>
            <w:tcW w:w="4786" w:type="dxa"/>
          </w:tcPr>
          <w:p w:rsidR="006E271C" w:rsidRPr="00FF0621" w:rsidRDefault="00671CE3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Император не знал простых слов благодарности. Власть золота и лести было для него  более привычным.</w:t>
            </w:r>
          </w:p>
        </w:tc>
      </w:tr>
      <w:tr w:rsidR="00671CE3" w:rsidRPr="00FF0621" w:rsidTr="00BA4E2C">
        <w:tc>
          <w:tcPr>
            <w:tcW w:w="4785" w:type="dxa"/>
          </w:tcPr>
          <w:p w:rsidR="00671CE3" w:rsidRPr="00FF0621" w:rsidRDefault="00671CE3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Его оставили при дворе, отвели ему особую комнатку, разрешили гулять на свободе два раза в день и раз ночью и приставили к нему двенадцать слуг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держал его за привязанную к его лапке шелковую ленточку».</w:t>
            </w:r>
          </w:p>
        </w:tc>
        <w:tc>
          <w:tcPr>
            <w:tcW w:w="4786" w:type="dxa"/>
          </w:tcPr>
          <w:p w:rsidR="00671CE3" w:rsidRPr="00FF0621" w:rsidRDefault="00671CE3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Соловей стал собственностью императора. Птицу лишили леса, свободы и возможности петь для всех. Он стал пленником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CE3" w:rsidRPr="00FF0621" w:rsidTr="00BA4E2C">
        <w:tc>
          <w:tcPr>
            <w:tcW w:w="4785" w:type="dxa"/>
          </w:tcPr>
          <w:p w:rsidR="00671CE3" w:rsidRPr="00FF0621" w:rsidRDefault="00671CE3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Весь город говорил об этой удивительной птице».</w:t>
            </w:r>
          </w:p>
        </w:tc>
        <w:tc>
          <w:tcPr>
            <w:tcW w:w="4786" w:type="dxa"/>
          </w:tcPr>
          <w:p w:rsidR="00671CE3" w:rsidRPr="00FF0621" w:rsidRDefault="00671CE3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Соловья поместили во дворец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он стал </w:t>
            </w:r>
            <w:r w:rsidR="00EE768E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игрушкой </w:t>
            </w:r>
            <w:r w:rsidR="00EE768E" w:rsidRPr="00FF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68E" w:rsidRPr="00FF0621" w:rsidTr="00BA4E2C">
        <w:tc>
          <w:tcPr>
            <w:tcW w:w="4785" w:type="dxa"/>
          </w:tcPr>
          <w:p w:rsidR="00EE768E" w:rsidRPr="00FF0621" w:rsidRDefault="00EE768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«…если 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встречались на улице двое знакомых …оба вздыхали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, сразу поняв друг друга».</w:t>
            </w:r>
          </w:p>
        </w:tc>
        <w:tc>
          <w:tcPr>
            <w:tcW w:w="4786" w:type="dxa"/>
          </w:tcPr>
          <w:p w:rsidR="00EE768E" w:rsidRPr="00FF0621" w:rsidRDefault="00EE768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Простые люди сочувствовали соловью и жалели его, но помочь птице ничем не могли.</w:t>
            </w:r>
          </w:p>
        </w:tc>
      </w:tr>
    </w:tbl>
    <w:p w:rsidR="002D419E" w:rsidRPr="00FF0621" w:rsidRDefault="006F3D9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Вывод: живой соловей стал имуществом императора и пел только для него. Птицу ограничили в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свободе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 и простые люди очень жалели ее.</w:t>
      </w:r>
    </w:p>
    <w:p w:rsidR="006F3D99" w:rsidRPr="00FF0621" w:rsidRDefault="006F3D9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Император получает </w:t>
      </w:r>
      <w:r w:rsidR="00F079B1" w:rsidRPr="00FF0621">
        <w:rPr>
          <w:rFonts w:ascii="Times New Roman" w:hAnsi="Times New Roman" w:cs="Times New Roman"/>
          <w:sz w:val="24"/>
          <w:szCs w:val="24"/>
        </w:rPr>
        <w:t xml:space="preserve"> в подарок  механического соловья. Почему он сделал выбор в его пользу? Давайте сравним двух птиц? В чем разница между ними? Сравним.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079B1" w:rsidRPr="00FF0621" w:rsidTr="00F079B1">
        <w:tc>
          <w:tcPr>
            <w:tcW w:w="4785" w:type="dxa"/>
          </w:tcPr>
          <w:p w:rsidR="00F079B1" w:rsidRPr="00FF0621" w:rsidRDefault="00F079B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Живой соловей</w:t>
            </w:r>
          </w:p>
        </w:tc>
        <w:tc>
          <w:tcPr>
            <w:tcW w:w="4786" w:type="dxa"/>
          </w:tcPr>
          <w:p w:rsidR="00F079B1" w:rsidRPr="00FF0621" w:rsidRDefault="00F079B1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Механический соловей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Небольшая серенькая птица</w:t>
            </w:r>
          </w:p>
        </w:tc>
        <w:tc>
          <w:tcPr>
            <w:tcW w:w="4786" w:type="dxa"/>
          </w:tcPr>
          <w:p w:rsidR="00F079B1" w:rsidRPr="00FF0621" w:rsidRDefault="00DB09F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Похожий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на настоящего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Выглядел обычно</w:t>
            </w:r>
          </w:p>
        </w:tc>
        <w:tc>
          <w:tcPr>
            <w:tcW w:w="4786" w:type="dxa"/>
          </w:tcPr>
          <w:p w:rsidR="00F079B1" w:rsidRPr="00FF0621" w:rsidRDefault="00DB09F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Весь осыпанный бриллиантами, рубинами и сапфирами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Пел по – своему </w:t>
            </w:r>
          </w:p>
        </w:tc>
        <w:tc>
          <w:tcPr>
            <w:tcW w:w="4786" w:type="dxa"/>
          </w:tcPr>
          <w:p w:rsidR="00F079B1" w:rsidRPr="00FF0621" w:rsidRDefault="00DB09F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Начинала петь одну из мелодий настоящего соловья и поводить хвостиком, который отливал золотом и серебром 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2D00FD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игрушкой императора</w:t>
            </w:r>
          </w:p>
        </w:tc>
        <w:tc>
          <w:tcPr>
            <w:tcW w:w="4786" w:type="dxa"/>
          </w:tcPr>
          <w:p w:rsidR="00F079B1" w:rsidRPr="00FF0621" w:rsidRDefault="00DB09F7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5CE" w:rsidRPr="00FF0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705CE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  « Соловей императора японского жалок в сравнении с соловьем императора китайского».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« Пение мое гораздо лучше слушать в зеленом лесу»</w:t>
            </w:r>
          </w:p>
        </w:tc>
        <w:tc>
          <w:tcPr>
            <w:tcW w:w="4786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Пел как заведенная шарманка</w:t>
            </w:r>
          </w:p>
        </w:tc>
      </w:tr>
      <w:tr w:rsidR="00F079B1" w:rsidRPr="00FF0621" w:rsidTr="00F079B1">
        <w:tc>
          <w:tcPr>
            <w:tcW w:w="4785" w:type="dxa"/>
          </w:tcPr>
          <w:p w:rsidR="00F079B1" w:rsidRPr="00FF0621" w:rsidRDefault="002D00FD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Вот уж поет- то!</w:t>
            </w:r>
          </w:p>
        </w:tc>
        <w:tc>
          <w:tcPr>
            <w:tcW w:w="4786" w:type="dxa"/>
          </w:tcPr>
          <w:p w:rsidR="00F079B1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Он без</w:t>
            </w:r>
            <w:r w:rsidR="002D00FD"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укоризненно держит  такт и поет </w:t>
            </w: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по своей методе</w:t>
            </w:r>
          </w:p>
        </w:tc>
      </w:tr>
      <w:tr w:rsidR="00C705CE" w:rsidRPr="00FF0621" w:rsidTr="00F079B1">
        <w:tc>
          <w:tcPr>
            <w:tcW w:w="4785" w:type="dxa"/>
          </w:tcPr>
          <w:p w:rsidR="00C705CE" w:rsidRPr="00FF0621" w:rsidRDefault="002D00FD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Он будет иметь огромный успех при дворе!</w:t>
            </w:r>
          </w:p>
        </w:tc>
        <w:tc>
          <w:tcPr>
            <w:tcW w:w="4786" w:type="dxa"/>
          </w:tcPr>
          <w:p w:rsidR="00C705CE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Был куда красивее, весь так и блестел драгоценностями</w:t>
            </w:r>
          </w:p>
        </w:tc>
      </w:tr>
      <w:tr w:rsidR="00C705CE" w:rsidRPr="00FF0621" w:rsidTr="00F079B1">
        <w:tc>
          <w:tcPr>
            <w:tcW w:w="4785" w:type="dxa"/>
          </w:tcPr>
          <w:p w:rsidR="00C705CE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Придворные назвали соловья неблагодарной тварью</w:t>
            </w:r>
          </w:p>
        </w:tc>
        <w:tc>
          <w:tcPr>
            <w:tcW w:w="4786" w:type="dxa"/>
          </w:tcPr>
          <w:p w:rsidR="00C705CE" w:rsidRPr="00FF0621" w:rsidRDefault="00C705CE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три раза пропел он одно и то же и не устал </w:t>
            </w:r>
          </w:p>
        </w:tc>
      </w:tr>
      <w:tr w:rsidR="002D00FD" w:rsidRPr="00FF0621" w:rsidTr="00F079B1">
        <w:tc>
          <w:tcPr>
            <w:tcW w:w="4785" w:type="dxa"/>
          </w:tcPr>
          <w:p w:rsidR="002D00FD" w:rsidRPr="00FF0621" w:rsidRDefault="002D00FD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Никогда ведь нельзя заранее знать заранее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что именно он споет</w:t>
            </w:r>
          </w:p>
        </w:tc>
        <w:tc>
          <w:tcPr>
            <w:tcW w:w="4786" w:type="dxa"/>
          </w:tcPr>
          <w:p w:rsidR="002D00FD" w:rsidRPr="00FF0621" w:rsidRDefault="002D00FD" w:rsidP="00FF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gramEnd"/>
            <w:r w:rsidRPr="00FF0621">
              <w:rPr>
                <w:rFonts w:ascii="Times New Roman" w:hAnsi="Times New Roman" w:cs="Times New Roman"/>
                <w:sz w:val="24"/>
                <w:szCs w:val="24"/>
              </w:rPr>
              <w:t xml:space="preserve"> же все известно наперед!</w:t>
            </w:r>
          </w:p>
        </w:tc>
      </w:tr>
    </w:tbl>
    <w:p w:rsidR="00F079B1" w:rsidRPr="00FF0621" w:rsidRDefault="00F079B1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133F" w:rsidRPr="00FF0621" w:rsidRDefault="002D419E" w:rsidP="00FF06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2D00FD" w:rsidRPr="00FF0621">
        <w:rPr>
          <w:rFonts w:ascii="Times New Roman" w:hAnsi="Times New Roman" w:cs="Times New Roman"/>
          <w:sz w:val="24"/>
          <w:szCs w:val="24"/>
        </w:rPr>
        <w:t>- Как вы понимаете слова  капельмейстера</w:t>
      </w:r>
      <w:proofErr w:type="gramStart"/>
      <w:r w:rsidR="002D00FD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0FD" w:rsidRPr="00FF0621">
        <w:rPr>
          <w:rFonts w:ascii="Times New Roman" w:hAnsi="Times New Roman" w:cs="Times New Roman"/>
          <w:sz w:val="24"/>
          <w:szCs w:val="24"/>
        </w:rPr>
        <w:t xml:space="preserve"> что искусственный соловей  « выше настоящего не только платьем  и бриллиантами , но и по внутренним своим достоинствам»</w:t>
      </w:r>
      <w:r w:rsidR="006F133F" w:rsidRPr="00FF0621">
        <w:rPr>
          <w:rFonts w:ascii="Times New Roman" w:hAnsi="Times New Roman" w:cs="Times New Roman"/>
          <w:sz w:val="24"/>
          <w:szCs w:val="24"/>
        </w:rPr>
        <w:t>.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В сказке много звуков. Что звучало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соловья, механизм игрушки искусственного соловья, мычание коров, кваканье лягушек, звучание колокольчиков, фарфора во дворце императора.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чем, по-вашему, волшебная сила пения живого соловья?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 своим пением победил смерть.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императора изменился?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был злой – стал добрый.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соловей должен жить на свободе и приносить людям радость своим пением.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ещё не было музыкальных инструментов, как музыка появлялась, откуда бралась?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природы (журчание ручья, шелест листьев, дуновение ветерка, пение птиц…)</w:t>
      </w:r>
    </w:p>
    <w:p w:rsidR="006F133F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механического соловья может заменить живого?</w:t>
      </w:r>
    </w:p>
    <w:p w:rsidR="002D419E" w:rsidRPr="00FF0621" w:rsidRDefault="006F133F" w:rsidP="00FF0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="00B82130"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F0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оно однообразно.</w:t>
      </w:r>
    </w:p>
    <w:p w:rsidR="009A450B" w:rsidRPr="00FF0621" w:rsidRDefault="002D00FD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Вывод: внутренние достоинства человека – это его внутре</w:t>
      </w:r>
      <w:r w:rsidR="00EF0F40" w:rsidRPr="00FF0621">
        <w:rPr>
          <w:rFonts w:ascii="Times New Roman" w:hAnsi="Times New Roman" w:cs="Times New Roman"/>
          <w:sz w:val="24"/>
          <w:szCs w:val="24"/>
        </w:rPr>
        <w:t>нний мир, его душевные качества, талант. Настоящие люди могут совершать добрые поступки, плакать, слушая прекрасную музыку и пение соловья. Искренние чувства пробуждаются</w:t>
      </w:r>
      <w:proofErr w:type="gramStart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когда человек  </w:t>
      </w:r>
      <w:r w:rsidR="00EF0F40" w:rsidRPr="00FF0621">
        <w:rPr>
          <w:rFonts w:ascii="Times New Roman" w:hAnsi="Times New Roman" w:cs="Times New Roman"/>
          <w:sz w:val="24"/>
          <w:szCs w:val="24"/>
        </w:rPr>
        <w:lastRenderedPageBreak/>
        <w:t>стремится стать лучше и помогать близким. К сожалению, чувства бывают лживыми, поддельными. Перед нами два  соловья</w:t>
      </w:r>
      <w:proofErr w:type="gramStart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настоящий и искусственный. Одного создала природа, поэтому он необыкновенный и своими песнями украшает жизнь людей.  Другой –  это игрушка</w:t>
      </w:r>
      <w:proofErr w:type="gramStart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F40" w:rsidRPr="00FF0621">
        <w:rPr>
          <w:rFonts w:ascii="Times New Roman" w:hAnsi="Times New Roman" w:cs="Times New Roman"/>
          <w:sz w:val="24"/>
          <w:szCs w:val="24"/>
        </w:rPr>
        <w:t xml:space="preserve"> искусно созданная  талантливым мастером и тоже предназначена для украшения жизни человека.</w:t>
      </w:r>
    </w:p>
    <w:p w:rsidR="002D00FD" w:rsidRPr="00FF0621" w:rsidRDefault="009A450B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</w:t>
      </w:r>
      <w:r w:rsidR="00EF0F40" w:rsidRPr="00FF0621">
        <w:rPr>
          <w:rFonts w:ascii="Times New Roman" w:hAnsi="Times New Roman" w:cs="Times New Roman"/>
          <w:sz w:val="24"/>
          <w:szCs w:val="24"/>
        </w:rPr>
        <w:t xml:space="preserve"> Императору выпало испытание: он заб</w:t>
      </w:r>
      <w:r w:rsidRPr="00FF0621">
        <w:rPr>
          <w:rFonts w:ascii="Times New Roman" w:hAnsi="Times New Roman" w:cs="Times New Roman"/>
          <w:sz w:val="24"/>
          <w:szCs w:val="24"/>
        </w:rPr>
        <w:t>о</w:t>
      </w:r>
      <w:r w:rsidR="00EF0F40" w:rsidRPr="00FF0621">
        <w:rPr>
          <w:rFonts w:ascii="Times New Roman" w:hAnsi="Times New Roman" w:cs="Times New Roman"/>
          <w:sz w:val="24"/>
          <w:szCs w:val="24"/>
        </w:rPr>
        <w:t xml:space="preserve">лел и оказался в одиночестве. </w:t>
      </w:r>
      <w:r w:rsidRPr="00FF0621">
        <w:rPr>
          <w:rFonts w:ascii="Times New Roman" w:hAnsi="Times New Roman" w:cs="Times New Roman"/>
          <w:sz w:val="24"/>
          <w:szCs w:val="24"/>
        </w:rPr>
        <w:t xml:space="preserve">Почему все отвернулись от него, кроме соловья? </w:t>
      </w:r>
    </w:p>
    <w:p w:rsidR="009A450B" w:rsidRPr="00FF0621" w:rsidRDefault="009A450B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Обратимся к тексту. Сказочник вводит в повествование грустный мотив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« … во дворце стояла мертвая тишина». Император лежал одинокий и « совсем неподвижный и мертвенно – бледный ». « На груди у него сидела Смерть». Как вы думаете, почему император кричал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« Музыку сюда, музыку!»?</w:t>
      </w:r>
      <w:r w:rsidR="00EF3878" w:rsidRPr="00FF0621">
        <w:rPr>
          <w:rFonts w:ascii="Times New Roman" w:hAnsi="Times New Roman" w:cs="Times New Roman"/>
          <w:sz w:val="24"/>
          <w:szCs w:val="24"/>
        </w:rPr>
        <w:t xml:space="preserve">  Чем могла помочь ему музыка?</w:t>
      </w:r>
    </w:p>
    <w:p w:rsidR="00EF3878" w:rsidRPr="00FF0621" w:rsidRDefault="00EF387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Взору умирающего императора предстала не только Смерть, кто еще?</w:t>
      </w:r>
    </w:p>
    <w:p w:rsidR="00EF3878" w:rsidRPr="00FF0621" w:rsidRDefault="00EF3878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« Из складок …выглядывали какие – то странные лица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одни гадкие и мерзкие, другие добрые и милые. То были злые и добрые дела императора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>»  Объясните, как вы понимаете эти слова?</w:t>
      </w:r>
    </w:p>
    <w:p w:rsidR="00F9420E" w:rsidRPr="00FF0621" w:rsidRDefault="00F9420E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Император просит помощи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но  « В комнате было тихо – тихо». Искусственного соловья некому завести.  Придворные  бросили повелителя  умирать. </w:t>
      </w:r>
    </w:p>
    <w:p w:rsidR="00F9420E" w:rsidRPr="00FF0621" w:rsidRDefault="000A2380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Вывод:</w:t>
      </w:r>
      <w:r w:rsidR="00F9420E" w:rsidRPr="00FF0621">
        <w:rPr>
          <w:rFonts w:ascii="Times New Roman" w:hAnsi="Times New Roman" w:cs="Times New Roman"/>
          <w:sz w:val="24"/>
          <w:szCs w:val="24"/>
        </w:rPr>
        <w:t xml:space="preserve"> император совершал много </w:t>
      </w:r>
      <w:r w:rsidRPr="00FF0621">
        <w:rPr>
          <w:rFonts w:ascii="Times New Roman" w:hAnsi="Times New Roman" w:cs="Times New Roman"/>
          <w:sz w:val="24"/>
          <w:szCs w:val="24"/>
        </w:rPr>
        <w:t>злых дел. Его не любили, потому что он часто наказывал слуг.</w:t>
      </w:r>
    </w:p>
    <w:p w:rsidR="000A2380" w:rsidRPr="00FF0621" w:rsidRDefault="000A2380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Когда к нему пришла Смерть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она  забрала корону, золотую саблю , богатое знамя  и императору пришлось вспомнить , каким он был правителем. Он испугался, ведь доброта и забота о других было для него непонятным, он думал только о своем величии. </w:t>
      </w:r>
    </w:p>
    <w:p w:rsidR="004957A2" w:rsidRPr="00FF0621" w:rsidRDefault="004957A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Почему соловей прилетел к императору, когда узнал  о его болезни?</w:t>
      </w:r>
      <w:r w:rsidR="003B6F52" w:rsidRPr="00FF0621">
        <w:rPr>
          <w:rFonts w:ascii="Times New Roman" w:hAnsi="Times New Roman" w:cs="Times New Roman"/>
          <w:sz w:val="24"/>
          <w:szCs w:val="24"/>
        </w:rPr>
        <w:t xml:space="preserve">. Мог ли </w:t>
      </w:r>
      <w:r w:rsidRPr="00FF0621"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="003B6F52" w:rsidRPr="00FF0621">
        <w:rPr>
          <w:rFonts w:ascii="Times New Roman" w:hAnsi="Times New Roman" w:cs="Times New Roman"/>
          <w:sz w:val="24"/>
          <w:szCs w:val="24"/>
        </w:rPr>
        <w:t xml:space="preserve"> сам утешать и ободрять другого</w:t>
      </w:r>
      <w:proofErr w:type="gramStart"/>
      <w:r w:rsidR="003B6F52" w:rsidRPr="00FF0621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3B6F52" w:rsidRPr="00FF0621" w:rsidRDefault="003B6F5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Давайте прочтем  диалог между императором и соловьем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>стр.235).</w:t>
      </w:r>
    </w:p>
    <w:p w:rsidR="003B6F52" w:rsidRPr="00FF0621" w:rsidRDefault="003B6F5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Какое вознаграждение предлагает император соловью и почему тот отказывается?</w:t>
      </w:r>
    </w:p>
    <w:p w:rsidR="003B6F52" w:rsidRPr="00FF0621" w:rsidRDefault="003B6F5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Как вы понимаете слова « Слезы – вот </w:t>
      </w:r>
      <w:proofErr w:type="spellStart"/>
      <w:r w:rsidRPr="00FF0621">
        <w:rPr>
          <w:rFonts w:ascii="Times New Roman" w:hAnsi="Times New Roman" w:cs="Times New Roman"/>
          <w:sz w:val="24"/>
          <w:szCs w:val="24"/>
        </w:rPr>
        <w:t>драгоценнейшая</w:t>
      </w:r>
      <w:proofErr w:type="spellEnd"/>
      <w:r w:rsidRPr="00FF0621">
        <w:rPr>
          <w:rFonts w:ascii="Times New Roman" w:hAnsi="Times New Roman" w:cs="Times New Roman"/>
          <w:sz w:val="24"/>
          <w:szCs w:val="24"/>
        </w:rPr>
        <w:t xml:space="preserve"> награда для сердца певца».</w:t>
      </w:r>
    </w:p>
    <w:p w:rsidR="003B6F52" w:rsidRPr="00FF0621" w:rsidRDefault="003B6F5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 Почему соловей называет себя «певцом»?</w:t>
      </w:r>
    </w:p>
    <w:p w:rsidR="003B6F52" w:rsidRPr="00FF0621" w:rsidRDefault="003B6F52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Вывод: соловей спас императора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« …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>росыпайся здоровым и бодрым</w:t>
      </w:r>
      <w:r w:rsidR="004E3ACF" w:rsidRPr="00FF0621">
        <w:rPr>
          <w:rFonts w:ascii="Times New Roman" w:hAnsi="Times New Roman" w:cs="Times New Roman"/>
          <w:sz w:val="24"/>
          <w:szCs w:val="24"/>
        </w:rPr>
        <w:t xml:space="preserve"> !</w:t>
      </w:r>
      <w:r w:rsidRPr="00FF0621">
        <w:rPr>
          <w:rFonts w:ascii="Times New Roman" w:hAnsi="Times New Roman" w:cs="Times New Roman"/>
          <w:sz w:val="24"/>
          <w:szCs w:val="24"/>
        </w:rPr>
        <w:t>»</w:t>
      </w:r>
      <w:r w:rsidR="004E3ACF" w:rsidRPr="00FF0621">
        <w:rPr>
          <w:rFonts w:ascii="Times New Roman" w:hAnsi="Times New Roman" w:cs="Times New Roman"/>
          <w:sz w:val="24"/>
          <w:szCs w:val="24"/>
        </w:rPr>
        <w:t xml:space="preserve"> Он оказался настоящим не только певцом, но и обладающим глубокими душевными качествами. Сострадание, забота, помощь одинокому и больному  – вот то</w:t>
      </w:r>
      <w:proofErr w:type="gramStart"/>
      <w:r w:rsidR="004E3ACF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3ACF" w:rsidRPr="00FF0621">
        <w:rPr>
          <w:rFonts w:ascii="Times New Roman" w:hAnsi="Times New Roman" w:cs="Times New Roman"/>
          <w:sz w:val="24"/>
          <w:szCs w:val="24"/>
        </w:rPr>
        <w:t xml:space="preserve"> что должно быть в каждом из нас. Не нужно копить обиду и быть мстительным, разрушать свою душу « гадкими и мерзкими»</w:t>
      </w:r>
      <w:r w:rsidR="00C30693" w:rsidRPr="00FF0621">
        <w:rPr>
          <w:rFonts w:ascii="Times New Roman" w:hAnsi="Times New Roman" w:cs="Times New Roman"/>
          <w:sz w:val="24"/>
          <w:szCs w:val="24"/>
        </w:rPr>
        <w:t xml:space="preserve"> делами.</w:t>
      </w:r>
    </w:p>
    <w:p w:rsidR="00C30693" w:rsidRPr="00FF0621" w:rsidRDefault="00C30693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Император предлагает соловью снова жить во дворце, но уже свободным. « Ты должен остаться у меня навсегда! Ты будешь петь, только когда сам захочешь!»</w:t>
      </w:r>
      <w:r w:rsidR="001227C5" w:rsidRPr="00FF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Почему же соловей отказывается, ведь императору никто не смел отказывать?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lastRenderedPageBreak/>
        <w:t xml:space="preserve">- Перечитаем  последнюю страницу сказки 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стр. 236).  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Какие слова здесь главные и о чем они?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« Я буду петь тебе о счастливых и о несчастных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о добре и о зле…». «  Я</w:t>
      </w:r>
      <w:r w:rsidR="002A3D0B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>люблю тебя за твое сердце больше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2A3D0B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чем за твою корону».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Кто разбудил душевные качества в императоре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2A3D0B">
        <w:rPr>
          <w:rFonts w:ascii="Times New Roman" w:hAnsi="Times New Roman" w:cs="Times New Roman"/>
          <w:sz w:val="24"/>
          <w:szCs w:val="24"/>
        </w:rPr>
        <w:t xml:space="preserve"> </w:t>
      </w:r>
      <w:r w:rsidRPr="00FF06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Почему соловей не захотел, чтобы о нем узнали другие? « Так дело пойдет лучше!» </w:t>
      </w:r>
    </w:p>
    <w:p w:rsidR="001227C5" w:rsidRPr="00FF0621" w:rsidRDefault="001227C5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Вывод: соловей понимал, что  придворные не смогут понять императора, ведь они привыкли льстить, </w:t>
      </w:r>
      <w:r w:rsidR="00B96C2A" w:rsidRPr="00FF0621">
        <w:rPr>
          <w:rFonts w:ascii="Times New Roman" w:hAnsi="Times New Roman" w:cs="Times New Roman"/>
          <w:sz w:val="24"/>
          <w:szCs w:val="24"/>
        </w:rPr>
        <w:t>не умели ценить подлинное искусство, не обладали высокими нравственными качествами. Он был ими брошен умирать в одиночестве без доброго участия с их стороны.</w:t>
      </w:r>
    </w:p>
    <w:p w:rsidR="00B96C2A" w:rsidRPr="00FF0621" w:rsidRDefault="00B96C2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« Здравствуйте!» - так заканчивается сказка великого Андерсена. Как думаете, будут ли изменения в правлении китайского императора?</w:t>
      </w:r>
    </w:p>
    <w:p w:rsidR="00B96C2A" w:rsidRPr="00FF0621" w:rsidRDefault="00B96C2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Вывод: для того, чтобы измениться, стать нравственно чище и добрее, нужно  порой пройти  через нелегкие испытания. От самого человека зависит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621">
        <w:rPr>
          <w:rFonts w:ascii="Times New Roman" w:hAnsi="Times New Roman" w:cs="Times New Roman"/>
          <w:sz w:val="24"/>
          <w:szCs w:val="24"/>
        </w:rPr>
        <w:t xml:space="preserve"> какое будет у него сердце. Соловей и император подружились потому</w:t>
      </w:r>
      <w:proofErr w:type="gramStart"/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225509" w:rsidRPr="00FF06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5509" w:rsidRPr="00FF0621">
        <w:rPr>
          <w:rFonts w:ascii="Times New Roman" w:hAnsi="Times New Roman" w:cs="Times New Roman"/>
          <w:sz w:val="24"/>
          <w:szCs w:val="24"/>
        </w:rPr>
        <w:t xml:space="preserve"> что за спесь</w:t>
      </w:r>
      <w:r w:rsidRPr="00FF0621">
        <w:rPr>
          <w:rFonts w:ascii="Times New Roman" w:hAnsi="Times New Roman" w:cs="Times New Roman"/>
          <w:sz w:val="24"/>
          <w:szCs w:val="24"/>
        </w:rPr>
        <w:t>ю и важностью</w:t>
      </w:r>
      <w:r w:rsidR="00225509" w:rsidRPr="00FF0621">
        <w:rPr>
          <w:rFonts w:ascii="Times New Roman" w:hAnsi="Times New Roman" w:cs="Times New Roman"/>
          <w:sz w:val="24"/>
          <w:szCs w:val="24"/>
        </w:rPr>
        <w:t xml:space="preserve"> повелителя  скрывалась иная душа . « Моя песня  и порадует тебя и заставит задуматься.»</w:t>
      </w:r>
    </w:p>
    <w:p w:rsidR="00225509" w:rsidRPr="00FF0621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О чем должен будет думать император? </w:t>
      </w:r>
    </w:p>
    <w:p w:rsidR="00225509" w:rsidRPr="00FF0621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 xml:space="preserve">- В чем же сила маленькой невзрачной птички, обеспечившая победу над смертью? </w:t>
      </w:r>
    </w:p>
    <w:p w:rsidR="00225509" w:rsidRPr="00FF0621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Какой урок императору  преподал соловей?</w:t>
      </w:r>
    </w:p>
    <w:p w:rsidR="00225509" w:rsidRPr="00FF0621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5.</w:t>
      </w:r>
      <w:r w:rsidR="00C56597" w:rsidRPr="00FF0621">
        <w:rPr>
          <w:rFonts w:ascii="Times New Roman" w:hAnsi="Times New Roman" w:cs="Times New Roman"/>
          <w:sz w:val="24"/>
          <w:szCs w:val="24"/>
        </w:rPr>
        <w:t xml:space="preserve"> Вывод: </w:t>
      </w:r>
      <w:r w:rsidRPr="00FF0621">
        <w:rPr>
          <w:rFonts w:ascii="Times New Roman" w:hAnsi="Times New Roman" w:cs="Times New Roman"/>
          <w:sz w:val="24"/>
          <w:szCs w:val="24"/>
        </w:rPr>
        <w:t xml:space="preserve"> </w:t>
      </w:r>
      <w:r w:rsidR="00C56597" w:rsidRPr="00FF0621">
        <w:rPr>
          <w:rFonts w:ascii="Times New Roman" w:hAnsi="Times New Roman" w:cs="Times New Roman"/>
          <w:sz w:val="24"/>
          <w:szCs w:val="24"/>
        </w:rPr>
        <w:t>н</w:t>
      </w:r>
      <w:r w:rsidRPr="00FF0621">
        <w:rPr>
          <w:rFonts w:ascii="Times New Roman" w:hAnsi="Times New Roman" w:cs="Times New Roman"/>
          <w:sz w:val="24"/>
          <w:szCs w:val="24"/>
        </w:rPr>
        <w:t>равственные уроки сказки</w:t>
      </w:r>
      <w:proofErr w:type="gramStart"/>
      <w:r w:rsidR="007D461A" w:rsidRPr="00FF06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461A" w:rsidRPr="00FF0621">
        <w:rPr>
          <w:rFonts w:ascii="Times New Roman" w:hAnsi="Times New Roman" w:cs="Times New Roman"/>
          <w:sz w:val="24"/>
          <w:szCs w:val="24"/>
        </w:rPr>
        <w:t xml:space="preserve"> которые мы извлекаем – это 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б</w:t>
      </w:r>
      <w:r w:rsidR="00225509" w:rsidRPr="00FF0621">
        <w:rPr>
          <w:rFonts w:ascii="Times New Roman" w:hAnsi="Times New Roman" w:cs="Times New Roman"/>
          <w:sz w:val="24"/>
          <w:szCs w:val="24"/>
        </w:rPr>
        <w:t>лизость с природой</w:t>
      </w:r>
      <w:r w:rsidRPr="00FF0621">
        <w:rPr>
          <w:rFonts w:ascii="Times New Roman" w:hAnsi="Times New Roman" w:cs="Times New Roman"/>
          <w:sz w:val="24"/>
          <w:szCs w:val="24"/>
        </w:rPr>
        <w:t>;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в</w:t>
      </w:r>
      <w:r w:rsidR="00225509" w:rsidRPr="00FF0621">
        <w:rPr>
          <w:rFonts w:ascii="Times New Roman" w:hAnsi="Times New Roman" w:cs="Times New Roman"/>
          <w:sz w:val="24"/>
          <w:szCs w:val="24"/>
        </w:rPr>
        <w:t>нимание к окружающим</w:t>
      </w:r>
      <w:r w:rsidRPr="00FF0621">
        <w:rPr>
          <w:rFonts w:ascii="Times New Roman" w:hAnsi="Times New Roman" w:cs="Times New Roman"/>
          <w:sz w:val="24"/>
          <w:szCs w:val="24"/>
        </w:rPr>
        <w:t>;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н</w:t>
      </w:r>
      <w:r w:rsidR="00225509" w:rsidRPr="00FF0621">
        <w:rPr>
          <w:rFonts w:ascii="Times New Roman" w:hAnsi="Times New Roman" w:cs="Times New Roman"/>
          <w:sz w:val="24"/>
          <w:szCs w:val="24"/>
        </w:rPr>
        <w:t>аличие собственного мнения</w:t>
      </w:r>
      <w:r w:rsidRPr="00FF0621">
        <w:rPr>
          <w:rFonts w:ascii="Times New Roman" w:hAnsi="Times New Roman" w:cs="Times New Roman"/>
          <w:sz w:val="24"/>
          <w:szCs w:val="24"/>
        </w:rPr>
        <w:t>;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у</w:t>
      </w:r>
      <w:r w:rsidR="00225509" w:rsidRPr="00FF0621">
        <w:rPr>
          <w:rFonts w:ascii="Times New Roman" w:hAnsi="Times New Roman" w:cs="Times New Roman"/>
          <w:sz w:val="24"/>
          <w:szCs w:val="24"/>
        </w:rPr>
        <w:t>важения душевных качеств, а не внешней наружности</w:t>
      </w:r>
      <w:r w:rsidRPr="00FF0621">
        <w:rPr>
          <w:rFonts w:ascii="Times New Roman" w:hAnsi="Times New Roman" w:cs="Times New Roman"/>
          <w:sz w:val="24"/>
          <w:szCs w:val="24"/>
        </w:rPr>
        <w:t>;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п</w:t>
      </w:r>
      <w:r w:rsidR="00225509" w:rsidRPr="00FF0621">
        <w:rPr>
          <w:rFonts w:ascii="Times New Roman" w:hAnsi="Times New Roman" w:cs="Times New Roman"/>
          <w:sz w:val="24"/>
          <w:szCs w:val="24"/>
        </w:rPr>
        <w:t>онимание истинного искусства</w:t>
      </w:r>
      <w:r w:rsidRPr="00FF0621">
        <w:rPr>
          <w:rFonts w:ascii="Times New Roman" w:hAnsi="Times New Roman" w:cs="Times New Roman"/>
          <w:sz w:val="24"/>
          <w:szCs w:val="24"/>
        </w:rPr>
        <w:t>;</w:t>
      </w:r>
    </w:p>
    <w:p w:rsidR="00225509" w:rsidRPr="00FF0621" w:rsidRDefault="007D461A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621">
        <w:rPr>
          <w:rFonts w:ascii="Times New Roman" w:hAnsi="Times New Roman" w:cs="Times New Roman"/>
          <w:sz w:val="24"/>
          <w:szCs w:val="24"/>
        </w:rPr>
        <w:t>- з</w:t>
      </w:r>
      <w:r w:rsidR="00225509" w:rsidRPr="00FF0621">
        <w:rPr>
          <w:rFonts w:ascii="Times New Roman" w:hAnsi="Times New Roman" w:cs="Times New Roman"/>
          <w:sz w:val="24"/>
          <w:szCs w:val="24"/>
        </w:rPr>
        <w:t>абота о других.</w:t>
      </w:r>
    </w:p>
    <w:p w:rsidR="00225509" w:rsidRPr="00FF0621" w:rsidRDefault="00225509" w:rsidP="00FF062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 xml:space="preserve">   6. Рефлексия.</w:t>
      </w:r>
    </w:p>
    <w:p w:rsidR="00225509" w:rsidRPr="00FF0621" w:rsidRDefault="00225509" w:rsidP="00FF0621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>Что было самым важным на уроке?</w:t>
      </w:r>
    </w:p>
    <w:p w:rsidR="00225509" w:rsidRPr="00FF0621" w:rsidRDefault="00225509" w:rsidP="00FF0621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>Какова цель урока?</w:t>
      </w:r>
    </w:p>
    <w:p w:rsidR="00225509" w:rsidRPr="00FF0621" w:rsidRDefault="00225509" w:rsidP="00FF0621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>Доволен ли ты своей работой</w:t>
      </w:r>
      <w:r w:rsidR="004F0B0E" w:rsidRPr="00FF0621">
        <w:rPr>
          <w:rFonts w:ascii="Times New Roman" w:hAnsi="Times New Roman" w:cs="Times New Roman"/>
          <w:iCs/>
          <w:sz w:val="24"/>
          <w:szCs w:val="24"/>
        </w:rPr>
        <w:t>?</w:t>
      </w:r>
    </w:p>
    <w:p w:rsidR="004F0B0E" w:rsidRPr="00FF0621" w:rsidRDefault="004F0B0E" w:rsidP="00FF0621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>Какие нравственные уроки можно извлечь?</w:t>
      </w:r>
    </w:p>
    <w:p w:rsidR="006F133F" w:rsidRPr="00FF0621" w:rsidRDefault="006F133F" w:rsidP="00FF062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0621">
        <w:rPr>
          <w:rFonts w:ascii="Times New Roman" w:hAnsi="Times New Roman" w:cs="Times New Roman"/>
          <w:iCs/>
          <w:sz w:val="24"/>
          <w:szCs w:val="24"/>
        </w:rPr>
        <w:t>7. Домашнее задание. Сочинение на тему « Чему научила меня сказка « Соловей»?</w:t>
      </w:r>
    </w:p>
    <w:p w:rsidR="00225509" w:rsidRPr="00FF0621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509" w:rsidRPr="006F133F" w:rsidRDefault="00225509" w:rsidP="00FF0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133F">
        <w:rPr>
          <w:rFonts w:ascii="Times New Roman" w:hAnsi="Times New Roman" w:cs="Times New Roman"/>
        </w:rPr>
        <w:t xml:space="preserve"> </w:t>
      </w:r>
    </w:p>
    <w:p w:rsidR="00225509" w:rsidRPr="006F133F" w:rsidRDefault="00225509" w:rsidP="002255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5509" w:rsidRPr="006F133F" w:rsidRDefault="00225509" w:rsidP="002255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5509" w:rsidRPr="006F133F" w:rsidRDefault="00225509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133F">
        <w:rPr>
          <w:rFonts w:ascii="Times New Roman" w:hAnsi="Times New Roman" w:cs="Times New Roman"/>
        </w:rPr>
        <w:t xml:space="preserve"> </w:t>
      </w: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133F">
        <w:rPr>
          <w:rFonts w:ascii="Times New Roman" w:hAnsi="Times New Roman" w:cs="Times New Roman"/>
        </w:rPr>
        <w:t xml:space="preserve"> </w:t>
      </w: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33F">
        <w:rPr>
          <w:rFonts w:ascii="Times New Roman" w:hAnsi="Times New Roman" w:cs="Times New Roman"/>
        </w:rPr>
        <w:t xml:space="preserve"> </w:t>
      </w: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133F">
        <w:rPr>
          <w:rFonts w:ascii="Times New Roman" w:hAnsi="Times New Roman" w:cs="Times New Roman"/>
        </w:rPr>
        <w:t xml:space="preserve"> </w:t>
      </w: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Pr="006F133F" w:rsidRDefault="002D419E" w:rsidP="002D41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D419E" w:rsidRDefault="002D419E" w:rsidP="002D41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звучало в сказке?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соловья, механизм игрушки искусственного соловья, мычание коров, кваканье лягушек, звучание колокольчиков, фарфора во дворце императора.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чем, по-вашему, волшебная сила пения живого соловья?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 своим пением победил смерть.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императора изменился?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был злой – стал добрый.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соловей должен жить на свободе и приносить людям радость своим пением.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ещё не было музыкальных инструментов, как музыка появлялась, откуда бралась?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природы (журчание ручья, шелест листьев, дуновение ветерка, пение птиц…)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механического соловья может заменить живого?</w:t>
      </w:r>
    </w:p>
    <w:p w:rsidR="0011438A" w:rsidRPr="0011438A" w:rsidRDefault="0011438A" w:rsidP="0011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11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оно однообразно.</w:t>
      </w: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p w:rsidR="0011438A" w:rsidRDefault="0011438A" w:rsidP="00F93C37">
      <w:pPr>
        <w:pStyle w:val="a3"/>
      </w:pPr>
    </w:p>
    <w:sectPr w:rsidR="0011438A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336"/>
    <w:multiLevelType w:val="hybridMultilevel"/>
    <w:tmpl w:val="566837D2"/>
    <w:lvl w:ilvl="0" w:tplc="1124FF8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0F0B"/>
    <w:multiLevelType w:val="multilevel"/>
    <w:tmpl w:val="BBF4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1C63"/>
    <w:multiLevelType w:val="hybridMultilevel"/>
    <w:tmpl w:val="089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293"/>
    <w:multiLevelType w:val="hybridMultilevel"/>
    <w:tmpl w:val="0200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CC"/>
    <w:rsid w:val="00016FB8"/>
    <w:rsid w:val="0002550E"/>
    <w:rsid w:val="000A2380"/>
    <w:rsid w:val="000E5586"/>
    <w:rsid w:val="00100A16"/>
    <w:rsid w:val="0011438A"/>
    <w:rsid w:val="00116972"/>
    <w:rsid w:val="001227C5"/>
    <w:rsid w:val="00225509"/>
    <w:rsid w:val="002324C7"/>
    <w:rsid w:val="00232F9A"/>
    <w:rsid w:val="00297197"/>
    <w:rsid w:val="002A3D0B"/>
    <w:rsid w:val="002D00FD"/>
    <w:rsid w:val="002D419E"/>
    <w:rsid w:val="003532E2"/>
    <w:rsid w:val="00397767"/>
    <w:rsid w:val="003B6F52"/>
    <w:rsid w:val="0047068B"/>
    <w:rsid w:val="004957A2"/>
    <w:rsid w:val="004E3ACF"/>
    <w:rsid w:val="004F0B0E"/>
    <w:rsid w:val="00671CE3"/>
    <w:rsid w:val="006755D1"/>
    <w:rsid w:val="006E271C"/>
    <w:rsid w:val="006F041A"/>
    <w:rsid w:val="006F133F"/>
    <w:rsid w:val="006F13E4"/>
    <w:rsid w:val="006F3D99"/>
    <w:rsid w:val="007D461A"/>
    <w:rsid w:val="00895823"/>
    <w:rsid w:val="008D31BE"/>
    <w:rsid w:val="009A450B"/>
    <w:rsid w:val="00B033D3"/>
    <w:rsid w:val="00B82130"/>
    <w:rsid w:val="00B96C2A"/>
    <w:rsid w:val="00BA4E2C"/>
    <w:rsid w:val="00C1579C"/>
    <w:rsid w:val="00C30693"/>
    <w:rsid w:val="00C56597"/>
    <w:rsid w:val="00C705CE"/>
    <w:rsid w:val="00CF7CCF"/>
    <w:rsid w:val="00D35AEE"/>
    <w:rsid w:val="00DB09F7"/>
    <w:rsid w:val="00DB348F"/>
    <w:rsid w:val="00DD5FCC"/>
    <w:rsid w:val="00E1566C"/>
    <w:rsid w:val="00EB6DEB"/>
    <w:rsid w:val="00EE768E"/>
    <w:rsid w:val="00EF0F40"/>
    <w:rsid w:val="00EF3878"/>
    <w:rsid w:val="00F079B1"/>
    <w:rsid w:val="00F93C37"/>
    <w:rsid w:val="00F9420E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paragraph" w:styleId="3">
    <w:name w:val="heading 3"/>
    <w:basedOn w:val="a"/>
    <w:link w:val="30"/>
    <w:uiPriority w:val="9"/>
    <w:qFormat/>
    <w:rsid w:val="00114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4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438A"/>
    <w:rPr>
      <w:color w:val="0000FF"/>
      <w:u w:val="single"/>
    </w:rPr>
  </w:style>
  <w:style w:type="character" w:customStyle="1" w:styleId="b-share-form-button">
    <w:name w:val="b-share-form-button"/>
    <w:basedOn w:val="a0"/>
    <w:rsid w:val="0011438A"/>
  </w:style>
  <w:style w:type="table" w:styleId="a6">
    <w:name w:val="Table Grid"/>
    <w:basedOn w:val="a1"/>
    <w:uiPriority w:val="59"/>
    <w:rsid w:val="0023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2</cp:revision>
  <dcterms:created xsi:type="dcterms:W3CDTF">2014-07-05T11:14:00Z</dcterms:created>
  <dcterms:modified xsi:type="dcterms:W3CDTF">2014-07-05T11:14:00Z</dcterms:modified>
</cp:coreProperties>
</file>