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4" w:rsidRDefault="00444129" w:rsidP="00FB51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Конспект урока информатики</w:t>
      </w:r>
    </w:p>
    <w:p w:rsidR="00444129" w:rsidRDefault="00444129" w:rsidP="00FB51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4129" w:rsidRPr="00444129" w:rsidRDefault="00444129" w:rsidP="004441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29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44129">
        <w:rPr>
          <w:rFonts w:ascii="Times New Roman" w:hAnsi="Times New Roman" w:cs="Times New Roman"/>
          <w:sz w:val="28"/>
          <w:szCs w:val="28"/>
        </w:rPr>
        <w:t>ОУ «СОШ№2»</w:t>
      </w:r>
    </w:p>
    <w:p w:rsidR="00444129" w:rsidRPr="00444129" w:rsidRDefault="00444129" w:rsidP="004441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2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 г</w:t>
      </w:r>
    </w:p>
    <w:p w:rsidR="00444129" w:rsidRPr="00444129" w:rsidRDefault="00444129" w:rsidP="004441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29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информатика</w:t>
      </w:r>
    </w:p>
    <w:p w:rsidR="00AC7DBB" w:rsidRDefault="00444129" w:rsidP="004441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«Моделирование»</w:t>
      </w:r>
    </w:p>
    <w:p w:rsidR="00444129" w:rsidRPr="00444129" w:rsidRDefault="00444129" w:rsidP="0044412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12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08. 50 – 09. 30 ч.</w:t>
      </w:r>
    </w:p>
    <w:p w:rsidR="00FB5164" w:rsidRDefault="00FB5164" w:rsidP="00FB51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FB5164" w:rsidRDefault="00FB5164" w:rsidP="00FB5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Обучающие</w:t>
      </w:r>
      <w:r w:rsidRPr="00FB516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понятие модели, изучить основные виды моделей, ее назначение и св</w:t>
      </w:r>
      <w:r w:rsidR="00DA416B">
        <w:rPr>
          <w:rFonts w:ascii="Times New Roman" w:eastAsia="Times New Roman" w:hAnsi="Times New Roman"/>
          <w:sz w:val="28"/>
          <w:szCs w:val="28"/>
          <w:lang w:eastAsia="ru-RU"/>
        </w:rPr>
        <w:t>ойства;</w:t>
      </w:r>
    </w:p>
    <w:p w:rsidR="00FB5164" w:rsidRDefault="00FB5164" w:rsidP="00FB5164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Воспитательные</w:t>
      </w:r>
      <w:r w:rsidRPr="00FB516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B5164">
        <w:rPr>
          <w:rFonts w:ascii="Times New Roman" w:eastAsia="Times New Roman" w:hAnsi="Times New Roman"/>
          <w:sz w:val="28"/>
          <w:szCs w:val="28"/>
          <w:lang w:eastAsia="ru-RU"/>
        </w:rPr>
        <w:t>воспитание внимания при работе  с компьютером, точности, развитие памяти;</w:t>
      </w:r>
    </w:p>
    <w:p w:rsidR="00FB5164" w:rsidRPr="00FB5164" w:rsidRDefault="00FB5164" w:rsidP="00FB5164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6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 здоровом образе жизни;</w:t>
      </w:r>
    </w:p>
    <w:p w:rsidR="00FB5164" w:rsidRPr="00FB5164" w:rsidRDefault="00FB5164" w:rsidP="00FB5164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Развивающие</w:t>
      </w:r>
      <w:r w:rsidRPr="00FB516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B516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классифицировать факты, делать обобщающие выводы при повторении и закреплении;</w:t>
      </w:r>
    </w:p>
    <w:p w:rsidR="00FB5164" w:rsidRDefault="00FB5164" w:rsidP="00FB51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развитие умения пользоваться компьютерной техникой. </w:t>
      </w:r>
    </w:p>
    <w:p w:rsidR="00FB5164" w:rsidRDefault="00FB5164" w:rsidP="00FB516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компьютерный класс,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презентация по теме урока; </w:t>
      </w: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нового материала.</w:t>
      </w: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(порядок связей между элементами урока): </w:t>
      </w:r>
    </w:p>
    <w:p w:rsidR="00DA416B" w:rsidRDefault="00DA416B" w:rsidP="00DA4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Актуализация прежних знаний (контроль преподавания за состоянием знаний ученика, который осуществляется в форме фронтального опроса);</w:t>
      </w:r>
    </w:p>
    <w:p w:rsidR="00DA416B" w:rsidRDefault="00DA416B" w:rsidP="00DA4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новых понятий и способов действий (организация деятельности учащихся по самостоятельному раскрытию сущности новых понятий: анализ  ситуаций, работа с книгой);</w:t>
      </w:r>
    </w:p>
    <w:p w:rsidR="00DA416B" w:rsidRDefault="00DA416B" w:rsidP="00DA4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практических умений и навыков при работе на ПК. </w:t>
      </w:r>
    </w:p>
    <w:p w:rsidR="00444129" w:rsidRPr="00444129" w:rsidRDefault="00444129" w:rsidP="00444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Оформление </w:t>
      </w:r>
      <w:r w:rsidRPr="004441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(запись на доске):</w:t>
      </w:r>
    </w:p>
    <w:p w:rsidR="00444129" w:rsidRPr="00444129" w:rsidRDefault="00444129" w:rsidP="00444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  <w:r w:rsidRPr="00444129">
        <w:rPr>
          <w:rFonts w:ascii="Times New Roman" w:eastAsia="Times New Roman" w:hAnsi="Times New Roman"/>
          <w:sz w:val="28"/>
          <w:szCs w:val="28"/>
          <w:lang w:eastAsia="ru-RU"/>
        </w:rPr>
        <w:t xml:space="preserve">  Моделирование </w:t>
      </w: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BB" w:rsidRDefault="00AC7DB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BB" w:rsidRDefault="00AC7DB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BB" w:rsidRDefault="00AC7DB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BE24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4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BE24F1" w:rsidRPr="00DD3E3E" w:rsidRDefault="00BE24F1" w:rsidP="00DD3E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3E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DD3E3E" w:rsidRDefault="00DD3E3E" w:rsidP="00DD3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3E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дравствуйте, садитесь.</w:t>
      </w:r>
    </w:p>
    <w:p w:rsidR="00DD3E3E" w:rsidRPr="00DD3E3E" w:rsidRDefault="00DD3E3E" w:rsidP="00DD3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 зовут Надежда Владимировна, сегодня урок информатики у вас проведу я.</w:t>
      </w:r>
    </w:p>
    <w:p w:rsidR="00BE24F1" w:rsidRDefault="00BE24F1" w:rsidP="00BE24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Актуализация знаний</w:t>
      </w:r>
    </w:p>
    <w:p w:rsidR="00BE24F1" w:rsidRDefault="00BE24F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новой темы мы начнём с её определения. Для этого определим тему нашего урока по первым буквам отгадан</w:t>
      </w:r>
      <w:r w:rsidR="00DD3E3E">
        <w:rPr>
          <w:rFonts w:ascii="Times New Roman" w:eastAsia="Times New Roman" w:hAnsi="Times New Roman"/>
          <w:sz w:val="28"/>
          <w:szCs w:val="28"/>
          <w:lang w:eastAsia="ru-RU"/>
        </w:rPr>
        <w:t>ных вами понятий из информатики</w:t>
      </w:r>
      <w:proofErr w:type="gramStart"/>
      <w:r w:rsidRPr="00DD3E3E">
        <w:rPr>
          <w:rFonts w:ascii="Times New Roman" w:eastAsia="Times New Roman" w:hAnsi="Times New Roman"/>
          <w:b/>
          <w:sz w:val="28"/>
          <w:szCs w:val="28"/>
          <w:lang w:eastAsia="ru-RU"/>
        </w:rPr>
        <w:t>.(</w:t>
      </w:r>
      <w:proofErr w:type="gramEnd"/>
      <w:r w:rsidRPr="00DD3E3E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1)</w:t>
      </w:r>
    </w:p>
    <w:p w:rsidR="00F958BE" w:rsidRDefault="00F958B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аппарат, предназначенный для вывода текстовой или графической информации;</w:t>
      </w:r>
    </w:p>
    <w:p w:rsidR="00F958BE" w:rsidRDefault="00F958B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комплекс управляющих и обрабатывающих программ, главная часть системного ПО (н-р: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F958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8BE" w:rsidRDefault="00F958B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Драйвер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специальная системная программа, для установки программного обеспечения к какому-либо устройству;</w:t>
      </w:r>
    </w:p>
    <w:p w:rsidR="00F958BE" w:rsidRDefault="00F958B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D13E1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F958B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обмен письмами в компьютерных сетях (по др. электронная почта);</w:t>
      </w:r>
    </w:p>
    <w:p w:rsidR="00F958BE" w:rsidRDefault="00503AF0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Логическая схема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</w:t>
      </w:r>
    </w:p>
    <w:p w:rsidR="00503AF0" w:rsidRDefault="00503AF0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– мировая система компьютерных сетей,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/з которые можно  установить связь с самыми далекими уголками планеты;</w:t>
      </w:r>
    </w:p>
    <w:p w:rsidR="00503AF0" w:rsidRDefault="00503AF0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</w:t>
      </w:r>
    </w:p>
    <w:p w:rsidR="00503AF0" w:rsidRDefault="00503AF0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Окно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B56CA1" w:rsidRDefault="00B56CA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Видеопамять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память, предназначенная для хранения видеоинформации;</w:t>
      </w:r>
    </w:p>
    <w:p w:rsidR="00F958BE" w:rsidRDefault="00B56CA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понятное и точное предписание исполнителю выполнить конечную  последовательность команд, приводящую от исходных данных к искомому результату.</w:t>
      </w:r>
    </w:p>
    <w:p w:rsidR="00B56CA1" w:rsidRDefault="00B56CA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Накопители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B56CA1" w:rsidRDefault="00B56CA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наука, изучающая все аспекты получения, хранения, преобразования</w:t>
      </w:r>
      <w:r w:rsidR="00D13E14">
        <w:rPr>
          <w:rFonts w:ascii="Times New Roman" w:eastAsia="Times New Roman" w:hAnsi="Times New Roman"/>
          <w:sz w:val="28"/>
          <w:szCs w:val="28"/>
          <w:lang w:eastAsia="ru-RU"/>
        </w:rPr>
        <w:t>, передачи и использования информации;</w:t>
      </w:r>
    </w:p>
    <w:p w:rsidR="00D13E14" w:rsidRPr="00F958BE" w:rsidRDefault="00D13E14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упрощенное подобие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реальногооъекта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8BE" w:rsidRPr="00F958BE" w:rsidRDefault="00F958B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онитор;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перационная система;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F958BE">
        <w:rPr>
          <w:rFonts w:ascii="Times New Roman" w:eastAsia="Times New Roman" w:hAnsi="Times New Roman"/>
          <w:sz w:val="28"/>
          <w:szCs w:val="28"/>
          <w:lang w:eastAsia="ru-RU"/>
        </w:rPr>
        <w:t>райвер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огическая схема;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нтернет;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асширение;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кно;</w:t>
      </w:r>
    </w:p>
    <w:p w:rsidR="00BE24F1" w:rsidRDefault="00B56CA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идеопамять</w:t>
      </w:r>
      <w:r w:rsidR="00BE24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лгоритм;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акопители; </w:t>
      </w:r>
    </w:p>
    <w:p w:rsidR="00BE24F1" w:rsidRDefault="00B56CA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нформатика</w:t>
      </w:r>
      <w:r w:rsidR="00BE24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24F1" w:rsidRDefault="00BE24F1" w:rsidP="00BE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E1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 (пример модели).</w:t>
      </w:r>
    </w:p>
    <w:p w:rsidR="0043087D" w:rsidRPr="0043087D" w:rsidRDefault="0043087D" w:rsidP="0043087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7D">
        <w:rPr>
          <w:rFonts w:ascii="Times New Roman" w:eastAsia="Times New Roman" w:hAnsi="Times New Roman"/>
          <w:b/>
          <w:sz w:val="28"/>
          <w:szCs w:val="28"/>
          <w:lang w:eastAsia="ru-RU"/>
        </w:rPr>
        <w:t>Целеполагание</w:t>
      </w:r>
    </w:p>
    <w:p w:rsidR="00BE24F1" w:rsidRDefault="00BE24F1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Прочитайте из выделенных букв тему сегодняшнего урока (моделирование).</w:t>
      </w:r>
    </w:p>
    <w:p w:rsidR="00DD3E3E" w:rsidRDefault="00DD3E3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(На  доску карточку с названием темы).</w:t>
      </w:r>
    </w:p>
    <w:p w:rsidR="0043087D" w:rsidRDefault="00DD3E3E" w:rsidP="00430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знания вы хотели бы получить сегодня на уроке? Поставьте себе задачи. </w:t>
      </w:r>
    </w:p>
    <w:p w:rsidR="0043087D" w:rsidRDefault="0043087D" w:rsidP="00430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уроке  мы познакомимся с понятием "моделирование", "модель",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познакомимся с видами моделей,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покажем на примерах использование моделей и их значение в различных науках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поупражняемся и закрепим ваши знания, которые вы получите сегодня на уроке.</w:t>
      </w:r>
    </w:p>
    <w:p w:rsidR="00DD3E3E" w:rsidRDefault="00DD3E3E" w:rsidP="00DD3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7D" w:rsidRDefault="0043087D" w:rsidP="0043087D">
      <w:pPr>
        <w:spacing w:after="0" w:line="240" w:lineRule="auto"/>
        <w:contextualSpacing/>
        <w:textAlignment w:val="baseline"/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</w:pPr>
      <w:r w:rsidRPr="0043087D">
        <w:rPr>
          <w:rFonts w:ascii="Times New Roman" w:eastAsia="+mn-ea" w:hAnsi="Times New Roman"/>
          <w:i/>
          <w:shadow/>
          <w:color w:val="000000" w:themeColor="text1"/>
          <w:sz w:val="28"/>
          <w:szCs w:val="28"/>
          <w:lang w:eastAsia="ru-RU"/>
        </w:rPr>
        <w:t>У:</w:t>
      </w:r>
      <w:r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  <w:t>Как вы думаете, что такое модель?</w:t>
      </w:r>
    </w:p>
    <w:p w:rsidR="0043087D" w:rsidRDefault="0043087D" w:rsidP="0043087D">
      <w:pPr>
        <w:spacing w:after="0" w:line="240" w:lineRule="auto"/>
        <w:contextualSpacing/>
        <w:textAlignment w:val="baseline"/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  <w:t xml:space="preserve">(ответы </w:t>
      </w:r>
      <w:proofErr w:type="gramStart"/>
      <w:r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  <w:t>)</w:t>
      </w:r>
    </w:p>
    <w:p w:rsidR="0043087D" w:rsidRPr="003575AD" w:rsidRDefault="0043087D" w:rsidP="00430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Объяснение новой темы.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Человечество в своей деятельности (научной, образовательной, технологической, художественной) постоянно создает и использует модели окружающего мира. Строгие правила построения моделей сформулировать невозможно, однако человечество накопило богатый опыт моделирования различных объектов и процессов.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позволяют представить </w:t>
      </w:r>
      <w:r w:rsidRPr="003575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наглядной форме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объекты и процессы, недоступные для непосредственного восприятия (очень большие или очень маленькие объекты, очень быстрые или очень медленные процессы и др.). Наглядные модели часто используются в процессе обучения. В курсе географии первые представления о нашей планете Земля мы получаем, изучая ее модель — глобус, в курсе физики изучаем работу двигателя внутреннего сгорания по его модели, в химии при изучении строения вещества используем модели молекул и кристаллических решеток, в биологии изучаем строение человека по анатомическим муляжам и др. (слайд 2-3)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играют чрезвычайно важную роль </w:t>
      </w:r>
      <w:r w:rsidRPr="003575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проектировании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и создании различных технических устройств, машин и механизмов, зданий, электрических цепей и т. д. Без предварительного создания чертежа  невозможно изготовить даже простую деталь, не говоря уже о сложном механизме (слайд 4).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В процессе проектирования зданий и сооружений кроме чертежей часто изготавливают макеты. В процессе разработки летательных аппаратов поведение их моделей в воздушных потоках исследуют в аэродинамической трубе.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Разработка электрической схемы обязательно предшествует созданию электрических цепей и так далее.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науки невозможно без создания </w:t>
      </w:r>
      <w:r w:rsidRPr="003575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теоретических моделей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(теорий, законов, гипотез и пр.), отражающих строение, свойства и поведение реальных объектов. Создание новых теоретических моделей иногда коренным образом меняет представление человечества об окружающем мире (гелиоцентрическая система мира Коперника, модель атома Резерфорда-Бора, модель расширяющейся Вселенной, модель генома человека и пр.). Адекватность теоретических моделей законам реального мира проверяется с помощью опытов и экспериментов (слайд 5).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</w:t>
      </w:r>
      <w:r w:rsidRPr="003575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художественное творчество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фактически является процессом создания моделей. Например, такой литературный жанр, как басня, переносит реальные отношения между людьми на отношения между животными и фактически создает модели человеческих отношений. Более того, практически любое литературное произведение может рассматриваться как модель реальной человеческой жизни. Моделями, в художественной форме отражающими реальную действительность, являются также живописные полотна, скульптуры, театральные постановки и пр. (слайд 6).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br/>
        <w:t>[В тетрадях делаем запись конспекта] (слайд 7).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Моделирование — это метод познания, состоящий в создании и исследовании моделей</w:t>
      </w:r>
      <w:proofErr w:type="gramStart"/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слайд 8)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Модель. Каждый объект имеет большое количество различных свойств. В процессе построения модели выделяются главные, наиболее существенные для проводимого исследования свойства (слайд 9). В процессе исследования аэродинамических качеств модели самолета в аэродинамической трубе важно, чтобы модель имела геометрическое подобие оригинала, но не важен, например, ее цвет. При построении электрических схем — моделей электрических цепей — необходимо учитывать порядок подключения элементов цепи друг к другу, но </w:t>
      </w:r>
      <w:proofErr w:type="gramStart"/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не важно их</w:t>
      </w:r>
      <w:proofErr w:type="gramEnd"/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геометрическое расположение друг относительно друга и так далее.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Разные науки исследуют объекты и процессы под разными углами зрения и строят различные типы моделей. В физике изучаются процессы взаимодействия и изменения объектов, в химии — их химический состав, в биологии — строение и поведение живых организмов и так далее.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Возьмем в качестве примера человека: в разных науках он исследуется в рамках различных моделей. В рамках механики его можно рассматривать как материальную точку, в химии — как объект, состоящий из различных химических веществ, в биологии — как систему, стремящуюся к самосохранению, и так далее (слайд 10).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Модель — это некий новый объект, который отражает существенные особенности изучаемого объекта, явления или процесса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(слайд 11).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География, военное дело, судоходство и пр. невозможны без информационных моделей поверхности Земли в виде карт. Различные типы географических карт (политические, физические и пр.) представляют информационные модели, отражающие различные особенности земной поверхности, то есть один и тот же объект отражают несколько моделей (слайд 12).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br/>
        <w:t>С другой стороны, разные объекты могут описываться одной моделью. Так, в механике различные материальные тела (от планеты до песчинки) могут рассматриваться как материальные точки (слайд 13</w:t>
      </w:r>
      <w:r w:rsidRPr="003575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Один и тот же объект может иметь множество моделей, а разные объекты могут описываться одной моделью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(слайд 14).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Никакая модель не может заменить сам объект. Но при решении конкретной задачи, когда нас интересуют определенные свойства изучаемого объекта, </w:t>
      </w: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модель оказывается полезным, а подчас и единственным инструментом исследования.</w:t>
      </w:r>
    </w:p>
    <w:p w:rsidR="0043087D" w:rsidRPr="003575A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 для размышления</w:t>
      </w:r>
    </w:p>
    <w:p w:rsidR="0043087D" w:rsidRPr="003575AD" w:rsidRDefault="0043087D" w:rsidP="004308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ли объект иметь несколько моделей? Приведите пример. </w:t>
      </w:r>
    </w:p>
    <w:p w:rsidR="0043087D" w:rsidRDefault="0043087D" w:rsidP="004308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ли разные объекты описываться одной и той же моделью? Если да, приведите пример. </w:t>
      </w:r>
    </w:p>
    <w:p w:rsidR="0043087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Тренировочные упражнения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(слайд)</w:t>
      </w:r>
    </w:p>
    <w:p w:rsidR="0043087D" w:rsidRDefault="0043087D" w:rsidP="0043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7D">
        <w:rPr>
          <w:rFonts w:ascii="Times New Roman" w:eastAsia="Times New Roman" w:hAnsi="Times New Roman"/>
          <w:b/>
          <w:sz w:val="28"/>
          <w:szCs w:val="28"/>
          <w:lang w:eastAsia="ru-RU"/>
        </w:rPr>
        <w:t>Д/з.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учить конспект урока</w:t>
      </w:r>
    </w:p>
    <w:p w:rsidR="003F4249" w:rsidRDefault="003F4249" w:rsidP="0043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 урока. </w:t>
      </w:r>
    </w:p>
    <w:p w:rsidR="003F4249" w:rsidRDefault="003F4249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интересного вы узнали на уроке?</w:t>
      </w:r>
    </w:p>
    <w:p w:rsidR="003F4249" w:rsidRPr="003F4249" w:rsidRDefault="003F4249" w:rsidP="0043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Вспомните задачи, которые вы поставили в начале урока, решили ли мы их?</w:t>
      </w:r>
      <w:bookmarkStart w:id="0" w:name="_GoBack"/>
      <w:bookmarkEnd w:id="0"/>
    </w:p>
    <w:p w:rsidR="003F4249" w:rsidRPr="003575AD" w:rsidRDefault="003F4249" w:rsidP="003F42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– Теперь вы можете привести примеры моделей из различных наук, дать мотивированное пояснение о том, какие существенные признаки необходимо отображать в той или иной модели (слайд 17).</w:t>
      </w:r>
    </w:p>
    <w:p w:rsidR="003F4249" w:rsidRPr="003575AD" w:rsidRDefault="003F4249" w:rsidP="003F42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t>– Спасибо за урок! До свидания!</w:t>
      </w:r>
    </w:p>
    <w:p w:rsidR="003F4249" w:rsidRPr="0043087D" w:rsidRDefault="003F4249" w:rsidP="0043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87D" w:rsidRDefault="0043087D" w:rsidP="0043087D">
      <w:pPr>
        <w:spacing w:after="0" w:line="240" w:lineRule="auto"/>
        <w:contextualSpacing/>
        <w:textAlignment w:val="baseline"/>
        <w:rPr>
          <w:rFonts w:ascii="Times New Roman" w:eastAsia="+mn-ea" w:hAnsi="Times New Roman"/>
          <w:shadow/>
          <w:color w:val="000000" w:themeColor="text1"/>
          <w:sz w:val="28"/>
          <w:szCs w:val="28"/>
          <w:lang w:eastAsia="ru-RU"/>
        </w:rPr>
      </w:pPr>
    </w:p>
    <w:p w:rsidR="0043087D" w:rsidRPr="0043087D" w:rsidRDefault="0043087D" w:rsidP="0043087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3E3E" w:rsidRPr="003575AD" w:rsidRDefault="00DD3E3E" w:rsidP="00DD3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3E3E" w:rsidRDefault="00DD3E3E" w:rsidP="00BE2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F1" w:rsidRPr="00BE24F1" w:rsidRDefault="00BE24F1" w:rsidP="00BE24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6B" w:rsidRDefault="00DA416B" w:rsidP="00DA4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16B" w:rsidRDefault="00DA416B" w:rsidP="00FB516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D91" w:rsidRDefault="00675D91"/>
    <w:sectPr w:rsidR="00675D91" w:rsidSect="0067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0B4"/>
    <w:multiLevelType w:val="multilevel"/>
    <w:tmpl w:val="D2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C5FB1"/>
    <w:multiLevelType w:val="multilevel"/>
    <w:tmpl w:val="8A7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966940"/>
    <w:multiLevelType w:val="hybridMultilevel"/>
    <w:tmpl w:val="21A65E40"/>
    <w:lvl w:ilvl="0" w:tplc="1D54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4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8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0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4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A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C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8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0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AB3BAC"/>
    <w:multiLevelType w:val="multilevel"/>
    <w:tmpl w:val="F09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B0B48"/>
    <w:multiLevelType w:val="multilevel"/>
    <w:tmpl w:val="D4C0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51FBB"/>
    <w:multiLevelType w:val="hybridMultilevel"/>
    <w:tmpl w:val="C8CCC744"/>
    <w:lvl w:ilvl="0" w:tplc="855A5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64"/>
    <w:rsid w:val="00001D81"/>
    <w:rsid w:val="00121AFF"/>
    <w:rsid w:val="003F4249"/>
    <w:rsid w:val="0043087D"/>
    <w:rsid w:val="00444129"/>
    <w:rsid w:val="00503AF0"/>
    <w:rsid w:val="00675D91"/>
    <w:rsid w:val="00725D3D"/>
    <w:rsid w:val="00AC7DBB"/>
    <w:rsid w:val="00B56CA1"/>
    <w:rsid w:val="00BE24F1"/>
    <w:rsid w:val="00D13E14"/>
    <w:rsid w:val="00DA416B"/>
    <w:rsid w:val="00DD3E3E"/>
    <w:rsid w:val="00E07A22"/>
    <w:rsid w:val="00F00481"/>
    <w:rsid w:val="00F958BE"/>
    <w:rsid w:val="00FB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9"/>
    <w:pPr>
      <w:ind w:left="720"/>
      <w:contextualSpacing/>
    </w:pPr>
  </w:style>
  <w:style w:type="paragraph" w:styleId="a4">
    <w:name w:val="No Spacing"/>
    <w:uiPriority w:val="1"/>
    <w:qFormat/>
    <w:rsid w:val="00444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вася</cp:lastModifiedBy>
  <cp:revision>2</cp:revision>
  <dcterms:created xsi:type="dcterms:W3CDTF">2014-12-15T17:07:00Z</dcterms:created>
  <dcterms:modified xsi:type="dcterms:W3CDTF">2014-12-15T17:07:00Z</dcterms:modified>
</cp:coreProperties>
</file>