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DE" w:rsidRPr="001177DE" w:rsidRDefault="001177DE" w:rsidP="00BF0F5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177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177DE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p w:rsidR="001177DE" w:rsidRPr="001177DE" w:rsidRDefault="001177DE" w:rsidP="00BF0F5A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331491">
        <w:rPr>
          <w:rFonts w:ascii="Times New Roman" w:eastAsia="Calibri" w:hAnsi="Times New Roman" w:cs="Times New Roman"/>
          <w:b/>
          <w:i/>
          <w:sz w:val="24"/>
          <w:szCs w:val="24"/>
        </w:rPr>
        <w:t>Тема:</w:t>
      </w:r>
      <w:r w:rsidRPr="001177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31491">
        <w:rPr>
          <w:rFonts w:ascii="Times New Roman" w:eastAsia="Calibri" w:hAnsi="Times New Roman" w:cs="Times New Roman"/>
          <w:sz w:val="24"/>
          <w:szCs w:val="24"/>
        </w:rPr>
        <w:t>«Пейзаж – жанр изобразительного  искусства»</w:t>
      </w:r>
    </w:p>
    <w:p w:rsidR="001177DE" w:rsidRPr="001177DE" w:rsidRDefault="001177DE" w:rsidP="00BF0F5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77D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Учебный предмет:</w:t>
      </w:r>
      <w:r w:rsidRPr="001177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177DE">
        <w:rPr>
          <w:rFonts w:ascii="Times New Roman" w:eastAsia="Calibri" w:hAnsi="Times New Roman" w:cs="Times New Roman"/>
          <w:iCs/>
          <w:sz w:val="24"/>
          <w:szCs w:val="24"/>
        </w:rPr>
        <w:t>изобразительное искусство</w:t>
      </w:r>
      <w:r w:rsidRPr="001177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1177DE" w:rsidRPr="00331491" w:rsidRDefault="001177DE" w:rsidP="00BF0F5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177D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Ф.И.О. учителя:</w:t>
      </w:r>
      <w:r w:rsidRPr="001177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31491">
        <w:rPr>
          <w:rFonts w:ascii="Times New Roman" w:eastAsia="Calibri" w:hAnsi="Times New Roman" w:cs="Times New Roman"/>
          <w:iCs/>
          <w:sz w:val="24"/>
          <w:szCs w:val="24"/>
        </w:rPr>
        <w:t>Исаева Анжелика Владимировна</w:t>
      </w:r>
    </w:p>
    <w:p w:rsidR="001177DE" w:rsidRPr="001177DE" w:rsidRDefault="001177DE" w:rsidP="00BF0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77D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Класс:</w:t>
      </w:r>
      <w:r w:rsidRPr="001177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</w:t>
      </w:r>
    </w:p>
    <w:p w:rsidR="001177DE" w:rsidRDefault="001177DE" w:rsidP="00BF0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77D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Автор программы учебного курса:</w:t>
      </w:r>
      <w:r w:rsidRPr="001177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177DE">
        <w:rPr>
          <w:rFonts w:ascii="Times New Roman" w:eastAsia="Calibri" w:hAnsi="Times New Roman" w:cs="Times New Roman"/>
          <w:iCs/>
          <w:sz w:val="24"/>
          <w:szCs w:val="24"/>
        </w:rPr>
        <w:t>Б.М.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1177DE">
        <w:rPr>
          <w:rFonts w:ascii="Times New Roman" w:eastAsia="Calibri" w:hAnsi="Times New Roman" w:cs="Times New Roman"/>
          <w:iCs/>
          <w:sz w:val="24"/>
          <w:szCs w:val="24"/>
        </w:rPr>
        <w:t>Неменский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177DE">
        <w:rPr>
          <w:rFonts w:ascii="Times New Roman" w:eastAsia="Calibri" w:hAnsi="Times New Roman" w:cs="Times New Roman"/>
          <w:sz w:val="24"/>
          <w:szCs w:val="24"/>
        </w:rPr>
        <w:t xml:space="preserve">“Изобразительное искусство  2 класс”.  М., 2010. </w:t>
      </w:r>
    </w:p>
    <w:p w:rsidR="001177DE" w:rsidRPr="001177DE" w:rsidRDefault="001177DE" w:rsidP="00BF0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УМК «Школа России»</w:t>
      </w:r>
    </w:p>
    <w:p w:rsidR="001177DE" w:rsidRDefault="001177DE" w:rsidP="00BF0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77D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Тип урока:</w:t>
      </w:r>
      <w:r w:rsidRPr="001177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177DE">
        <w:rPr>
          <w:rFonts w:ascii="Times New Roman" w:eastAsia="Calibri" w:hAnsi="Times New Roman" w:cs="Times New Roman"/>
          <w:sz w:val="24"/>
          <w:szCs w:val="24"/>
        </w:rPr>
        <w:t>изучение нового материала</w:t>
      </w:r>
    </w:p>
    <w:p w:rsidR="001177DE" w:rsidRPr="001177DE" w:rsidRDefault="001177DE" w:rsidP="00BF0F5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1177DE">
        <w:rPr>
          <w:rFonts w:ascii="Times New Roman" w:eastAsia="Calibri" w:hAnsi="Times New Roman" w:cs="Times New Roman"/>
          <w:b/>
          <w:sz w:val="24"/>
          <w:szCs w:val="24"/>
        </w:rPr>
        <w:t>Цели:</w:t>
      </w:r>
      <w:r w:rsidRPr="001177D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1177DE" w:rsidRPr="001177DE" w:rsidRDefault="001177DE" w:rsidP="00F726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77DE">
        <w:rPr>
          <w:rFonts w:ascii="Times New Roman" w:eastAsia="Calibri" w:hAnsi="Times New Roman" w:cs="Times New Roman"/>
          <w:i/>
          <w:sz w:val="24"/>
          <w:szCs w:val="24"/>
        </w:rPr>
        <w:t>Знакомство с понятием «Пейзаж».</w:t>
      </w:r>
      <w:r w:rsidR="00F72650" w:rsidRPr="00F72650">
        <w:t xml:space="preserve"> </w:t>
      </w:r>
      <w:r w:rsidR="00F7265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F72650" w:rsidRPr="00F72650">
        <w:rPr>
          <w:rFonts w:ascii="Times New Roman" w:eastAsia="Calibri" w:hAnsi="Times New Roman" w:cs="Times New Roman"/>
          <w:i/>
          <w:sz w:val="24"/>
          <w:szCs w:val="24"/>
        </w:rPr>
        <w:t xml:space="preserve">бучить рисованию нетрадиционной технике – </w:t>
      </w:r>
      <w:proofErr w:type="spellStart"/>
      <w:r w:rsidR="00F72650" w:rsidRPr="00F72650">
        <w:rPr>
          <w:rFonts w:ascii="Times New Roman" w:eastAsia="Calibri" w:hAnsi="Times New Roman" w:cs="Times New Roman"/>
          <w:i/>
          <w:sz w:val="24"/>
          <w:szCs w:val="24"/>
        </w:rPr>
        <w:t>набрызг</w:t>
      </w:r>
      <w:proofErr w:type="spellEnd"/>
      <w:r w:rsidR="00F72650" w:rsidRPr="00F72650">
        <w:rPr>
          <w:rFonts w:ascii="Times New Roman" w:eastAsia="Calibri" w:hAnsi="Times New Roman" w:cs="Times New Roman"/>
          <w:i/>
          <w:sz w:val="24"/>
          <w:szCs w:val="24"/>
        </w:rPr>
        <w:t xml:space="preserve">; раскрывать и развивать потенциальные художественные способности, заложенные в ребенке.  </w:t>
      </w:r>
    </w:p>
    <w:p w:rsidR="001177DE" w:rsidRPr="001177DE" w:rsidRDefault="001177DE" w:rsidP="00BF0F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77DE">
        <w:rPr>
          <w:rFonts w:ascii="Times New Roman" w:eastAsia="Calibri" w:hAnsi="Times New Roman" w:cs="Times New Roman"/>
          <w:i/>
          <w:sz w:val="24"/>
          <w:szCs w:val="24"/>
        </w:rPr>
        <w:t xml:space="preserve">Развитие бережного, ответственного, уважительного отношения к природе (умение видеть красоту природы через живопись, развитие творческого воображения, фантазии, художественного вкуса детей). </w:t>
      </w:r>
    </w:p>
    <w:p w:rsidR="001177DE" w:rsidRPr="001177DE" w:rsidRDefault="001177DE" w:rsidP="00BF0F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77DE">
        <w:rPr>
          <w:rFonts w:ascii="Times New Roman" w:eastAsia="Calibri" w:hAnsi="Times New Roman" w:cs="Times New Roman"/>
          <w:i/>
          <w:sz w:val="24"/>
          <w:szCs w:val="24"/>
        </w:rPr>
        <w:t>Учить детей отражать впечатления, полученные  при наблюдении зимней природы,  основываясь на содержании знакомых произведений</w:t>
      </w:r>
      <w:r w:rsidR="006867A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177DE" w:rsidRPr="001177DE" w:rsidRDefault="001177DE" w:rsidP="00BF0F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77DE">
        <w:rPr>
          <w:rFonts w:ascii="Times New Roman" w:eastAsia="Calibri" w:hAnsi="Times New Roman" w:cs="Times New Roman"/>
          <w:i/>
          <w:sz w:val="24"/>
          <w:szCs w:val="24"/>
        </w:rPr>
        <w:t>Углублять навыки работы красками и другими материалами. Прививать любовь к природе, к изобразительному искусству.</w:t>
      </w:r>
    </w:p>
    <w:p w:rsidR="00F72650" w:rsidRPr="00F72650" w:rsidRDefault="00F72650" w:rsidP="00F726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650">
        <w:rPr>
          <w:rFonts w:ascii="Times New Roman" w:eastAsia="Calibri" w:hAnsi="Times New Roman" w:cs="Times New Roman"/>
          <w:b/>
          <w:sz w:val="24"/>
          <w:szCs w:val="24"/>
        </w:rPr>
        <w:t xml:space="preserve">Методы: </w:t>
      </w:r>
      <w:r w:rsidRPr="00F72650">
        <w:rPr>
          <w:rFonts w:ascii="Times New Roman" w:eastAsia="Calibri" w:hAnsi="Times New Roman" w:cs="Times New Roman"/>
          <w:sz w:val="24"/>
          <w:szCs w:val="24"/>
        </w:rPr>
        <w:t>объяснительно-иллюстративный  (изложение материала); практический (отработка навыка).</w:t>
      </w:r>
    </w:p>
    <w:p w:rsidR="00F72650" w:rsidRDefault="00F72650" w:rsidP="00F726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2650">
        <w:rPr>
          <w:rFonts w:ascii="Times New Roman" w:eastAsia="Calibri" w:hAnsi="Times New Roman" w:cs="Times New Roman"/>
          <w:b/>
          <w:sz w:val="24"/>
          <w:szCs w:val="24"/>
        </w:rPr>
        <w:t xml:space="preserve">Формы работы: </w:t>
      </w:r>
      <w:r w:rsidRPr="00F72650">
        <w:rPr>
          <w:rFonts w:ascii="Times New Roman" w:eastAsia="Calibri" w:hAnsi="Times New Roman" w:cs="Times New Roman"/>
          <w:sz w:val="24"/>
          <w:szCs w:val="24"/>
        </w:rPr>
        <w:t>фронтальная, индивидуальная</w:t>
      </w:r>
    </w:p>
    <w:p w:rsidR="001177DE" w:rsidRPr="001177DE" w:rsidRDefault="001177DE" w:rsidP="003564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7DE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117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Музыкальные</w:t>
      </w:r>
      <w:proofErr w:type="gramEnd"/>
      <w:r w:rsidRPr="001177DE">
        <w:rPr>
          <w:rFonts w:ascii="Times New Roman" w:eastAsia="Calibri" w:hAnsi="Times New Roman" w:cs="Times New Roman"/>
          <w:sz w:val="24"/>
          <w:szCs w:val="24"/>
        </w:rPr>
        <w:t xml:space="preserve"> фрагмент: П.И.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7DE">
        <w:rPr>
          <w:rFonts w:ascii="Times New Roman" w:eastAsia="Calibri" w:hAnsi="Times New Roman" w:cs="Times New Roman"/>
          <w:sz w:val="24"/>
          <w:szCs w:val="24"/>
        </w:rPr>
        <w:t>Чайковский</w:t>
      </w:r>
      <w:r w:rsidR="006867A2">
        <w:rPr>
          <w:rFonts w:ascii="Times New Roman" w:eastAsia="Calibri" w:hAnsi="Times New Roman" w:cs="Times New Roman"/>
          <w:sz w:val="24"/>
          <w:szCs w:val="24"/>
        </w:rPr>
        <w:t xml:space="preserve"> «Времена года. Декабрь», видео клип «Зимняя сказка»</w:t>
      </w:r>
      <w:r w:rsidR="003564C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="003564CC">
        <w:rPr>
          <w:rFonts w:ascii="Times New Roman" w:eastAsia="Calibri" w:hAnsi="Times New Roman" w:cs="Times New Roman"/>
          <w:sz w:val="24"/>
          <w:szCs w:val="24"/>
        </w:rPr>
        <w:t xml:space="preserve"> автор </w:t>
      </w:r>
      <w:r w:rsidR="003564CC" w:rsidRPr="003564CC">
        <w:rPr>
          <w:rFonts w:ascii="Constantia" w:eastAsia="Times New Roman" w:hAnsi="Constantia" w:cs="Times New Roman"/>
          <w:sz w:val="24"/>
          <w:szCs w:val="24"/>
          <w:lang w:eastAsia="ru-RU"/>
        </w:rPr>
        <w:t>Белозёрова Татьяна Владимировна</w:t>
      </w:r>
      <w:r w:rsidR="006867A2">
        <w:rPr>
          <w:rFonts w:ascii="Times New Roman" w:eastAsia="Calibri" w:hAnsi="Times New Roman" w:cs="Times New Roman"/>
          <w:sz w:val="24"/>
          <w:szCs w:val="24"/>
        </w:rPr>
        <w:t>.</w:t>
      </w:r>
      <w:r w:rsidR="004B13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7DE">
        <w:rPr>
          <w:rFonts w:ascii="Times New Roman" w:eastAsia="Calibri" w:hAnsi="Times New Roman" w:cs="Times New Roman"/>
          <w:sz w:val="24"/>
          <w:szCs w:val="24"/>
        </w:rPr>
        <w:t xml:space="preserve">Для учащихся - листы бумаги, гуашь, кисти, </w:t>
      </w:r>
      <w:r w:rsidR="006867A2">
        <w:rPr>
          <w:rFonts w:ascii="Times New Roman" w:eastAsia="Calibri" w:hAnsi="Times New Roman" w:cs="Times New Roman"/>
          <w:sz w:val="24"/>
          <w:szCs w:val="24"/>
        </w:rPr>
        <w:t>палочки.</w:t>
      </w:r>
      <w:r w:rsidRPr="00117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7A2">
        <w:rPr>
          <w:rFonts w:ascii="Times New Roman" w:eastAsia="Calibri" w:hAnsi="Times New Roman" w:cs="Times New Roman"/>
          <w:sz w:val="24"/>
          <w:szCs w:val="24"/>
        </w:rPr>
        <w:t>Экран, проектор, компьютер.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4856"/>
        <w:gridCol w:w="3147"/>
        <w:gridCol w:w="3995"/>
      </w:tblGrid>
      <w:tr w:rsidR="001177DE" w:rsidRPr="001177DE" w:rsidTr="006F6DDD">
        <w:tc>
          <w:tcPr>
            <w:tcW w:w="0" w:type="auto"/>
          </w:tcPr>
          <w:p w:rsidR="001177DE" w:rsidRPr="001177DE" w:rsidRDefault="001177DE" w:rsidP="00BF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0" w:type="auto"/>
          </w:tcPr>
          <w:p w:rsidR="001177DE" w:rsidRPr="001177DE" w:rsidRDefault="001177DE" w:rsidP="00BF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1177DE" w:rsidRPr="001177DE" w:rsidRDefault="001177DE" w:rsidP="00BF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</w:tcPr>
          <w:p w:rsidR="001177DE" w:rsidRPr="001177DE" w:rsidRDefault="001177DE" w:rsidP="00BF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Универсальные действия</w:t>
            </w:r>
          </w:p>
        </w:tc>
      </w:tr>
      <w:tr w:rsidR="00A10B7A" w:rsidRPr="001177DE" w:rsidTr="006F6DDD">
        <w:tc>
          <w:tcPr>
            <w:tcW w:w="0" w:type="auto"/>
          </w:tcPr>
          <w:p w:rsidR="00A10B7A" w:rsidRDefault="00A10B7A" w:rsidP="00BF0F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Организационный момент. </w:t>
            </w:r>
          </w:p>
          <w:p w:rsidR="00A10B7A" w:rsidRPr="001177DE" w:rsidRDefault="00A10B7A" w:rsidP="00BF0F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10B7A" w:rsidRPr="001177DE" w:rsidRDefault="00A10B7A" w:rsidP="00BF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0B7A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уроке изобразительного искусства </w:t>
            </w:r>
            <w:r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>мы с вами будем учиться волшебству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0B7A" w:rsidRPr="001177DE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Просмотрите музыкальный клип и попробуйте  определить</w:t>
            </w:r>
            <w:r w:rsidR="005476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чем мы будем говорить на уроке. </w:t>
            </w:r>
            <w:r w:rsidR="00B512C9">
              <w:rPr>
                <w:rFonts w:ascii="Times New Roman" w:eastAsia="Calibri" w:hAnsi="Times New Roman" w:cs="Times New Roman"/>
                <w:sz w:val="24"/>
                <w:szCs w:val="24"/>
              </w:rPr>
              <w:t>(СЛАЙД 1)</w:t>
            </w:r>
          </w:p>
          <w:p w:rsidR="00A10B7A" w:rsidRPr="001177DE" w:rsidRDefault="00A10B7A" w:rsidP="00BF0F5A">
            <w:pPr>
              <w:tabs>
                <w:tab w:val="num" w:pos="582"/>
              </w:tabs>
              <w:spacing w:after="0" w:line="240" w:lineRule="auto"/>
              <w:ind w:left="15" w:firstLine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Какие ассоциации у вас возникли?  </w:t>
            </w:r>
          </w:p>
          <w:p w:rsidR="00A10B7A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Pr="00A10B7A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16A21">
              <w:rPr>
                <w:rFonts w:ascii="Times New Roman" w:eastAsia="Calibri" w:hAnsi="Times New Roman" w:cs="Times New Roman"/>
                <w:sz w:val="24"/>
                <w:szCs w:val="24"/>
              </w:rPr>
              <w:t>Какое сейчас время года?</w:t>
            </w:r>
          </w:p>
        </w:tc>
        <w:tc>
          <w:tcPr>
            <w:tcW w:w="0" w:type="auto"/>
          </w:tcPr>
          <w:p w:rsidR="00A10B7A" w:rsidRPr="001177DE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класса к работе.</w:t>
            </w:r>
          </w:p>
          <w:p w:rsidR="00A10B7A" w:rsidRPr="001177DE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0B7A" w:rsidRPr="001177DE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0B7A" w:rsidRPr="001177DE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0B7A" w:rsidRPr="001177DE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0B7A" w:rsidRPr="001177DE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0B7A" w:rsidRPr="00A10B7A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>- Приходит к нам зима, покрывает землю белым пушистым одеялом и всё вокруг становится сказочным.</w:t>
            </w:r>
          </w:p>
          <w:p w:rsidR="00A10B7A" w:rsidRPr="00A10B7A" w:rsidRDefault="0054761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  <w:r w:rsidR="00A10B7A" w:rsidRPr="00EE0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0" w:type="auto"/>
          </w:tcPr>
          <w:p w:rsidR="00A10B7A" w:rsidRPr="00A10B7A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 w:rsidRPr="00A10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самоопределение; </w:t>
            </w:r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A10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целеполагание; </w:t>
            </w:r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A10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A10B7A" w:rsidRPr="001177DE" w:rsidRDefault="00A10B7A" w:rsidP="006867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77DE" w:rsidRPr="001177DE" w:rsidTr="006F6DDD">
        <w:tc>
          <w:tcPr>
            <w:tcW w:w="0" w:type="auto"/>
          </w:tcPr>
          <w:p w:rsidR="00A10B7A" w:rsidRPr="00A10B7A" w:rsidRDefault="00A10B7A" w:rsidP="00BF0F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Актуализация опорных знаний учащихся</w:t>
            </w:r>
          </w:p>
          <w:p w:rsidR="001177DE" w:rsidRPr="001177DE" w:rsidRDefault="001177DE" w:rsidP="00BF0F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761E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Красота природы, смена времён года, всегда были источником вдохновения для поэтов, музыкантов, художников. Полотна известных мастеров живописи написаны </w:t>
            </w:r>
            <w:r w:rsidRPr="00A10B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удивительно ярко, трогательно, правдиво. Они у нас вызывают чувства, владевшие их создателями: восхищение щедрой красотой, любовь и привязанность к родным местам, таким для нас привычным, знакомым и близким. </w:t>
            </w:r>
            <w:r w:rsidR="00B512C9">
              <w:rPr>
                <w:rFonts w:ascii="Times New Roman" w:eastAsia="Calibri" w:hAnsi="Times New Roman" w:cs="Times New Roman"/>
                <w:sz w:val="24"/>
                <w:szCs w:val="24"/>
              </w:rPr>
              <w:t>(СЛАЙДЫ 3,4,5)</w:t>
            </w:r>
          </w:p>
          <w:p w:rsidR="00331491" w:rsidRPr="001177DE" w:rsidRDefault="0054761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10B7A" w:rsidRPr="00A10B7A">
              <w:rPr>
                <w:rFonts w:ascii="Times New Roman" w:eastAsia="Calibri" w:hAnsi="Times New Roman" w:cs="Times New Roman"/>
                <w:sz w:val="24"/>
                <w:szCs w:val="24"/>
              </w:rPr>
              <w:t>Согласитесь, когда смотришь на эти картины зимы, сразу вспоминаешь прекрасные стихи о зиме, о сказочном наряде зимней природы.</w:t>
            </w:r>
            <w:r w:rsidR="00B51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6)</w:t>
            </w:r>
          </w:p>
        </w:tc>
        <w:tc>
          <w:tcPr>
            <w:tcW w:w="0" w:type="auto"/>
          </w:tcPr>
          <w:p w:rsidR="00A10B7A" w:rsidRDefault="00A10B7A" w:rsidP="00BF0F5A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Default="00A10B7A" w:rsidP="00BF0F5A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Default="00A10B7A" w:rsidP="00BF0F5A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Default="00A10B7A" w:rsidP="00BF0F5A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Default="00A10B7A" w:rsidP="00BF0F5A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Default="00A10B7A" w:rsidP="00BF0F5A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Default="00A10B7A" w:rsidP="00BF0F5A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Default="00A10B7A" w:rsidP="00BF0F5A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Default="00A10B7A" w:rsidP="00BF0F5A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B7A" w:rsidRDefault="00A10B7A" w:rsidP="00BF0F5A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7DE" w:rsidRPr="001177DE" w:rsidRDefault="0054761E" w:rsidP="00F72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читают наизусть стихи о зиме А. Фета, Ф. Тютчева, А. Пушкина, С. Есенина</w:t>
            </w:r>
          </w:p>
        </w:tc>
        <w:tc>
          <w:tcPr>
            <w:tcW w:w="0" w:type="auto"/>
          </w:tcPr>
          <w:p w:rsidR="006867A2" w:rsidRDefault="006867A2" w:rsidP="006867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>:  планирование учебного сотрудничества с учителем и сверстниками</w:t>
            </w:r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proofErr w:type="gramEnd"/>
          </w:p>
          <w:p w:rsidR="006867A2" w:rsidRPr="006867A2" w:rsidRDefault="006867A2" w:rsidP="00686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логические – </w:t>
            </w:r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объектов с целью выделения признаков.</w:t>
            </w:r>
          </w:p>
          <w:p w:rsidR="001177DE" w:rsidRPr="001177DE" w:rsidRDefault="001177D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310" w:rsidRPr="001177DE" w:rsidTr="006F6DDD">
        <w:tc>
          <w:tcPr>
            <w:tcW w:w="0" w:type="auto"/>
          </w:tcPr>
          <w:p w:rsidR="00334310" w:rsidRPr="00A10B7A" w:rsidRDefault="00334310" w:rsidP="00BF0F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Формулирование темы и задач урока. Планирование деятельности.</w:t>
            </w:r>
          </w:p>
        </w:tc>
        <w:tc>
          <w:tcPr>
            <w:tcW w:w="0" w:type="auto"/>
          </w:tcPr>
          <w:p w:rsidR="00334310" w:rsidRPr="00A10B7A" w:rsidRDefault="00334310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B7A">
              <w:rPr>
                <w:rFonts w:ascii="Times New Roman" w:eastAsia="Calibri" w:hAnsi="Times New Roman" w:cs="Times New Roman"/>
                <w:sz w:val="24"/>
                <w:szCs w:val="24"/>
              </w:rPr>
              <w:t>- Что изображено на всех этих картинах?</w:t>
            </w:r>
          </w:p>
          <w:p w:rsidR="00B512C9" w:rsidRPr="00B512C9" w:rsidRDefault="00B512C9" w:rsidP="00BF0F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2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Если видишь на картине, нарисована река,</w:t>
            </w:r>
            <w:r w:rsidRPr="00B512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Или ель и белый иней, или сад и облака.</w:t>
            </w:r>
            <w:r w:rsidRPr="00B512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Или снежная равнина, или поле и шалаш.</w:t>
            </w:r>
            <w:r w:rsidRPr="00B512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Обязат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ельно картина называется…</w:t>
            </w:r>
          </w:p>
          <w:p w:rsidR="00334310" w:rsidRPr="00A10B7A" w:rsidRDefault="00334310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B7A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чему будет посвящён наш сегодняшний урок?</w:t>
            </w:r>
          </w:p>
          <w:p w:rsidR="00334310" w:rsidRPr="00A10B7A" w:rsidRDefault="00334310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B7A">
              <w:rPr>
                <w:rFonts w:ascii="Times New Roman" w:eastAsia="Calibri" w:hAnsi="Times New Roman" w:cs="Times New Roman"/>
                <w:sz w:val="24"/>
                <w:szCs w:val="24"/>
              </w:rPr>
              <w:t>- Чему мы будем учиться на уроке?</w:t>
            </w:r>
          </w:p>
        </w:tc>
        <w:tc>
          <w:tcPr>
            <w:tcW w:w="0" w:type="auto"/>
          </w:tcPr>
          <w:p w:rsidR="00334310" w:rsidRDefault="0054761E" w:rsidP="00BF0F5A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Деревья, лес, природа</w:t>
            </w:r>
          </w:p>
        </w:tc>
        <w:tc>
          <w:tcPr>
            <w:tcW w:w="0" w:type="auto"/>
          </w:tcPr>
          <w:p w:rsidR="006867A2" w:rsidRDefault="006867A2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целеполагание; </w:t>
            </w:r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постановка вопросов; </w:t>
            </w:r>
          </w:p>
          <w:p w:rsidR="00334310" w:rsidRPr="001177DE" w:rsidRDefault="006867A2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самостоятельное выделение – формулирование познавательной цели; логическое – формулирование проблемы.</w:t>
            </w:r>
          </w:p>
        </w:tc>
      </w:tr>
      <w:tr w:rsidR="001177DE" w:rsidRPr="001177DE" w:rsidTr="006F6DDD">
        <w:trPr>
          <w:trHeight w:val="2200"/>
        </w:trPr>
        <w:tc>
          <w:tcPr>
            <w:tcW w:w="0" w:type="auto"/>
          </w:tcPr>
          <w:p w:rsidR="00E03CF2" w:rsidRPr="00E03CF2" w:rsidRDefault="00E03CF2" w:rsidP="00BF0F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Работа по теме урока.</w:t>
            </w:r>
            <w:r w:rsidRPr="00E03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3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Усвоение новых знаний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177DE" w:rsidRPr="001177DE" w:rsidRDefault="001177DE" w:rsidP="00BF0F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07950" w:rsidRDefault="00307950" w:rsidP="00BF0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07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живописцы, которые всё своё творчество посвятили изображению природы. </w:t>
            </w:r>
            <w:r w:rsidR="00547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Их называют пейзажистами.</w:t>
            </w:r>
            <w:r w:rsidRPr="00307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А. Саврасов,</w:t>
            </w:r>
            <w:r w:rsidR="00CF2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7)</w:t>
            </w:r>
            <w:r w:rsidRPr="00307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7926">
              <w:rPr>
                <w:rFonts w:ascii="Times New Roman" w:eastAsia="Calibri" w:hAnsi="Times New Roman" w:cs="Times New Roman"/>
                <w:sz w:val="24"/>
                <w:szCs w:val="24"/>
              </w:rPr>
              <w:t>И. Шишкин,</w:t>
            </w:r>
            <w:r w:rsidR="00CF2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8)</w:t>
            </w:r>
            <w:r w:rsidR="000C7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Левитан, </w:t>
            </w:r>
            <w:r w:rsidR="00CF2A06">
              <w:rPr>
                <w:rFonts w:ascii="Times New Roman" w:eastAsia="Calibri" w:hAnsi="Times New Roman" w:cs="Times New Roman"/>
                <w:sz w:val="24"/>
                <w:szCs w:val="24"/>
              </w:rPr>
              <w:t>(СЛАЙД 9)</w:t>
            </w:r>
            <w:r w:rsidR="000C7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7926" w:rsidRPr="000C7926" w:rsidRDefault="00E03CF2" w:rsidP="00BF0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C7926" w:rsidRPr="000C7926">
              <w:rPr>
                <w:rFonts w:ascii="Times New Roman" w:eastAsia="Calibri" w:hAnsi="Times New Roman" w:cs="Times New Roman"/>
                <w:sz w:val="24"/>
                <w:szCs w:val="24"/>
              </w:rPr>
              <w:t>Настоящий художник, рисуя пейзажи, передает состояние и настроение природы, всю ее красоту и многообразие.</w:t>
            </w:r>
          </w:p>
          <w:p w:rsidR="000C7926" w:rsidRDefault="000C7926" w:rsidP="00BF0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7926">
              <w:rPr>
                <w:rFonts w:ascii="Times New Roman" w:eastAsia="Calibri" w:hAnsi="Times New Roman" w:cs="Times New Roman"/>
                <w:sz w:val="24"/>
                <w:szCs w:val="24"/>
              </w:rPr>
              <w:t>Какое впечатление у вас 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аётся после просмотра картины? </w:t>
            </w:r>
          </w:p>
          <w:p w:rsidR="000C7926" w:rsidRDefault="000C7926" w:rsidP="00BF0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7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же такое пейзаж?  </w:t>
            </w:r>
            <w:r w:rsidR="00CF2A06">
              <w:rPr>
                <w:rFonts w:ascii="Times New Roman" w:eastAsia="Calibri" w:hAnsi="Times New Roman" w:cs="Times New Roman"/>
                <w:sz w:val="24"/>
                <w:szCs w:val="24"/>
              </w:rPr>
              <w:t>(СЛАЙД 10)</w:t>
            </w:r>
          </w:p>
          <w:p w:rsidR="000C7926" w:rsidRDefault="000C7926" w:rsidP="00BF0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Типы пейзажей.</w:t>
            </w:r>
            <w:r w:rsidR="00CF2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11)</w:t>
            </w:r>
          </w:p>
          <w:p w:rsidR="00A8713F" w:rsidRDefault="00A8713F" w:rsidP="00BF0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Среди художников</w:t>
            </w:r>
            <w:r w:rsidRPr="00A8713F">
              <w:rPr>
                <w:rFonts w:ascii="Times New Roman" w:eastAsia="Calibri" w:hAnsi="Times New Roman" w:cs="Times New Roman"/>
                <w:sz w:val="24"/>
                <w:szCs w:val="24"/>
              </w:rPr>
              <w:t>, поэтов, музыкантов всегда были певцы родной природы.</w:t>
            </w:r>
          </w:p>
          <w:p w:rsidR="00A8713F" w:rsidRPr="00A8713F" w:rsidRDefault="00A8713F" w:rsidP="00BF0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8713F">
              <w:rPr>
                <w:rFonts w:ascii="Times New Roman" w:eastAsia="Calibri" w:hAnsi="Times New Roman" w:cs="Times New Roman"/>
                <w:sz w:val="24"/>
                <w:szCs w:val="24"/>
              </w:rPr>
              <w:t>Поэты воспевали природу в стихах, художники в картинах, а композиторы - в музыкальных произведениях.</w:t>
            </w:r>
          </w:p>
          <w:p w:rsidR="00A8713F" w:rsidRPr="00A8713F" w:rsidRDefault="00A8713F" w:rsidP="00BF0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87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Величайшим мастером звукового изображения картин русской природы </w:t>
            </w:r>
            <w:r w:rsidRPr="00A87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является известный русский композитор П. И. Чайковский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F2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(СЛАЙД 12) </w:t>
            </w:r>
            <w:r w:rsidRPr="00A8713F">
              <w:rPr>
                <w:rFonts w:ascii="Times New Roman" w:eastAsia="Calibri" w:hAnsi="Times New Roman" w:cs="Times New Roman"/>
                <w:sz w:val="24"/>
                <w:szCs w:val="24"/>
              </w:rPr>
              <w:t>Во многих его сочинениях ярко слышится и пение птиц, и завывание вьюги, и вальсовый танец снежинок, широта и простор наших поле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й, и задумчивость зимнего леса. </w:t>
            </w:r>
            <w:r w:rsidRPr="00A87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Чайковский любил все времена года и о каждом из них он написал замечательную музыку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цикл пьес для фортепиано «</w:t>
            </w:r>
            <w:r w:rsidRPr="00A8713F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года».</w:t>
            </w:r>
          </w:p>
          <w:p w:rsidR="00A8713F" w:rsidRPr="00A8713F" w:rsidRDefault="00A8713F" w:rsidP="00BF0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Сейчас прозвучит пьеса «</w:t>
            </w:r>
            <w:r w:rsidRPr="00A8713F">
              <w:rPr>
                <w:rFonts w:ascii="Times New Roman" w:eastAsia="Calibri" w:hAnsi="Times New Roman" w:cs="Times New Roman"/>
                <w:sz w:val="24"/>
                <w:szCs w:val="24"/>
              </w:rPr>
              <w:t>Декабрь», самый первый месяц зимы. Слушая музыку, мы постараемся почувствовать: о чем же хотел нам рассказать этой музыкой Чайковский?</w:t>
            </w:r>
          </w:p>
          <w:p w:rsidR="001177DE" w:rsidRPr="001177DE" w:rsidRDefault="00A8713F" w:rsidP="00BF0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8713F">
              <w:rPr>
                <w:rFonts w:ascii="Times New Roman" w:eastAsia="Calibri" w:hAnsi="Times New Roman" w:cs="Times New Roman"/>
                <w:sz w:val="24"/>
                <w:szCs w:val="24"/>
              </w:rPr>
              <w:t>Музыка помогает нам лучше почувствовать красоту русской природы?</w:t>
            </w:r>
          </w:p>
        </w:tc>
        <w:tc>
          <w:tcPr>
            <w:tcW w:w="0" w:type="auto"/>
          </w:tcPr>
          <w:p w:rsidR="0018398E" w:rsidRDefault="0018398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8E" w:rsidRDefault="0018398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8E" w:rsidRDefault="0018398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8E" w:rsidRDefault="0018398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8E" w:rsidRDefault="0018398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8E" w:rsidRDefault="0018398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8E" w:rsidRDefault="0018398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8E" w:rsidRDefault="0018398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8E" w:rsidRDefault="0018398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7DE" w:rsidRDefault="00A10B7A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C7926" w:rsidRPr="000C7926">
              <w:rPr>
                <w:rFonts w:ascii="Times New Roman" w:eastAsia="Calibri" w:hAnsi="Times New Roman" w:cs="Times New Roman"/>
                <w:sz w:val="24"/>
                <w:szCs w:val="24"/>
              </w:rPr>
              <w:t>Чувство радости, великолепия, красоты, простора морозного, зимнего утра! Хочется ворваться в картину побегать, поиграть в снежки!</w:t>
            </w: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3F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7DE" w:rsidRPr="001177DE" w:rsidRDefault="00A8713F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13F">
              <w:rPr>
                <w:rFonts w:ascii="Times New Roman" w:eastAsia="Calibri" w:hAnsi="Times New Roman" w:cs="Times New Roman"/>
                <w:sz w:val="24"/>
                <w:szCs w:val="24"/>
              </w:rPr>
              <w:t>Да, конечно, она созвучна картинам природы</w:t>
            </w:r>
            <w:r w:rsidR="00A10B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867A2" w:rsidRPr="006867A2" w:rsidRDefault="006867A2" w:rsidP="00686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планирование,</w:t>
            </w:r>
          </w:p>
          <w:p w:rsidR="006867A2" w:rsidRDefault="006867A2" w:rsidP="00686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прогнозирование; </w:t>
            </w:r>
          </w:p>
          <w:p w:rsidR="006867A2" w:rsidRPr="006867A2" w:rsidRDefault="006867A2" w:rsidP="00686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6867A2" w:rsidRPr="006867A2" w:rsidRDefault="006867A2" w:rsidP="00686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моделирование,</w:t>
            </w:r>
          </w:p>
          <w:p w:rsidR="006867A2" w:rsidRPr="006867A2" w:rsidRDefault="006867A2" w:rsidP="00686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рас-</w:t>
            </w:r>
          </w:p>
          <w:p w:rsidR="00A84A0E" w:rsidRPr="006867A2" w:rsidRDefault="006867A2" w:rsidP="00A84A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суждений, доказательство, </w:t>
            </w:r>
          </w:p>
          <w:p w:rsidR="006867A2" w:rsidRPr="006867A2" w:rsidRDefault="006867A2" w:rsidP="00686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177DE" w:rsidRPr="001177DE" w:rsidRDefault="006867A2" w:rsidP="00686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>– инициативное сотрудничество в  поиске и выборе информации</w:t>
            </w:r>
          </w:p>
        </w:tc>
      </w:tr>
      <w:tr w:rsidR="001177DE" w:rsidRPr="001177DE" w:rsidTr="006F6DDD">
        <w:trPr>
          <w:trHeight w:val="562"/>
        </w:trPr>
        <w:tc>
          <w:tcPr>
            <w:tcW w:w="0" w:type="auto"/>
          </w:tcPr>
          <w:p w:rsidR="00E03CF2" w:rsidRDefault="00E03CF2" w:rsidP="00BF0F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5. Первичная проверка понимания. </w:t>
            </w:r>
          </w:p>
          <w:p w:rsidR="001177DE" w:rsidRPr="001177DE" w:rsidRDefault="001177DE" w:rsidP="00BF0F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A3C67" w:rsidRDefault="00CF2A06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A3C67" w:rsidRPr="001A3C67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что можно изобразить на зимнем пейзаже?</w:t>
            </w:r>
          </w:p>
          <w:p w:rsidR="001177DE" w:rsidRPr="001177DE" w:rsidRDefault="00CF2A06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F2A06">
              <w:rPr>
                <w:rFonts w:ascii="Times New Roman" w:eastAsia="Calibri" w:hAnsi="Times New Roman" w:cs="Times New Roman"/>
                <w:sz w:val="24"/>
                <w:szCs w:val="24"/>
              </w:rPr>
              <w:t>Сегодня мы будем рисовать необычным способом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Вспомните, к</w:t>
            </w:r>
            <w:r w:rsidR="001A3C67" w:rsidRPr="001A3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акая техника нам поможет более точно нарисовать снег? </w:t>
            </w:r>
            <w:r w:rsidR="00A92F3E">
              <w:rPr>
                <w:rFonts w:ascii="Times New Roman" w:eastAsia="Calibri" w:hAnsi="Times New Roman" w:cs="Times New Roman"/>
                <w:sz w:val="24"/>
                <w:szCs w:val="24"/>
              </w:rPr>
              <w:t>Повторим этапы работы в технике «</w:t>
            </w:r>
            <w:proofErr w:type="spellStart"/>
            <w:r w:rsidR="00A92F3E">
              <w:rPr>
                <w:rFonts w:ascii="Times New Roman" w:eastAsia="Calibri" w:hAnsi="Times New Roman" w:cs="Times New Roman"/>
                <w:sz w:val="24"/>
                <w:szCs w:val="24"/>
              </w:rPr>
              <w:t>набрызг</w:t>
            </w:r>
            <w:proofErr w:type="spellEnd"/>
            <w:r w:rsidR="00A92F3E">
              <w:rPr>
                <w:rFonts w:ascii="Times New Roman" w:eastAsia="Calibri" w:hAnsi="Times New Roman" w:cs="Times New Roman"/>
                <w:sz w:val="24"/>
                <w:szCs w:val="24"/>
              </w:rPr>
              <w:t>». (СЛАЙД 13)</w:t>
            </w:r>
          </w:p>
          <w:p w:rsidR="001177DE" w:rsidRPr="001177DE" w:rsidRDefault="001177DE" w:rsidP="00CF2A06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Вы должны правильно определить </w:t>
            </w:r>
            <w:r w:rsidRPr="001177D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композицию</w:t>
            </w:r>
            <w:r w:rsidR="00CF2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рисунка. </w:t>
            </w:r>
            <w:r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забудьте, что предметы, которые находятся ближе к нам, на рисунке будут больше, а те, которые дальше </w:t>
            </w:r>
            <w:r w:rsidR="00A8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>меньше.</w:t>
            </w:r>
          </w:p>
        </w:tc>
        <w:tc>
          <w:tcPr>
            <w:tcW w:w="0" w:type="auto"/>
          </w:tcPr>
          <w:p w:rsidR="00E41ABB" w:rsidRDefault="00E41ABB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ABB" w:rsidRDefault="00E41ABB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ABB" w:rsidRDefault="00E41ABB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ABB" w:rsidRDefault="00E41ABB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5A6" w:rsidRDefault="00A92F3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набрызг</w:t>
            </w:r>
            <w:proofErr w:type="spellEnd"/>
          </w:p>
          <w:p w:rsidR="001177DE" w:rsidRPr="001177DE" w:rsidRDefault="001177D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4A0E" w:rsidRPr="00A84A0E" w:rsidRDefault="00A84A0E" w:rsidP="00A84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A84A0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контроль, оценка,</w:t>
            </w:r>
          </w:p>
          <w:p w:rsidR="00A84A0E" w:rsidRPr="00A84A0E" w:rsidRDefault="00A84A0E" w:rsidP="00A84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0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A84A0E" w:rsidRPr="00A84A0E" w:rsidRDefault="00A84A0E" w:rsidP="00A84A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84A0E" w:rsidRPr="00A84A0E" w:rsidRDefault="00A84A0E" w:rsidP="00A84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мение структу</w:t>
            </w:r>
            <w:r w:rsidRPr="00A84A0E">
              <w:rPr>
                <w:rFonts w:ascii="Times New Roman" w:eastAsia="Calibri" w:hAnsi="Times New Roman" w:cs="Times New Roman"/>
                <w:sz w:val="24"/>
                <w:szCs w:val="24"/>
              </w:rPr>
              <w:t>рировать знания, выбор наиболее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A0E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эффективных способов решения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и про</w:t>
            </w:r>
            <w:r w:rsidRPr="00A84A0E">
              <w:rPr>
                <w:rFonts w:ascii="Times New Roman" w:eastAsia="Calibri" w:hAnsi="Times New Roman" w:cs="Times New Roman"/>
                <w:sz w:val="24"/>
                <w:szCs w:val="24"/>
              </w:rPr>
              <w:t>извольно строить речевое высказывание, рефлексия</w:t>
            </w:r>
          </w:p>
          <w:p w:rsidR="00A84A0E" w:rsidRPr="00A84A0E" w:rsidRDefault="00A84A0E" w:rsidP="00A84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0E">
              <w:rPr>
                <w:rFonts w:ascii="Times New Roman" w:eastAsia="Calibri" w:hAnsi="Times New Roman" w:cs="Times New Roman"/>
                <w:sz w:val="24"/>
                <w:szCs w:val="24"/>
              </w:rPr>
              <w:t>способов и условий действия;</w:t>
            </w:r>
          </w:p>
          <w:p w:rsidR="001177DE" w:rsidRPr="001177DE" w:rsidRDefault="001177DE" w:rsidP="00A84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7DE" w:rsidRPr="001177DE" w:rsidTr="006F6DDD">
        <w:tc>
          <w:tcPr>
            <w:tcW w:w="0" w:type="auto"/>
          </w:tcPr>
          <w:p w:rsidR="001177DE" w:rsidRPr="001177DE" w:rsidRDefault="0018398E" w:rsidP="00BF0F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="001A3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работа.</w:t>
            </w:r>
          </w:p>
        </w:tc>
        <w:tc>
          <w:tcPr>
            <w:tcW w:w="0" w:type="auto"/>
          </w:tcPr>
          <w:p w:rsidR="00BF0F5A" w:rsidRDefault="00A92F3E" w:rsidP="00A92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Открываю вам еще один секрет: п</w:t>
            </w:r>
            <w:r w:rsidRPr="00A92F3E">
              <w:rPr>
                <w:rFonts w:ascii="Times New Roman" w:hAnsi="Times New Roman" w:cs="Times New Roman"/>
              </w:rPr>
              <w:t>ри набрызгивании можно изменять величину крапинок, приближая или отдаляя брызги от листа бумаги. Можно использовать краски разного цвета и разной густоты.</w:t>
            </w:r>
          </w:p>
          <w:p w:rsidR="00A92F3E" w:rsidRPr="003B2366" w:rsidRDefault="00A92F3E" w:rsidP="00A92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Сегодня при </w:t>
            </w:r>
            <w:r w:rsidRPr="00A92F3E">
              <w:rPr>
                <w:rFonts w:ascii="Times New Roman" w:hAnsi="Times New Roman" w:cs="Times New Roman"/>
              </w:rPr>
              <w:t xml:space="preserve"> рисовании </w:t>
            </w:r>
            <w:r>
              <w:rPr>
                <w:rFonts w:ascii="Times New Roman" w:hAnsi="Times New Roman" w:cs="Times New Roman"/>
              </w:rPr>
              <w:t xml:space="preserve">мы будем </w:t>
            </w:r>
            <w:r w:rsidRPr="00A92F3E">
              <w:rPr>
                <w:rFonts w:ascii="Times New Roman" w:hAnsi="Times New Roman" w:cs="Times New Roman"/>
              </w:rPr>
              <w:t>использова</w:t>
            </w:r>
            <w:r>
              <w:rPr>
                <w:rFonts w:ascii="Times New Roman" w:hAnsi="Times New Roman" w:cs="Times New Roman"/>
              </w:rPr>
              <w:t>ть</w:t>
            </w:r>
            <w:r w:rsidRPr="00A92F3E">
              <w:rPr>
                <w:rFonts w:ascii="Times New Roman" w:hAnsi="Times New Roman" w:cs="Times New Roman"/>
              </w:rPr>
              <w:t xml:space="preserve"> трафарет</w:t>
            </w:r>
            <w:r>
              <w:rPr>
                <w:rFonts w:ascii="Times New Roman" w:hAnsi="Times New Roman" w:cs="Times New Roman"/>
              </w:rPr>
              <w:t>ы.</w:t>
            </w:r>
            <w:r>
              <w:t xml:space="preserve"> </w:t>
            </w:r>
            <w:r w:rsidRPr="00A92F3E">
              <w:rPr>
                <w:rFonts w:ascii="Times New Roman" w:hAnsi="Times New Roman" w:cs="Times New Roman"/>
              </w:rPr>
              <w:t>Трафарет (шаблон) выкладывается на лист бумаги и сверху наносится “</w:t>
            </w:r>
            <w:proofErr w:type="spellStart"/>
            <w:r w:rsidRPr="00A92F3E">
              <w:rPr>
                <w:rFonts w:ascii="Times New Roman" w:hAnsi="Times New Roman" w:cs="Times New Roman"/>
              </w:rPr>
              <w:t>набрызгом</w:t>
            </w:r>
            <w:proofErr w:type="spellEnd"/>
            <w:r w:rsidRPr="00A92F3E">
              <w:rPr>
                <w:rFonts w:ascii="Times New Roman" w:hAnsi="Times New Roman" w:cs="Times New Roman"/>
              </w:rPr>
              <w:t>” краска.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Мы будем </w:t>
            </w:r>
            <w:r w:rsidRPr="00A92F3E">
              <w:rPr>
                <w:rFonts w:ascii="Times New Roman" w:hAnsi="Times New Roman" w:cs="Times New Roman"/>
              </w:rPr>
              <w:t xml:space="preserve">применять </w:t>
            </w:r>
            <w:proofErr w:type="gramStart"/>
            <w:r w:rsidRPr="00A92F3E">
              <w:rPr>
                <w:rFonts w:ascii="Times New Roman" w:hAnsi="Times New Roman" w:cs="Times New Roman"/>
              </w:rPr>
              <w:t>многослойный</w:t>
            </w:r>
            <w:proofErr w:type="gramEnd"/>
            <w:r w:rsidRPr="00A92F3E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92F3E">
              <w:rPr>
                <w:rFonts w:ascii="Times New Roman" w:hAnsi="Times New Roman" w:cs="Times New Roman"/>
              </w:rPr>
              <w:t>набрызг</w:t>
            </w:r>
            <w:proofErr w:type="spellEnd"/>
            <w:r w:rsidRPr="00A92F3E">
              <w:rPr>
                <w:rFonts w:ascii="Times New Roman" w:hAnsi="Times New Roman" w:cs="Times New Roman"/>
              </w:rPr>
              <w:t xml:space="preserve">” с </w:t>
            </w:r>
            <w:r w:rsidRPr="00A92F3E">
              <w:rPr>
                <w:rFonts w:ascii="Times New Roman" w:hAnsi="Times New Roman" w:cs="Times New Roman"/>
              </w:rPr>
              <w:lastRenderedPageBreak/>
              <w:t>использованием нескольких трафаретов.</w:t>
            </w:r>
            <w:r w:rsidR="00A84A0E">
              <w:rPr>
                <w:rFonts w:ascii="Times New Roman" w:hAnsi="Times New Roman" w:cs="Times New Roman"/>
              </w:rPr>
              <w:t xml:space="preserve"> (СЛАЙД 14)</w:t>
            </w:r>
          </w:p>
        </w:tc>
        <w:tc>
          <w:tcPr>
            <w:tcW w:w="0" w:type="auto"/>
          </w:tcPr>
          <w:p w:rsidR="001177DE" w:rsidRPr="003B2366" w:rsidRDefault="003B2366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работа детей.</w:t>
            </w:r>
          </w:p>
          <w:p w:rsidR="00BF0F5A" w:rsidRPr="001177DE" w:rsidRDefault="003B2366" w:rsidP="00F726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366">
              <w:rPr>
                <w:rFonts w:ascii="Times New Roman" w:eastAsia="Calibri" w:hAnsi="Times New Roman" w:cs="Times New Roman"/>
                <w:sz w:val="24"/>
                <w:szCs w:val="24"/>
              </w:rPr>
              <w:t>Во время самостоятельной работы детей педагог следи</w:t>
            </w:r>
            <w:r w:rsidR="00F72650">
              <w:rPr>
                <w:rFonts w:ascii="Times New Roman" w:eastAsia="Calibri" w:hAnsi="Times New Roman" w:cs="Times New Roman"/>
                <w:sz w:val="24"/>
                <w:szCs w:val="24"/>
              </w:rPr>
              <w:t>т за правилами работы с гуашью.</w:t>
            </w:r>
          </w:p>
        </w:tc>
        <w:tc>
          <w:tcPr>
            <w:tcW w:w="0" w:type="auto"/>
          </w:tcPr>
          <w:p w:rsidR="00A84A0E" w:rsidRPr="00A84A0E" w:rsidRDefault="00A84A0E" w:rsidP="00A84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A8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 усвоено и что еще подлежит усвоению, осознание качества и уровня усвоения; </w:t>
            </w:r>
            <w:r w:rsidRPr="00A8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 w:rsidRPr="00A8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1177DE" w:rsidRPr="001177DE" w:rsidRDefault="001177D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7DE" w:rsidRPr="001177DE" w:rsidTr="006F6DDD">
        <w:tc>
          <w:tcPr>
            <w:tcW w:w="0" w:type="auto"/>
          </w:tcPr>
          <w:p w:rsidR="004B13D1" w:rsidRDefault="004B13D1" w:rsidP="00BF0F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Рефлексия деятельности </w:t>
            </w:r>
          </w:p>
          <w:p w:rsidR="001177DE" w:rsidRPr="001177DE" w:rsidRDefault="004B13D1" w:rsidP="00BF0F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(итог урока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B2366" w:rsidRPr="003B2366" w:rsidRDefault="003B2366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F0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Чему </w:t>
            </w:r>
            <w:r w:rsidRPr="003B2366">
              <w:rPr>
                <w:rFonts w:ascii="Times New Roman" w:eastAsia="Calibri" w:hAnsi="Times New Roman" w:cs="Times New Roman"/>
                <w:sz w:val="24"/>
                <w:szCs w:val="24"/>
              </w:rPr>
              <w:t>учились на этом уроке?</w:t>
            </w:r>
          </w:p>
          <w:p w:rsidR="003B2366" w:rsidRPr="003B2366" w:rsidRDefault="003B2366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66">
              <w:rPr>
                <w:rFonts w:ascii="Times New Roman" w:eastAsia="Calibri" w:hAnsi="Times New Roman" w:cs="Times New Roman"/>
                <w:sz w:val="24"/>
                <w:szCs w:val="24"/>
              </w:rPr>
              <w:t>- Что вызвало затруднения в ходе выполнения работы?</w:t>
            </w:r>
          </w:p>
          <w:p w:rsidR="003B2366" w:rsidRPr="003B2366" w:rsidRDefault="003B2366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66">
              <w:rPr>
                <w:rFonts w:ascii="Times New Roman" w:eastAsia="Calibri" w:hAnsi="Times New Roman" w:cs="Times New Roman"/>
                <w:sz w:val="24"/>
                <w:szCs w:val="24"/>
              </w:rPr>
              <w:t>- Что понравилось?</w:t>
            </w:r>
          </w:p>
          <w:p w:rsidR="003B2366" w:rsidRDefault="003B2366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66">
              <w:rPr>
                <w:rFonts w:ascii="Times New Roman" w:eastAsia="Calibri" w:hAnsi="Times New Roman" w:cs="Times New Roman"/>
                <w:sz w:val="24"/>
                <w:szCs w:val="24"/>
              </w:rPr>
              <w:t>- С каким настроением вы уходите с урока?</w:t>
            </w:r>
          </w:p>
          <w:p w:rsidR="003B2366" w:rsidRDefault="003B2366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Придумайте</w:t>
            </w:r>
            <w:r w:rsidRPr="003B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своим рисункам.</w:t>
            </w:r>
          </w:p>
          <w:p w:rsidR="001177DE" w:rsidRDefault="003B2366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B2366">
              <w:rPr>
                <w:rFonts w:ascii="Times New Roman" w:eastAsia="Calibri" w:hAnsi="Times New Roman" w:cs="Times New Roman"/>
                <w:sz w:val="24"/>
                <w:szCs w:val="24"/>
              </w:rPr>
              <w:t>Люди искусства, художники всегда учатся у природы. Она доставляет нам много счастья, радости, мы должны оберегать её, защищать, заботиться о ней. Глядя на художественные произведения о природе, мы можем услышать музыку, а слушая музыку о картинах природы, мы зрительно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едставляем ее чарующие образы. </w:t>
            </w:r>
          </w:p>
          <w:p w:rsidR="006867A2" w:rsidRPr="006867A2" w:rsidRDefault="006867A2" w:rsidP="00686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867A2">
              <w:rPr>
                <w:rFonts w:ascii="Times New Roman" w:eastAsia="Calibri" w:hAnsi="Times New Roman" w:cs="Times New Roman"/>
                <w:sz w:val="24"/>
                <w:szCs w:val="24"/>
              </w:rPr>
              <w:t>Глядя на ваши работы, мне сразу вспомнилось стихотворение, которое очень точно отражает то, что вы нарисовали.</w:t>
            </w:r>
          </w:p>
          <w:p w:rsidR="006867A2" w:rsidRPr="006B6D41" w:rsidRDefault="006867A2" w:rsidP="0068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Ф. Тютчев </w:t>
            </w:r>
          </w:p>
          <w:p w:rsidR="006867A2" w:rsidRPr="006B6D41" w:rsidRDefault="006867A2" w:rsidP="0068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Чародейкою-Зимою </w:t>
            </w:r>
          </w:p>
          <w:p w:rsidR="006867A2" w:rsidRPr="006B6D41" w:rsidRDefault="006867A2" w:rsidP="0068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Околдован, лес стоит- </w:t>
            </w:r>
          </w:p>
          <w:p w:rsidR="006867A2" w:rsidRPr="006B6D41" w:rsidRDefault="006867A2" w:rsidP="0068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под снежной </w:t>
            </w:r>
            <w:proofErr w:type="spellStart"/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бахромою</w:t>
            </w:r>
            <w:proofErr w:type="spellEnd"/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867A2" w:rsidRPr="006B6D41" w:rsidRDefault="006867A2" w:rsidP="0068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Неподвижною, немою, </w:t>
            </w:r>
          </w:p>
          <w:p w:rsidR="006867A2" w:rsidRPr="006B6D41" w:rsidRDefault="006867A2" w:rsidP="0068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Чудной жизнью он блестит. </w:t>
            </w:r>
          </w:p>
          <w:p w:rsidR="006867A2" w:rsidRPr="006B6D41" w:rsidRDefault="006867A2" w:rsidP="0068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стоит он, околдован, </w:t>
            </w:r>
          </w:p>
          <w:p w:rsidR="006867A2" w:rsidRPr="006B6D41" w:rsidRDefault="006867A2" w:rsidP="0068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мертвец и не живой,</w:t>
            </w:r>
          </w:p>
          <w:p w:rsidR="006867A2" w:rsidRPr="006B6D41" w:rsidRDefault="006867A2" w:rsidP="0068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Сном волшебным </w:t>
            </w:r>
            <w:proofErr w:type="gramStart"/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очарован</w:t>
            </w:r>
            <w:proofErr w:type="gramEnd"/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867A2" w:rsidRPr="006B6D41" w:rsidRDefault="006867A2" w:rsidP="0068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Весь опутан, весь окован </w:t>
            </w:r>
          </w:p>
          <w:p w:rsidR="006867A2" w:rsidRPr="006867A2" w:rsidRDefault="006867A2" w:rsidP="0068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6D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Легкой цепью пуховой ...</w:t>
            </w:r>
          </w:p>
        </w:tc>
        <w:tc>
          <w:tcPr>
            <w:tcW w:w="0" w:type="auto"/>
          </w:tcPr>
          <w:p w:rsidR="001177DE" w:rsidRPr="001177DE" w:rsidRDefault="001177D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77DE" w:rsidRPr="001177DE" w:rsidRDefault="001177D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 усвоено и что еще подлежит усвоению, осознание качества и уровня усвоения; </w:t>
            </w:r>
            <w:r w:rsidRPr="0011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 w:rsidR="00A8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самоопределение;</w:t>
            </w:r>
          </w:p>
          <w:p w:rsidR="001177DE" w:rsidRDefault="00A84A0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3B2366" w:rsidRPr="0011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оммуникативные</w:t>
            </w:r>
            <w:r w:rsidR="003B2366"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умение с достаточной полнотой и точностью выражать свои мысли; </w:t>
            </w:r>
            <w:r w:rsidR="003B2366" w:rsidRPr="0011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="003B2366"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рефлексия; </w:t>
            </w:r>
            <w:r w:rsidR="003B2366" w:rsidRPr="0011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 w:rsidR="003B2366"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366"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="003B2366" w:rsidRPr="001177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4A0E" w:rsidRDefault="00A84A0E" w:rsidP="00BF0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A0E" w:rsidRPr="001177DE" w:rsidRDefault="00A84A0E" w:rsidP="00A84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77DE" w:rsidRDefault="001177DE" w:rsidP="00BF0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2C71" w:rsidRDefault="008B2C71" w:rsidP="00BF0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2C71" w:rsidRDefault="008B2C71" w:rsidP="00BF0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2C71" w:rsidRDefault="008B2C71" w:rsidP="00BF0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2C71" w:rsidRDefault="008B2C71" w:rsidP="00BF0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2C71" w:rsidRPr="001177DE" w:rsidRDefault="008B2C71" w:rsidP="00BF0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77DE" w:rsidRPr="001177DE" w:rsidRDefault="001177DE" w:rsidP="00BF0F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1C22" w:rsidRPr="00B91C22" w:rsidRDefault="00B91C22" w:rsidP="00B91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C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Физкультминутка  «Зимний лес»:</w:t>
      </w:r>
    </w:p>
    <w:p w:rsidR="00B91C22" w:rsidRPr="00B91C22" w:rsidRDefault="00B91C22" w:rsidP="00B9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91C22" w:rsidRPr="00B91C22" w:rsidTr="003D305D">
        <w:tc>
          <w:tcPr>
            <w:tcW w:w="5210" w:type="dxa"/>
          </w:tcPr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пришли в зимний лес.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здесь вокруг чудес!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Справа березка в шубке стоит,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Слева елка на нас глядит.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Снежинки в небе кружатся,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землю красиво ложатся.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и зайка проскакал,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лисы он убежал.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серый волк рыщет,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себе добычу ищет!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найдет тогда он нас!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Лишь медведь в берлоге спит,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всю зиму он проспит.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Пролетают снегири,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красивы они!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>В лесу красота и покой,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нам пора уже домой. </w:t>
            </w:r>
          </w:p>
        </w:tc>
        <w:tc>
          <w:tcPr>
            <w:tcW w:w="5210" w:type="dxa"/>
          </w:tcPr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месте.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Разводят руки в стороны.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Руку отводят в указанную сторону и смотрят.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Отводят руку и  прослеживают взглядом.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«фонарики» и смотрят вверх.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Кружась, приседают.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Прыжки. </w:t>
            </w:r>
          </w:p>
          <w:p w:rsid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Имитируют «волчью» походку. </w:t>
            </w:r>
          </w:p>
          <w:p w:rsid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Приседают, прячась.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Имитируют сон.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Имитируют полет птиц.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Разводят руки в стороны. </w:t>
            </w:r>
          </w:p>
          <w:p w:rsidR="00B91C22" w:rsidRPr="00B91C22" w:rsidRDefault="00B91C22" w:rsidP="00B91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Садятся на свои места. </w:t>
            </w:r>
          </w:p>
        </w:tc>
      </w:tr>
    </w:tbl>
    <w:p w:rsidR="006D6211" w:rsidRDefault="006D6211" w:rsidP="00BF0F5A">
      <w:pPr>
        <w:spacing w:after="0" w:line="240" w:lineRule="auto"/>
      </w:pPr>
    </w:p>
    <w:sectPr w:rsidR="006D6211" w:rsidSect="001729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2D0"/>
    <w:multiLevelType w:val="hybridMultilevel"/>
    <w:tmpl w:val="D7961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A4784"/>
    <w:multiLevelType w:val="hybridMultilevel"/>
    <w:tmpl w:val="0DAE0B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124AF"/>
    <w:multiLevelType w:val="hybridMultilevel"/>
    <w:tmpl w:val="BFA2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966E6"/>
    <w:multiLevelType w:val="hybridMultilevel"/>
    <w:tmpl w:val="A36AC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1F"/>
    <w:rsid w:val="00004E59"/>
    <w:rsid w:val="000072BA"/>
    <w:rsid w:val="0002342A"/>
    <w:rsid w:val="000276A3"/>
    <w:rsid w:val="00046EBB"/>
    <w:rsid w:val="0006404A"/>
    <w:rsid w:val="000653A2"/>
    <w:rsid w:val="0007548D"/>
    <w:rsid w:val="00082B91"/>
    <w:rsid w:val="000924BC"/>
    <w:rsid w:val="000B7624"/>
    <w:rsid w:val="000C7926"/>
    <w:rsid w:val="000E582F"/>
    <w:rsid w:val="000F46E9"/>
    <w:rsid w:val="000F4729"/>
    <w:rsid w:val="001177DE"/>
    <w:rsid w:val="00135C37"/>
    <w:rsid w:val="001457E5"/>
    <w:rsid w:val="0015281D"/>
    <w:rsid w:val="0018398E"/>
    <w:rsid w:val="00186BF0"/>
    <w:rsid w:val="00193F87"/>
    <w:rsid w:val="001959ED"/>
    <w:rsid w:val="001A3C67"/>
    <w:rsid w:val="001B365C"/>
    <w:rsid w:val="001C6906"/>
    <w:rsid w:val="001C74D9"/>
    <w:rsid w:val="001D32C2"/>
    <w:rsid w:val="001D556A"/>
    <w:rsid w:val="001E6AA6"/>
    <w:rsid w:val="001F3436"/>
    <w:rsid w:val="001F5D18"/>
    <w:rsid w:val="0020453B"/>
    <w:rsid w:val="00216A21"/>
    <w:rsid w:val="00244467"/>
    <w:rsid w:val="002573D8"/>
    <w:rsid w:val="0027402F"/>
    <w:rsid w:val="00295BD8"/>
    <w:rsid w:val="002B080A"/>
    <w:rsid w:val="002B4848"/>
    <w:rsid w:val="002B50BB"/>
    <w:rsid w:val="002C0F59"/>
    <w:rsid w:val="002D0CF6"/>
    <w:rsid w:val="002E08F7"/>
    <w:rsid w:val="00307950"/>
    <w:rsid w:val="00326B2A"/>
    <w:rsid w:val="00331491"/>
    <w:rsid w:val="00334310"/>
    <w:rsid w:val="00350729"/>
    <w:rsid w:val="003564CC"/>
    <w:rsid w:val="00357A06"/>
    <w:rsid w:val="003752EE"/>
    <w:rsid w:val="00381B5D"/>
    <w:rsid w:val="00391D64"/>
    <w:rsid w:val="003B2366"/>
    <w:rsid w:val="004075E7"/>
    <w:rsid w:val="00412E04"/>
    <w:rsid w:val="00417EA6"/>
    <w:rsid w:val="00433E8E"/>
    <w:rsid w:val="004445A6"/>
    <w:rsid w:val="00451BDC"/>
    <w:rsid w:val="00455C0D"/>
    <w:rsid w:val="004605A1"/>
    <w:rsid w:val="00465A7E"/>
    <w:rsid w:val="0046719D"/>
    <w:rsid w:val="00497782"/>
    <w:rsid w:val="004A0C28"/>
    <w:rsid w:val="004B13D1"/>
    <w:rsid w:val="004D1726"/>
    <w:rsid w:val="00522E7C"/>
    <w:rsid w:val="00527247"/>
    <w:rsid w:val="00540C86"/>
    <w:rsid w:val="0054528B"/>
    <w:rsid w:val="0054761E"/>
    <w:rsid w:val="0055114C"/>
    <w:rsid w:val="005C52AD"/>
    <w:rsid w:val="005D7528"/>
    <w:rsid w:val="005D76F5"/>
    <w:rsid w:val="005E3CD3"/>
    <w:rsid w:val="005F1CD9"/>
    <w:rsid w:val="0060143F"/>
    <w:rsid w:val="006126AB"/>
    <w:rsid w:val="00625045"/>
    <w:rsid w:val="0063269E"/>
    <w:rsid w:val="0064174E"/>
    <w:rsid w:val="00651B65"/>
    <w:rsid w:val="00661D04"/>
    <w:rsid w:val="006867A2"/>
    <w:rsid w:val="006870FD"/>
    <w:rsid w:val="006A5A4A"/>
    <w:rsid w:val="006B6D41"/>
    <w:rsid w:val="006C7A31"/>
    <w:rsid w:val="006D6211"/>
    <w:rsid w:val="006D6BCC"/>
    <w:rsid w:val="006F7A44"/>
    <w:rsid w:val="00700CFD"/>
    <w:rsid w:val="00714AE0"/>
    <w:rsid w:val="00795439"/>
    <w:rsid w:val="007B70F6"/>
    <w:rsid w:val="007D1E95"/>
    <w:rsid w:val="007D6E3F"/>
    <w:rsid w:val="007D7009"/>
    <w:rsid w:val="007E50FE"/>
    <w:rsid w:val="007F5BF1"/>
    <w:rsid w:val="0081543E"/>
    <w:rsid w:val="00847907"/>
    <w:rsid w:val="00891662"/>
    <w:rsid w:val="00897F9D"/>
    <w:rsid w:val="008B2C71"/>
    <w:rsid w:val="008B728A"/>
    <w:rsid w:val="008C0323"/>
    <w:rsid w:val="00903D25"/>
    <w:rsid w:val="00911F16"/>
    <w:rsid w:val="0091290E"/>
    <w:rsid w:val="00920664"/>
    <w:rsid w:val="009252F4"/>
    <w:rsid w:val="00926192"/>
    <w:rsid w:val="0093491B"/>
    <w:rsid w:val="00941956"/>
    <w:rsid w:val="00944DBD"/>
    <w:rsid w:val="00970C3F"/>
    <w:rsid w:val="00981C27"/>
    <w:rsid w:val="0098477B"/>
    <w:rsid w:val="009C7025"/>
    <w:rsid w:val="009D1314"/>
    <w:rsid w:val="009E4F74"/>
    <w:rsid w:val="00A005AA"/>
    <w:rsid w:val="00A10B7A"/>
    <w:rsid w:val="00A43295"/>
    <w:rsid w:val="00A54EB7"/>
    <w:rsid w:val="00A5530C"/>
    <w:rsid w:val="00A67CB8"/>
    <w:rsid w:val="00A703B5"/>
    <w:rsid w:val="00A712EF"/>
    <w:rsid w:val="00A77A20"/>
    <w:rsid w:val="00A84A0E"/>
    <w:rsid w:val="00A84B6E"/>
    <w:rsid w:val="00A8713F"/>
    <w:rsid w:val="00A92F3E"/>
    <w:rsid w:val="00AE60F2"/>
    <w:rsid w:val="00AF61F6"/>
    <w:rsid w:val="00B015FC"/>
    <w:rsid w:val="00B225A1"/>
    <w:rsid w:val="00B24AE0"/>
    <w:rsid w:val="00B271D7"/>
    <w:rsid w:val="00B45D70"/>
    <w:rsid w:val="00B512C9"/>
    <w:rsid w:val="00B804EE"/>
    <w:rsid w:val="00B91C22"/>
    <w:rsid w:val="00B91C69"/>
    <w:rsid w:val="00BB25DF"/>
    <w:rsid w:val="00BC087F"/>
    <w:rsid w:val="00BC3073"/>
    <w:rsid w:val="00BC729C"/>
    <w:rsid w:val="00BD4A05"/>
    <w:rsid w:val="00BE3E96"/>
    <w:rsid w:val="00BF0F5A"/>
    <w:rsid w:val="00C37676"/>
    <w:rsid w:val="00C536F6"/>
    <w:rsid w:val="00C70008"/>
    <w:rsid w:val="00C973E1"/>
    <w:rsid w:val="00C9779A"/>
    <w:rsid w:val="00CA455B"/>
    <w:rsid w:val="00CC107D"/>
    <w:rsid w:val="00CC4A85"/>
    <w:rsid w:val="00CD1581"/>
    <w:rsid w:val="00CE3957"/>
    <w:rsid w:val="00CF2A06"/>
    <w:rsid w:val="00D379BD"/>
    <w:rsid w:val="00D556C9"/>
    <w:rsid w:val="00D66F6D"/>
    <w:rsid w:val="00D713CB"/>
    <w:rsid w:val="00DA3633"/>
    <w:rsid w:val="00DB5AA8"/>
    <w:rsid w:val="00DC667A"/>
    <w:rsid w:val="00DD21D9"/>
    <w:rsid w:val="00DD4140"/>
    <w:rsid w:val="00DE43AF"/>
    <w:rsid w:val="00E03CF2"/>
    <w:rsid w:val="00E14E50"/>
    <w:rsid w:val="00E15AD5"/>
    <w:rsid w:val="00E21EBB"/>
    <w:rsid w:val="00E35D74"/>
    <w:rsid w:val="00E41ABB"/>
    <w:rsid w:val="00E742A0"/>
    <w:rsid w:val="00E752F9"/>
    <w:rsid w:val="00E80B88"/>
    <w:rsid w:val="00E93E4C"/>
    <w:rsid w:val="00E95527"/>
    <w:rsid w:val="00EA1655"/>
    <w:rsid w:val="00EB0ECB"/>
    <w:rsid w:val="00EE0456"/>
    <w:rsid w:val="00EE6F1F"/>
    <w:rsid w:val="00F00AD5"/>
    <w:rsid w:val="00F67E44"/>
    <w:rsid w:val="00F72650"/>
    <w:rsid w:val="00F9126E"/>
    <w:rsid w:val="00F946CB"/>
    <w:rsid w:val="00F95B18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7DE"/>
    <w:pPr>
      <w:ind w:left="720"/>
      <w:contextualSpacing/>
    </w:pPr>
  </w:style>
  <w:style w:type="table" w:styleId="a4">
    <w:name w:val="Table Grid"/>
    <w:basedOn w:val="a1"/>
    <w:uiPriority w:val="59"/>
    <w:rsid w:val="00B9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7DE"/>
    <w:pPr>
      <w:ind w:left="720"/>
      <w:contextualSpacing/>
    </w:pPr>
  </w:style>
  <w:style w:type="table" w:styleId="a4">
    <w:name w:val="Table Grid"/>
    <w:basedOn w:val="a1"/>
    <w:uiPriority w:val="59"/>
    <w:rsid w:val="00B9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2013-11-16T16:44:00Z</dcterms:created>
  <dcterms:modified xsi:type="dcterms:W3CDTF">2013-11-26T15:28:00Z</dcterms:modified>
</cp:coreProperties>
</file>