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2E" w:rsidRPr="00FF6114" w:rsidRDefault="00326F2E" w:rsidP="00BF251F">
      <w:pPr>
        <w:pStyle w:val="c0"/>
        <w:spacing w:before="0" w:beforeAutospacing="0" w:after="0" w:afterAutospacing="0" w:line="360" w:lineRule="auto"/>
        <w:contextualSpacing/>
        <w:rPr>
          <w:color w:val="444444"/>
        </w:rPr>
      </w:pPr>
      <w:bookmarkStart w:id="0" w:name="_GoBack"/>
      <w:bookmarkEnd w:id="0"/>
    </w:p>
    <w:p w:rsidR="00FF6114" w:rsidRPr="00FF6114" w:rsidRDefault="00FF6114" w:rsidP="00BF25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6114">
        <w:rPr>
          <w:rFonts w:ascii="Times New Roman" w:hAnsi="Times New Roman" w:cs="Times New Roman"/>
          <w:b/>
          <w:sz w:val="24"/>
          <w:szCs w:val="24"/>
        </w:rPr>
        <w:t>Разработка фрагмента урока с применением методов и средств формирования коммуникативной компетентности младших школьников.</w:t>
      </w:r>
    </w:p>
    <w:p w:rsidR="00FF6114" w:rsidRPr="00FF6114" w:rsidRDefault="00FF6114" w:rsidP="00BF2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114">
        <w:rPr>
          <w:rFonts w:ascii="Times New Roman" w:hAnsi="Times New Roman" w:cs="Times New Roman"/>
          <w:sz w:val="24"/>
          <w:szCs w:val="24"/>
        </w:rPr>
        <w:t>Задания:</w:t>
      </w:r>
    </w:p>
    <w:p w:rsidR="00FF6114" w:rsidRPr="00FF6114" w:rsidRDefault="00FF6114" w:rsidP="00BF251F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6114">
        <w:rPr>
          <w:rFonts w:ascii="Times New Roman" w:hAnsi="Times New Roman" w:cs="Times New Roman"/>
          <w:sz w:val="24"/>
          <w:szCs w:val="24"/>
        </w:rPr>
        <w:t>Определить группы методов формирования</w:t>
      </w:r>
      <w:r w:rsidRPr="00FF6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114">
        <w:rPr>
          <w:rFonts w:ascii="Times New Roman" w:hAnsi="Times New Roman" w:cs="Times New Roman"/>
          <w:sz w:val="24"/>
          <w:szCs w:val="24"/>
        </w:rPr>
        <w:t>коммуникативной компетентности по компонентам.</w:t>
      </w:r>
    </w:p>
    <w:p w:rsidR="00FF6114" w:rsidRPr="00FF6114" w:rsidRDefault="00FF6114" w:rsidP="00BF251F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6114">
        <w:rPr>
          <w:rFonts w:ascii="Times New Roman" w:hAnsi="Times New Roman" w:cs="Times New Roman"/>
          <w:sz w:val="24"/>
          <w:szCs w:val="24"/>
        </w:rPr>
        <w:t>Провести классификацию выбранных методов по дидактической цели.</w:t>
      </w:r>
    </w:p>
    <w:p w:rsidR="00FF6114" w:rsidRPr="00FF6114" w:rsidRDefault="00FF6114" w:rsidP="00BF251F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114">
        <w:rPr>
          <w:rFonts w:ascii="Times New Roman" w:hAnsi="Times New Roman" w:cs="Times New Roman"/>
          <w:sz w:val="24"/>
          <w:szCs w:val="24"/>
        </w:rPr>
        <w:t>Разработать фрагмент урока с применением одного из выбранных методов.</w:t>
      </w:r>
    </w:p>
    <w:p w:rsidR="00FF6114" w:rsidRDefault="00A12F18" w:rsidP="00BF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F6114" w:rsidRPr="00FF6114">
        <w:rPr>
          <w:rFonts w:ascii="Times New Roman" w:hAnsi="Times New Roman" w:cs="Times New Roman"/>
          <w:sz w:val="24"/>
          <w:szCs w:val="24"/>
        </w:rPr>
        <w:t>УРОК</w:t>
      </w:r>
      <w:r w:rsidR="00573E8B">
        <w:rPr>
          <w:rFonts w:ascii="Times New Roman" w:hAnsi="Times New Roman" w:cs="Times New Roman"/>
          <w:sz w:val="24"/>
          <w:szCs w:val="24"/>
        </w:rPr>
        <w:t xml:space="preserve">  литератур</w:t>
      </w:r>
      <w:r>
        <w:rPr>
          <w:rFonts w:ascii="Times New Roman" w:hAnsi="Times New Roman" w:cs="Times New Roman"/>
          <w:sz w:val="24"/>
          <w:szCs w:val="24"/>
        </w:rPr>
        <w:t xml:space="preserve">ного чтения </w:t>
      </w:r>
    </w:p>
    <w:p w:rsidR="00573E8B" w:rsidRDefault="00573E8B" w:rsidP="00BF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  <w:r w:rsidR="008A51F4">
        <w:rPr>
          <w:rFonts w:ascii="Times New Roman" w:hAnsi="Times New Roman" w:cs="Times New Roman"/>
          <w:sz w:val="24"/>
          <w:szCs w:val="24"/>
        </w:rPr>
        <w:t xml:space="preserve"> Тема текста и его название. И. Тургенев «Воробей».</w:t>
      </w:r>
    </w:p>
    <w:p w:rsidR="008A51F4" w:rsidRPr="00FF6114" w:rsidRDefault="008A51F4" w:rsidP="00BF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класс. Учитель Пронина Н. С.</w:t>
      </w:r>
    </w:p>
    <w:tbl>
      <w:tblPr>
        <w:tblW w:w="568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97"/>
        <w:gridCol w:w="1821"/>
        <w:gridCol w:w="2126"/>
        <w:gridCol w:w="2977"/>
        <w:gridCol w:w="1186"/>
        <w:gridCol w:w="905"/>
      </w:tblGrid>
      <w:tr w:rsidR="0043630A" w:rsidRPr="00FF6114" w:rsidTr="0043630A">
        <w:trPr>
          <w:trHeight w:val="102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4" w:rsidRP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14" w:rsidRP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56E6" w:rsidRPr="00FF6114" w:rsidTr="000761D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E6" w:rsidRPr="00FF6114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используемых ЭОР</w:t>
            </w:r>
          </w:p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114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  <w:p w:rsidR="001656E6" w:rsidRPr="00FF6114" w:rsidRDefault="001656E6" w:rsidP="00BF2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30A" w:rsidRPr="00FF6114" w:rsidTr="0043630A">
        <w:trPr>
          <w:trHeight w:val="269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56E6" w:rsidRPr="00FF6114" w:rsidRDefault="001656E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4" w:rsidRPr="00FF6114" w:rsidRDefault="00A40B20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4" w:rsidRPr="00FF6114" w:rsidRDefault="00A40B20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Выявить предварительные знания учащихся и определить их границы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9" w:rsidRDefault="00EF6259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114" w:rsidRPr="00FF6114" w:rsidRDefault="002831D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Слушают, отвечают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9" w:rsidRDefault="002831D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EF6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Словесный метод </w:t>
            </w:r>
          </w:p>
          <w:p w:rsidR="00FF6114" w:rsidRDefault="00EF6259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8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загадки</w:t>
            </w:r>
            <w:r w:rsidR="00A01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3630A" w:rsidRDefault="0043630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Маленький мальчишка В сером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армячишке</w:t>
            </w:r>
            <w:proofErr w:type="spellEnd"/>
          </w:p>
          <w:p w:rsidR="0043630A" w:rsidRDefault="0043630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дворам шныряет</w:t>
            </w:r>
          </w:p>
          <w:p w:rsidR="0043630A" w:rsidRDefault="0043630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Крошки собирает</w:t>
            </w:r>
          </w:p>
          <w:p w:rsidR="00EF6259" w:rsidRPr="00FF6114" w:rsidRDefault="00EF6259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4" w:rsidRP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14" w:rsidRPr="00FF6114" w:rsidRDefault="00FF6114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30A" w:rsidRPr="00FF6114" w:rsidTr="0043630A">
        <w:trPr>
          <w:trHeight w:val="269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A" w:rsidRPr="00FF6114" w:rsidRDefault="002831D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A" w:rsidRDefault="002831D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A" w:rsidRDefault="002831D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A" w:rsidRDefault="00EF6259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Полным ответом констатируют свои знания</w:t>
            </w:r>
          </w:p>
          <w:p w:rsidR="00D30F62" w:rsidRDefault="00D30F6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0F62" w:rsidRDefault="00D30F6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0F62" w:rsidRDefault="00D30F6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0F62" w:rsidRDefault="00D30F6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-слушают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A" w:rsidRDefault="0043630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-эвристическая беседа</w:t>
            </w:r>
          </w:p>
          <w:p w:rsidR="00D30F62" w:rsidRDefault="00D30F6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-Открой те учебник на с. 146 и прочитайте фамилию автора и название произведения. Что вы знаете об авторе?</w:t>
            </w:r>
          </w:p>
          <w:p w:rsidR="00D30F62" w:rsidRDefault="00D30F6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-рассказ учителя (Обогащает знания детей новыми фактами из биографии писателя</w:t>
            </w:r>
            <w:r w:rsidR="0083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ставит цели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3630A" w:rsidRDefault="0043630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A" w:rsidRPr="00FF6114" w:rsidRDefault="002831DA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3" w:rsidRDefault="002B7983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C4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1DA" w:rsidRDefault="002831DA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BE" w:rsidRPr="00FF6114" w:rsidTr="0043630A">
        <w:trPr>
          <w:trHeight w:val="269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E" w:rsidRPr="00FF6114" w:rsidRDefault="00EC6BB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E" w:rsidRDefault="00EC6BB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E" w:rsidRDefault="00C471ED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 умение анализировать текст, различать позиции автора и героя произведения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E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-чтение рассказа по цепочке</w:t>
            </w:r>
          </w:p>
          <w:p w:rsidR="002D3DB2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-полным ответом отвечают на вопросы учителя по правилу поднятой руки</w:t>
            </w: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-высказывают свою точку зрения, предположения</w:t>
            </w: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-добавляют, продолжают, уточняют, задают вопросы</w:t>
            </w:r>
          </w:p>
          <w:p w:rsidR="00D156FE" w:rsidRDefault="00D156F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6FE" w:rsidRDefault="00D156F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6FE" w:rsidRDefault="00D156F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6FE" w:rsidRDefault="00D156F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6FE" w:rsidRDefault="00D156F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6FE" w:rsidRDefault="00D156F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6FE" w:rsidRDefault="00D156F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6FE" w:rsidRDefault="00D156F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Задают встречные</w:t>
            </w:r>
            <w:r w:rsidR="00CA4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4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вопрсывопросы</w:t>
            </w:r>
            <w:proofErr w:type="spellEnd"/>
            <w:r w:rsidR="00CA4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уточнение и понимание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вопросы на уточнение и понимание</w:t>
            </w: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E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-организует</w:t>
            </w:r>
          </w:p>
          <w:p w:rsidR="002D3DB2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-беседа</w:t>
            </w:r>
          </w:p>
          <w:p w:rsidR="002D3DB2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 чём вы прочитали?</w:t>
            </w:r>
          </w:p>
          <w:p w:rsidR="002D3DB2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 какому жанру относится это произведение?</w:t>
            </w:r>
          </w:p>
          <w:p w:rsidR="002D3DB2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рассказал нам эту историю?</w:t>
            </w:r>
          </w:p>
          <w:p w:rsidR="002D3DB2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И. Тургенев назвал рассказ «Воробей»?</w:t>
            </w: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-дискуссия</w:t>
            </w:r>
          </w:p>
          <w:p w:rsidR="00F52B28" w:rsidRDefault="00F52B2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-Если бы автор не дал своему произведению названия</w:t>
            </w:r>
            <w:r w:rsidR="0049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как бы его можно было озаглавить?</w:t>
            </w:r>
          </w:p>
          <w:p w:rsidR="00493875" w:rsidRDefault="00493875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-Какие строчки в тексте помогают вам придумать название?</w:t>
            </w: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рассказа соответствует его теме или основной мысли?</w:t>
            </w: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-проблемные вопросы</w:t>
            </w: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испытывал чувство благоговения? Благоговеть</w:t>
            </w:r>
            <w:r w:rsidR="00D15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B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значит гордиться? Восхищаться? Уважать? Преклоняться? Кто испытывает чувство благоговения?</w:t>
            </w:r>
          </w:p>
          <w:p w:rsidR="006315E8" w:rsidRDefault="006315E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-Кто ещё, кроме рассказчика, признал силу родительской любви?</w:t>
            </w:r>
          </w:p>
          <w:p w:rsidR="00D156FE" w:rsidRDefault="00D156F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-сократическая беседа</w:t>
            </w:r>
          </w:p>
          <w:p w:rsidR="00CA4B16" w:rsidRDefault="00CA4B1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-Прочитайте последние три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абзацапоследниетр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 абзаца</w:t>
            </w:r>
          </w:p>
          <w:p w:rsidR="002D3DB2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DB2" w:rsidRDefault="002D3D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BE" w:rsidRPr="00FF6114" w:rsidRDefault="00EC6BBE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3" w:rsidRDefault="00652DB9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7мин</w:t>
            </w: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652DB9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652DB9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798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BBE" w:rsidRPr="002B7983" w:rsidRDefault="002B7983" w:rsidP="00BF2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4мин</w:t>
            </w:r>
          </w:p>
        </w:tc>
      </w:tr>
      <w:tr w:rsidR="00CA4B16" w:rsidRPr="00FF6114" w:rsidTr="0043630A">
        <w:trPr>
          <w:trHeight w:val="269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6" w:rsidRPr="00FF6114" w:rsidRDefault="00CA4B1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6" w:rsidRDefault="00CA4B1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6" w:rsidRDefault="00CA4B1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6" w:rsidRDefault="00CA4B1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на уточнение и понимание</w:t>
            </w:r>
          </w:p>
          <w:p w:rsidR="00385BC1" w:rsidRDefault="00385BC1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BC1" w:rsidRDefault="00385BC1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BC1" w:rsidRDefault="00385BC1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BC1" w:rsidRDefault="00385BC1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BC1" w:rsidRDefault="00385BC1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BC1" w:rsidRDefault="00385BC1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Комментируют, вступают в оценивание, дополняют ответы одноклассников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6" w:rsidRDefault="00CA4B1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абзаца. Какова главная мысль этих частей? (</w:t>
            </w:r>
            <w:r w:rsidR="00A51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Любовь</w:t>
            </w:r>
            <w:r w:rsidR="00A51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это сила. Любовь сильнее см</w:t>
            </w:r>
            <w:r w:rsidR="00A51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ерти и страха смерти. Только ею,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только любовью</w:t>
            </w:r>
            <w:r w:rsidR="00A51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держится и движется жизнь»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4B16" w:rsidRDefault="00CA4B1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-Найдите подтверждение в тексте.</w:t>
            </w:r>
          </w:p>
          <w:p w:rsidR="00385BC1" w:rsidRDefault="00385BC1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-демократическая беседа</w:t>
            </w:r>
          </w:p>
          <w:p w:rsidR="00385BC1" w:rsidRDefault="001138D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385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эпизод рассказа произвёл на вас самое сильное впечатление?</w:t>
            </w:r>
          </w:p>
          <w:p w:rsidR="001138D8" w:rsidRDefault="001138D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-Как автору удалось произвести на читателя такое сильное впечатление?</w:t>
            </w:r>
            <w:r w:rsidR="00A66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 подбирает очень точные слова и выражения, которые помогают  нам наиболее ярко всё себе представить</w:t>
            </w:r>
            <w:r w:rsidR="00A66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663B2" w:rsidRDefault="00A663B2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-Кто ещё, кроме рассказчика, признал силу родительской любви?</w:t>
            </w:r>
          </w:p>
          <w:p w:rsidR="001138D8" w:rsidRDefault="001138D8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6" w:rsidRPr="00FF6114" w:rsidRDefault="00CA4B16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16" w:rsidRDefault="002B7983" w:rsidP="00BF2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3мин</w:t>
            </w:r>
          </w:p>
        </w:tc>
      </w:tr>
    </w:tbl>
    <w:p w:rsidR="00A23D11" w:rsidRPr="00A23D11" w:rsidRDefault="00A23D11" w:rsidP="00BF251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23D11" w:rsidRPr="00A23D11" w:rsidSect="00B0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3B" w:rsidRDefault="00E8523B" w:rsidP="00D30F62">
      <w:pPr>
        <w:spacing w:after="0" w:line="240" w:lineRule="auto"/>
      </w:pPr>
      <w:r>
        <w:separator/>
      </w:r>
    </w:p>
  </w:endnote>
  <w:endnote w:type="continuationSeparator" w:id="0">
    <w:p w:rsidR="00E8523B" w:rsidRDefault="00E8523B" w:rsidP="00D3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3B" w:rsidRDefault="00E8523B" w:rsidP="00D30F62">
      <w:pPr>
        <w:spacing w:after="0" w:line="240" w:lineRule="auto"/>
      </w:pPr>
      <w:r>
        <w:separator/>
      </w:r>
    </w:p>
  </w:footnote>
  <w:footnote w:type="continuationSeparator" w:id="0">
    <w:p w:rsidR="00E8523B" w:rsidRDefault="00E8523B" w:rsidP="00D3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AF5"/>
    <w:multiLevelType w:val="multilevel"/>
    <w:tmpl w:val="76D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B0939"/>
    <w:multiLevelType w:val="multilevel"/>
    <w:tmpl w:val="FD7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B46E7"/>
    <w:multiLevelType w:val="multilevel"/>
    <w:tmpl w:val="8EA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54803"/>
    <w:multiLevelType w:val="multilevel"/>
    <w:tmpl w:val="B7FA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C04AB"/>
    <w:multiLevelType w:val="hybridMultilevel"/>
    <w:tmpl w:val="0A689138"/>
    <w:lvl w:ilvl="0" w:tplc="7B248F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B2448"/>
    <w:multiLevelType w:val="hybridMultilevel"/>
    <w:tmpl w:val="1318DF1E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2E"/>
    <w:rsid w:val="00091986"/>
    <w:rsid w:val="000F450B"/>
    <w:rsid w:val="001138D8"/>
    <w:rsid w:val="00114C4D"/>
    <w:rsid w:val="001656E6"/>
    <w:rsid w:val="001C6A74"/>
    <w:rsid w:val="002831DA"/>
    <w:rsid w:val="002B7983"/>
    <w:rsid w:val="002D3DB2"/>
    <w:rsid w:val="00305FC4"/>
    <w:rsid w:val="003123BA"/>
    <w:rsid w:val="00316BC3"/>
    <w:rsid w:val="00326F2E"/>
    <w:rsid w:val="0033609E"/>
    <w:rsid w:val="003510B2"/>
    <w:rsid w:val="00385BC1"/>
    <w:rsid w:val="003F461C"/>
    <w:rsid w:val="0043630A"/>
    <w:rsid w:val="004812B8"/>
    <w:rsid w:val="00493875"/>
    <w:rsid w:val="004C10AD"/>
    <w:rsid w:val="00573E8B"/>
    <w:rsid w:val="005B7312"/>
    <w:rsid w:val="005E15E1"/>
    <w:rsid w:val="006315E8"/>
    <w:rsid w:val="00652DB9"/>
    <w:rsid w:val="006A13B6"/>
    <w:rsid w:val="00733C95"/>
    <w:rsid w:val="00837E8A"/>
    <w:rsid w:val="0086497D"/>
    <w:rsid w:val="008A51F4"/>
    <w:rsid w:val="0098125E"/>
    <w:rsid w:val="00A014E9"/>
    <w:rsid w:val="00A12F18"/>
    <w:rsid w:val="00A23D11"/>
    <w:rsid w:val="00A40B20"/>
    <w:rsid w:val="00A51897"/>
    <w:rsid w:val="00A663B2"/>
    <w:rsid w:val="00AC3310"/>
    <w:rsid w:val="00B05125"/>
    <w:rsid w:val="00BF251F"/>
    <w:rsid w:val="00BF7F4B"/>
    <w:rsid w:val="00C471ED"/>
    <w:rsid w:val="00C50547"/>
    <w:rsid w:val="00CA4B16"/>
    <w:rsid w:val="00D156FE"/>
    <w:rsid w:val="00D30F62"/>
    <w:rsid w:val="00DB0A18"/>
    <w:rsid w:val="00DC404F"/>
    <w:rsid w:val="00E8523B"/>
    <w:rsid w:val="00EC6BBE"/>
    <w:rsid w:val="00EF6259"/>
    <w:rsid w:val="00F32641"/>
    <w:rsid w:val="00F37648"/>
    <w:rsid w:val="00F52B28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26F2E"/>
  </w:style>
  <w:style w:type="character" w:customStyle="1" w:styleId="apple-converted-space">
    <w:name w:val="apple-converted-space"/>
    <w:basedOn w:val="a0"/>
    <w:rsid w:val="00326F2E"/>
  </w:style>
  <w:style w:type="paragraph" w:customStyle="1" w:styleId="c6">
    <w:name w:val="c6"/>
    <w:basedOn w:val="a"/>
    <w:rsid w:val="003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6F2E"/>
  </w:style>
  <w:style w:type="paragraph" w:customStyle="1" w:styleId="c13">
    <w:name w:val="c13"/>
    <w:basedOn w:val="a"/>
    <w:rsid w:val="003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B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F62"/>
  </w:style>
  <w:style w:type="paragraph" w:styleId="a7">
    <w:name w:val="footer"/>
    <w:basedOn w:val="a"/>
    <w:link w:val="a8"/>
    <w:uiPriority w:val="99"/>
    <w:semiHidden/>
    <w:unhideWhenUsed/>
    <w:rsid w:val="00D3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26F2E"/>
  </w:style>
  <w:style w:type="character" w:customStyle="1" w:styleId="apple-converted-space">
    <w:name w:val="apple-converted-space"/>
    <w:basedOn w:val="a0"/>
    <w:rsid w:val="00326F2E"/>
  </w:style>
  <w:style w:type="paragraph" w:customStyle="1" w:styleId="c6">
    <w:name w:val="c6"/>
    <w:basedOn w:val="a"/>
    <w:rsid w:val="003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6F2E"/>
  </w:style>
  <w:style w:type="paragraph" w:customStyle="1" w:styleId="c13">
    <w:name w:val="c13"/>
    <w:basedOn w:val="a"/>
    <w:rsid w:val="003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euroset</cp:lastModifiedBy>
  <cp:revision>47</cp:revision>
  <cp:lastPrinted>2014-03-25T15:30:00Z</cp:lastPrinted>
  <dcterms:created xsi:type="dcterms:W3CDTF">2014-03-25T14:14:00Z</dcterms:created>
  <dcterms:modified xsi:type="dcterms:W3CDTF">2015-02-25T19:28:00Z</dcterms:modified>
</cp:coreProperties>
</file>